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1E" w:rsidRPr="0014631E" w:rsidRDefault="0014631E" w:rsidP="0014631E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14631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Vector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class is an implementation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 that allows us to create resizable-arrays similar to the </w:t>
      </w:r>
      <w:proofErr w:type="spellStart"/>
      <w:r>
        <w:rPr>
          <w:rFonts w:ascii="Helvetica" w:hAnsi="Helvetica" w:cs="Helvetica"/>
          <w:sz w:val="27"/>
          <w:szCs w:val="27"/>
        </w:rPr>
        <w:fldChar w:fldCharType="begin"/>
      </w:r>
      <w:r>
        <w:rPr>
          <w:rFonts w:ascii="Helvetica" w:hAnsi="Helvetica" w:cs="Helvetica"/>
          <w:sz w:val="27"/>
          <w:szCs w:val="27"/>
        </w:rPr>
        <w:instrText xml:space="preserve"> HYPERLINK "https://www.programiz.com/java-programming/arraylist" \o "Java ArrayList" </w:instrText>
      </w:r>
      <w:r>
        <w:rPr>
          <w:rFonts w:ascii="Helvetica" w:hAnsi="Helvetica" w:cs="Helvetica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color w:val="0556F3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fldChar w:fldCharType="end"/>
      </w:r>
      <w:r>
        <w:rPr>
          <w:rFonts w:ascii="Helvetica" w:hAnsi="Helvetica" w:cs="Helvetica"/>
          <w:sz w:val="27"/>
          <w:szCs w:val="27"/>
        </w:rPr>
        <w:t> class.</w:t>
      </w:r>
    </w:p>
    <w:p w:rsidR="00151484" w:rsidRDefault="00151484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Java Vector vs.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both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implements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 and provides the same functionalities. However, there exist some differences between them.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class synchronizes each individual operation. This means whenever we want to perform some operation on vectors,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class automatically applies a lock to that operation.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is because when one thread is accessing a vector, and at the same time another thread tries to access it, an exception called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ConcurrentModificationException</w:t>
      </w:r>
      <w:proofErr w:type="spellEnd"/>
      <w:r>
        <w:rPr>
          <w:rFonts w:ascii="Helvetica" w:hAnsi="Helvetica" w:cs="Helvetica"/>
          <w:sz w:val="27"/>
          <w:szCs w:val="27"/>
        </w:rPr>
        <w:t> is generated. Hence, this continuous use of lock for each operation makes vectors less efficient.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 in array lists, methods are not synchronized. Instead, it uses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Collections.synchronizedList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that synchronizes the list as a whole.</w:t>
      </w:r>
    </w:p>
    <w:p w:rsidR="0014631E" w:rsidRDefault="0014631E" w:rsidP="0014631E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It is recommended to use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in place of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 xml:space="preserve"> because vectors are not </w:t>
      </w:r>
      <w:proofErr w:type="spellStart"/>
      <w:r>
        <w:rPr>
          <w:rFonts w:ascii="Helvetica" w:hAnsi="Helvetica" w:cs="Helvetica"/>
          <w:sz w:val="27"/>
          <w:szCs w:val="27"/>
        </w:rPr>
        <w:t>threadsafe</w:t>
      </w:r>
      <w:proofErr w:type="spellEnd"/>
      <w:r>
        <w:rPr>
          <w:rFonts w:ascii="Helvetica" w:hAnsi="Helvetica" w:cs="Helvetica"/>
          <w:sz w:val="27"/>
          <w:szCs w:val="27"/>
        </w:rPr>
        <w:t xml:space="preserve"> and are less efficient.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a Vector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vectors in Java.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vector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Here,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indicates the type of a linked list. For example,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create Integer type linked list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create String type linked list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Vector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Add Elements to Vector</w:t>
      </w:r>
    </w:p>
    <w:p w:rsidR="0014631E" w:rsidRDefault="0014631E" w:rsidP="0014631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add(element)</w:t>
      </w:r>
      <w:r>
        <w:rPr>
          <w:rFonts w:ascii="Helvetica" w:hAnsi="Helvetica" w:cs="Helvetica"/>
          <w:sz w:val="27"/>
          <w:szCs w:val="27"/>
        </w:rPr>
        <w:t> - adds an element to vectors</w:t>
      </w:r>
    </w:p>
    <w:p w:rsidR="0014631E" w:rsidRDefault="0014631E" w:rsidP="0014631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add(index, element)</w:t>
      </w:r>
      <w:r>
        <w:rPr>
          <w:rFonts w:ascii="Helvetica" w:hAnsi="Helvetica" w:cs="Helvetica"/>
          <w:sz w:val="27"/>
          <w:szCs w:val="27"/>
        </w:rPr>
        <w:t> - adds an element to the specified position</w:t>
      </w:r>
    </w:p>
    <w:p w:rsidR="0014631E" w:rsidRDefault="0014631E" w:rsidP="0014631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(vector)</w:t>
      </w:r>
      <w:r>
        <w:rPr>
          <w:rFonts w:ascii="Helvetica" w:hAnsi="Helvetica" w:cs="Helvetica"/>
          <w:sz w:val="27"/>
          <w:szCs w:val="27"/>
        </w:rPr>
        <w:t> - adds all elements of a vector to another vector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index number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"Vector: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"Crocodile"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Vector: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Vector: [Dog, Horse, Cat]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Vector: [Crocodile, Dog, Horse, Cat]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Access Vector Elements</w:t>
      </w:r>
    </w:p>
    <w:p w:rsidR="0014631E" w:rsidRDefault="0014631E" w:rsidP="0014631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get(index)</w:t>
      </w:r>
      <w:r>
        <w:rPr>
          <w:rFonts w:ascii="Helvetica" w:hAnsi="Helvetica" w:cs="Helvetica"/>
          <w:sz w:val="27"/>
          <w:szCs w:val="27"/>
        </w:rPr>
        <w:t> - returns an element specified by the index</w:t>
      </w:r>
    </w:p>
    <w:p w:rsidR="0014631E" w:rsidRDefault="0014631E" w:rsidP="0014631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iterator()</w:t>
      </w:r>
      <w:r>
        <w:rPr>
          <w:rFonts w:ascii="Helvetica" w:hAnsi="Helvetica" w:cs="Helvetica"/>
          <w:sz w:val="27"/>
          <w:szCs w:val="27"/>
        </w:rPr>
        <w:t> - returns an iterator object to sequentially access vector elements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get()</w:t>
      </w:r>
      <w:proofErr w:type="gramEnd"/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"Element at index 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iterator()</w:t>
      </w:r>
      <w:proofErr w:type="gramEnd"/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"Vector: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Element at index 2: Cat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Vector: Dog, Horse, Cat,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Remove Vector Elements</w:t>
      </w:r>
    </w:p>
    <w:p w:rsidR="0014631E" w:rsidRDefault="0014631E" w:rsidP="001463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remove(index)</w:t>
      </w:r>
      <w:r>
        <w:rPr>
          <w:rFonts w:ascii="Helvetica" w:hAnsi="Helvetica" w:cs="Helvetica"/>
          <w:sz w:val="27"/>
          <w:szCs w:val="27"/>
        </w:rPr>
        <w:t> - removes an element from specified position</w:t>
      </w:r>
    </w:p>
    <w:p w:rsidR="0014631E" w:rsidRDefault="0014631E" w:rsidP="001463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removes all the elements</w:t>
      </w:r>
    </w:p>
    <w:p w:rsidR="0014631E" w:rsidRDefault="0014631E" w:rsidP="001463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 xml:space="preserve"> - removes all </w:t>
      </w:r>
      <w:proofErr w:type="spellStart"/>
      <w:r>
        <w:rPr>
          <w:rFonts w:ascii="Helvetica" w:hAnsi="Helvetica" w:cs="Helvetica"/>
          <w:sz w:val="27"/>
          <w:szCs w:val="27"/>
        </w:rPr>
        <w:t>elemets</w:t>
      </w:r>
      <w:proofErr w:type="spellEnd"/>
      <w:r>
        <w:rPr>
          <w:rFonts w:ascii="Helvetica" w:hAnsi="Helvetica" w:cs="Helvetica"/>
          <w:sz w:val="27"/>
          <w:szCs w:val="27"/>
        </w:rPr>
        <w:t>. It is more efficient than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Vector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"Initial Vector: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remove()</w:t>
      </w:r>
      <w:proofErr w:type="gramEnd"/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Vector: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clear()</w:t>
      </w:r>
      <w:proofErr w:type="gramEnd"/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clear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"Vector after clear():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4631E" w:rsidRDefault="0014631E" w:rsidP="001463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Output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Initial Vector: [Dog, Horse, Cat]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Horse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Vector: [Dog, Cat]</w:t>
      </w:r>
    </w:p>
    <w:p w:rsidR="0014631E" w:rsidRDefault="0014631E" w:rsidP="001463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Vector after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clear(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[]</w:t>
      </w:r>
    </w:p>
    <w:p w:rsidR="0014631E" w:rsidRDefault="0014631E"/>
    <w:p w:rsidR="0014631E" w:rsidRDefault="0014631E" w:rsidP="0014631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Others Vector Methods</w:t>
      </w:r>
    </w:p>
    <w:tbl>
      <w:tblPr>
        <w:tblW w:w="1107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8545"/>
      </w:tblGrid>
      <w:tr w:rsidR="0014631E" w:rsidTr="0014631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pPr>
              <w:rPr>
                <w:rFonts w:ascii="Times New Roman" w:hAnsi="Times New Roman" w:cs="Times New Roman"/>
              </w:rPr>
            </w:pPr>
            <w: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>Descriptions</w:t>
            </w:r>
          </w:p>
        </w:tc>
      </w:tr>
      <w:tr w:rsidR="0014631E" w:rsidTr="0014631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set()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>changes an element of the vector</w:t>
            </w:r>
          </w:p>
        </w:tc>
      </w:tr>
      <w:tr w:rsidR="0014631E" w:rsidTr="0014631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>returns the size of the vector</w:t>
            </w:r>
          </w:p>
        </w:tc>
      </w:tr>
      <w:tr w:rsidR="0014631E" w:rsidTr="0014631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toArray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>converts the vector into an array</w:t>
            </w:r>
          </w:p>
        </w:tc>
      </w:tr>
      <w:tr w:rsidR="0014631E" w:rsidTr="0014631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toString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>converts the vector into a String</w:t>
            </w:r>
          </w:p>
        </w:tc>
      </w:tr>
      <w:tr w:rsidR="0014631E" w:rsidTr="0014631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4631E" w:rsidRDefault="0014631E">
            <w:r>
              <w:t xml:space="preserve">searches the vector for specified element and returns a </w:t>
            </w:r>
            <w:proofErr w:type="spellStart"/>
            <w:r>
              <w:t>boolean</w:t>
            </w:r>
            <w:proofErr w:type="spellEnd"/>
            <w:r>
              <w:t xml:space="preserve"> result</w:t>
            </w:r>
          </w:p>
        </w:tc>
      </w:tr>
    </w:tbl>
    <w:p w:rsidR="0014631E" w:rsidRDefault="0014631E">
      <w:bookmarkStart w:id="0" w:name="_GoBack"/>
      <w:bookmarkEnd w:id="0"/>
    </w:p>
    <w:sectPr w:rsidR="0014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63C8"/>
    <w:multiLevelType w:val="multilevel"/>
    <w:tmpl w:val="946C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AC68D7"/>
    <w:multiLevelType w:val="multilevel"/>
    <w:tmpl w:val="C0F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4E679F"/>
    <w:multiLevelType w:val="multilevel"/>
    <w:tmpl w:val="FA40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1E"/>
    <w:rsid w:val="0014631E"/>
    <w:rsid w:val="00151484"/>
    <w:rsid w:val="009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0658-D5BD-4954-ACF8-38880E55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3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63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te-tip">
    <w:name w:val="note-tip"/>
    <w:basedOn w:val="Normal"/>
    <w:rsid w:val="0014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3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31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631E"/>
  </w:style>
  <w:style w:type="character" w:customStyle="1" w:styleId="pun">
    <w:name w:val="pun"/>
    <w:basedOn w:val="DefaultParagraphFont"/>
    <w:rsid w:val="0014631E"/>
  </w:style>
  <w:style w:type="character" w:customStyle="1" w:styleId="pln">
    <w:name w:val="pln"/>
    <w:basedOn w:val="DefaultParagraphFont"/>
    <w:rsid w:val="0014631E"/>
  </w:style>
  <w:style w:type="character" w:customStyle="1" w:styleId="kwd">
    <w:name w:val="kwd"/>
    <w:basedOn w:val="DefaultParagraphFont"/>
    <w:rsid w:val="0014631E"/>
  </w:style>
  <w:style w:type="character" w:styleId="HTMLVariable">
    <w:name w:val="HTML Variable"/>
    <w:basedOn w:val="DefaultParagraphFont"/>
    <w:uiPriority w:val="99"/>
    <w:semiHidden/>
    <w:unhideWhenUsed/>
    <w:rsid w:val="0014631E"/>
    <w:rPr>
      <w:i/>
      <w:iCs/>
    </w:rPr>
  </w:style>
  <w:style w:type="character" w:customStyle="1" w:styleId="com">
    <w:name w:val="com"/>
    <w:basedOn w:val="DefaultParagraphFont"/>
    <w:rsid w:val="0014631E"/>
  </w:style>
  <w:style w:type="character" w:customStyle="1" w:styleId="str">
    <w:name w:val="str"/>
    <w:basedOn w:val="DefaultParagraphFont"/>
    <w:rsid w:val="0014631E"/>
  </w:style>
  <w:style w:type="character" w:customStyle="1" w:styleId="lit">
    <w:name w:val="lit"/>
    <w:basedOn w:val="DefaultParagraphFont"/>
    <w:rsid w:val="0014631E"/>
  </w:style>
  <w:style w:type="character" w:styleId="HTMLSample">
    <w:name w:val="HTML Sample"/>
    <w:basedOn w:val="DefaultParagraphFont"/>
    <w:uiPriority w:val="99"/>
    <w:semiHidden/>
    <w:unhideWhenUsed/>
    <w:rsid w:val="001463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0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2020-02-19T17:36:00Z</dcterms:created>
  <dcterms:modified xsi:type="dcterms:W3CDTF">2020-02-19T17:43:00Z</dcterms:modified>
</cp:coreProperties>
</file>