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FE" w:rsidRPr="00FC3FFE" w:rsidRDefault="00FC3FFE" w:rsidP="004C61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</w:pPr>
      <w:r w:rsidRPr="00FC3FFE"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t>Balance Parathesis</w:t>
      </w:r>
    </w:p>
    <w:p w:rsidR="00E64D84" w:rsidRDefault="00E64D84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1"/>
        </w:rPr>
      </w:pP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&lt;stack&gt;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E91B30" w:rsidRPr="00686C87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5C1BDC" w:rsidRPr="00E91B30" w:rsidRDefault="005C1BDC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ArePair(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opening,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closing)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(opening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&amp;&amp; closing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(opening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'{'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&amp;&amp; closing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(opening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'['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&amp;&amp; closing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']'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AreParanthesesBalanced(string exp)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stack&lt;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&gt;  S;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i =</w:t>
      </w:r>
      <w:r w:rsidRPr="00E91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;i&lt;exp.length();i++)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(exp[i]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|| exp[i]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'{'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|| exp[i]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'['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S.push(exp[i]);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(exp[i]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|| exp[i]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'}'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|| exp[i] == 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']'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(S.empty() || !ArePair(S.top(),exp[i]))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S.pop();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S.empty() ?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main()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string expression;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"Enter an expression:  "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cin&gt;&gt;expression;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(AreParanthesesBalanced(expression))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"Balanced\n"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1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E91B30" w:rsidRPr="00E91B30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</w:t>
      </w:r>
      <w:r w:rsidRPr="00E91B30">
        <w:rPr>
          <w:rFonts w:ascii="Consolas" w:eastAsia="Times New Roman" w:hAnsi="Consolas" w:cs="Times New Roman"/>
          <w:color w:val="A31515"/>
          <w:sz w:val="21"/>
          <w:szCs w:val="21"/>
        </w:rPr>
        <w:t>"Not Balanced\n"</w:t>
      </w: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6C87" w:rsidRDefault="00E91B30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C6199" w:rsidRDefault="004C6199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6199" w:rsidRPr="00686C87" w:rsidRDefault="004C6199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3723005" cy="1036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4" r="76854" b="86448"/>
                    <a:stretch/>
                  </pic:blipFill>
                  <pic:spPr bwMode="auto">
                    <a:xfrm>
                      <a:off x="0" y="0"/>
                      <a:ext cx="3780105" cy="105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C87" w:rsidRDefault="004C6199" w:rsidP="004C6199">
      <w:pPr>
        <w:spacing w:line="240" w:lineRule="auto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1"/>
        </w:rPr>
        <w:lastRenderedPageBreak/>
        <w:drawing>
          <wp:inline distT="0" distB="0" distL="0" distR="0">
            <wp:extent cx="3719911" cy="10626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" r="77685" b="86448"/>
                    <a:stretch/>
                  </pic:blipFill>
                  <pic:spPr bwMode="auto">
                    <a:xfrm>
                      <a:off x="0" y="0"/>
                      <a:ext cx="3817440" cy="109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199" w:rsidRDefault="004C6199" w:rsidP="004C61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</w:pPr>
    </w:p>
    <w:p w:rsidR="00686C87" w:rsidRPr="00FC3FFE" w:rsidRDefault="00686C87" w:rsidP="004C61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</w:pPr>
      <w:r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t xml:space="preserve">Evolution of Postfix expression </w:t>
      </w:r>
    </w:p>
    <w:p w:rsid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&lt;stack&gt;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scanNum(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ch)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value;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value = ch;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(value-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isOperator(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ch)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'^'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isOperand(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ch)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(ch &gt;=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&amp;&amp; ch &lt;=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operation(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a,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b,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op)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b+a;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b-a;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b*a;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b/a;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'^'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pow(b,a);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INT_MIN;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postfixEval(string postfix)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a, b;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stack&lt;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&gt; stk;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string::iterator it;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(it=postfix.begin(); it!=postfix.end(); it++)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(isOperator(*it) != -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944022" w:rsidRDefault="00944022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a = stk.top();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stk.pop();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b = stk.top();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stk.pop();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stk.push(operation(a, b, *it));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(isOperand(*it) &gt; 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stk.push(scanNum(*it));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stk.top();</w:t>
      </w:r>
    </w:p>
    <w:p w:rsidR="00686C87" w:rsidRPr="00686C87" w:rsidRDefault="00686C87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33786" w:rsidRPr="00333786" w:rsidRDefault="00333786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78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33786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333786" w:rsidRPr="00333786" w:rsidRDefault="00333786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786">
        <w:rPr>
          <w:rFonts w:ascii="Consolas" w:eastAsia="Times New Roman" w:hAnsi="Consolas" w:cs="Times New Roman"/>
          <w:color w:val="000000"/>
          <w:sz w:val="21"/>
          <w:szCs w:val="21"/>
        </w:rPr>
        <w:t>   string post = </w:t>
      </w:r>
      <w:r w:rsidRPr="00333786">
        <w:rPr>
          <w:rFonts w:ascii="Consolas" w:eastAsia="Times New Roman" w:hAnsi="Consolas" w:cs="Times New Roman"/>
          <w:color w:val="A31515"/>
          <w:sz w:val="21"/>
          <w:szCs w:val="21"/>
        </w:rPr>
        <w:t>"20 50 3 6 + * * 300 / 2 -"</w:t>
      </w:r>
      <w:r w:rsidRPr="003337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33786" w:rsidRPr="00333786" w:rsidRDefault="00333786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786">
        <w:rPr>
          <w:rFonts w:ascii="Consolas" w:eastAsia="Times New Roman" w:hAnsi="Consolas" w:cs="Times New Roman"/>
          <w:color w:val="000000"/>
          <w:sz w:val="21"/>
          <w:szCs w:val="21"/>
        </w:rPr>
        <w:t>   cout &lt;&lt; </w:t>
      </w:r>
      <w:r w:rsidRPr="00333786">
        <w:rPr>
          <w:rFonts w:ascii="Consolas" w:eastAsia="Times New Roman" w:hAnsi="Consolas" w:cs="Times New Roman"/>
          <w:color w:val="A31515"/>
          <w:sz w:val="21"/>
          <w:szCs w:val="21"/>
        </w:rPr>
        <w:t>"The result is</w:t>
      </w:r>
      <w:r w:rsidR="00B7423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333786">
        <w:rPr>
          <w:rFonts w:ascii="Consolas" w:eastAsia="Times New Roman" w:hAnsi="Consolas" w:cs="Times New Roman"/>
          <w:color w:val="A31515"/>
          <w:sz w:val="21"/>
          <w:szCs w:val="21"/>
        </w:rPr>
        <w:t>: "</w:t>
      </w:r>
      <w:r w:rsidRPr="00333786">
        <w:rPr>
          <w:rFonts w:ascii="Consolas" w:eastAsia="Times New Roman" w:hAnsi="Consolas" w:cs="Times New Roman"/>
          <w:color w:val="000000"/>
          <w:sz w:val="21"/>
          <w:szCs w:val="21"/>
        </w:rPr>
        <w:t>&lt;&lt;postfixEval(post);</w:t>
      </w:r>
    </w:p>
    <w:p w:rsidR="00686C87" w:rsidRDefault="00333786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7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446FF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423F" w:rsidRDefault="00B7423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4292345" cy="14828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31" b="85955"/>
                    <a:stretch/>
                  </pic:blipFill>
                  <pic:spPr bwMode="auto">
                    <a:xfrm>
                      <a:off x="0" y="0"/>
                      <a:ext cx="4310162" cy="148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FF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446FF" w:rsidRPr="00FC3FFE" w:rsidRDefault="006446FF" w:rsidP="004C61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</w:pPr>
      <w:r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t>Evolution of P</w:t>
      </w:r>
      <w:r w:rsidR="008603BF"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t>re</w:t>
      </w:r>
      <w:r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t xml:space="preserve">fix expression </w:t>
      </w:r>
    </w:p>
    <w:p w:rsidR="006446FF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&lt;stack&gt;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scanNum(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ch)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value;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value = ch;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(value-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isOperator(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ch)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|| ch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'^'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isOperand(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ch)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(ch &gt;=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'0'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&amp;&amp; ch &lt;=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operation(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a,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b,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op)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b+a;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b-a;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b*a;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b/a;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(op == </w:t>
      </w:r>
      <w:r w:rsidRPr="00686C87">
        <w:rPr>
          <w:rFonts w:ascii="Consolas" w:eastAsia="Times New Roman" w:hAnsi="Consolas" w:cs="Times New Roman"/>
          <w:color w:val="A31515"/>
          <w:sz w:val="21"/>
          <w:szCs w:val="21"/>
        </w:rPr>
        <w:t>'^'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pow(b,a);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INT_MIN;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="00512893">
        <w:rPr>
          <w:rFonts w:ascii="Consolas" w:eastAsia="Times New Roman" w:hAnsi="Consolas" w:cs="Times New Roman"/>
          <w:color w:val="000000"/>
          <w:sz w:val="21"/>
          <w:szCs w:val="21"/>
        </w:rPr>
        <w:t> prefixEval(string pre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fix)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a, b;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stack&lt;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&gt; stk;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string::iterator it;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="00512893">
        <w:rPr>
          <w:rFonts w:ascii="Consolas" w:eastAsia="Times New Roman" w:hAnsi="Consolas" w:cs="Times New Roman"/>
          <w:color w:val="000000"/>
          <w:sz w:val="21"/>
          <w:szCs w:val="21"/>
        </w:rPr>
        <w:t>(it=pre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fix.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end</w:t>
      </w:r>
      <w:r w:rsidR="00512893">
        <w:rPr>
          <w:rFonts w:ascii="Consolas" w:eastAsia="Times New Roman" w:hAnsi="Consolas" w:cs="Times New Roman"/>
          <w:color w:val="000000"/>
          <w:sz w:val="21"/>
          <w:szCs w:val="21"/>
        </w:rPr>
        <w:t>(); it!=pre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fix.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begin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(); it++)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(isOperator(*it) != -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a = stk.top();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stk.pop();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b = stk.top();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stk.pop();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stk.push(operation(a, b, *it));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(isOperand(*it) &gt; </w:t>
      </w:r>
      <w:r w:rsidRPr="00686C8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   stk.push(scanNum(*it));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stk.top();</w:t>
      </w:r>
    </w:p>
    <w:p w:rsidR="006446FF" w:rsidRPr="00686C87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D6B6E" w:rsidRPr="00BD6B6E" w:rsidRDefault="00BD6B6E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B6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D6B6E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BD6B6E" w:rsidRPr="00BD6B6E" w:rsidRDefault="00512893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string pre</w:t>
      </w:r>
      <w:r w:rsidR="00BD6B6E" w:rsidRPr="00BD6B6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="00BD6B6E" w:rsidRPr="00BD6B6E">
        <w:rPr>
          <w:rFonts w:ascii="Consolas" w:eastAsia="Times New Roman" w:hAnsi="Consolas" w:cs="Times New Roman"/>
          <w:color w:val="A31515"/>
          <w:sz w:val="21"/>
          <w:szCs w:val="21"/>
        </w:rPr>
        <w:t>"* + 2 - 2 1 / - 4 2 + - 5 3 1"</w:t>
      </w:r>
      <w:r w:rsidR="00BD6B6E" w:rsidRPr="00BD6B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D6B6E" w:rsidRPr="00BD6B6E" w:rsidRDefault="00BD6B6E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B6E">
        <w:rPr>
          <w:rFonts w:ascii="Consolas" w:eastAsia="Times New Roman" w:hAnsi="Consolas" w:cs="Times New Roman"/>
          <w:color w:val="000000"/>
          <w:sz w:val="21"/>
          <w:szCs w:val="21"/>
        </w:rPr>
        <w:t>   cout &lt;&lt; </w:t>
      </w:r>
      <w:r w:rsidRPr="00BD6B6E">
        <w:rPr>
          <w:rFonts w:ascii="Consolas" w:eastAsia="Times New Roman" w:hAnsi="Consolas" w:cs="Times New Roman"/>
          <w:color w:val="A31515"/>
          <w:sz w:val="21"/>
          <w:szCs w:val="21"/>
        </w:rPr>
        <w:t>"The result is</w:t>
      </w:r>
      <w:r w:rsidR="008E786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D6B6E">
        <w:rPr>
          <w:rFonts w:ascii="Consolas" w:eastAsia="Times New Roman" w:hAnsi="Consolas" w:cs="Times New Roman"/>
          <w:color w:val="A31515"/>
          <w:sz w:val="21"/>
          <w:szCs w:val="21"/>
        </w:rPr>
        <w:t>: "</w:t>
      </w:r>
      <w:r w:rsidR="00423AD0">
        <w:rPr>
          <w:rFonts w:ascii="Consolas" w:eastAsia="Times New Roman" w:hAnsi="Consolas" w:cs="Times New Roman"/>
          <w:color w:val="000000"/>
          <w:sz w:val="21"/>
          <w:szCs w:val="21"/>
        </w:rPr>
        <w:t>&lt;&lt;pre</w:t>
      </w:r>
      <w:r w:rsidRPr="00BD6B6E">
        <w:rPr>
          <w:rFonts w:ascii="Consolas" w:eastAsia="Times New Roman" w:hAnsi="Consolas" w:cs="Times New Roman"/>
          <w:color w:val="000000"/>
          <w:sz w:val="21"/>
          <w:szCs w:val="21"/>
        </w:rPr>
        <w:t>fixEval(post);</w:t>
      </w:r>
    </w:p>
    <w:p w:rsidR="00BD6B6E" w:rsidRPr="00BD6B6E" w:rsidRDefault="00BD6B6E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B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446FF" w:rsidRDefault="006446FF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423F" w:rsidRDefault="008E7861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4299646" cy="12768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31" b="87926"/>
                    <a:stretch/>
                  </pic:blipFill>
                  <pic:spPr bwMode="auto">
                    <a:xfrm>
                      <a:off x="0" y="0"/>
                      <a:ext cx="4377298" cy="129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FC3FFE" w:rsidRDefault="0041416A" w:rsidP="004C61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</w:pPr>
      <w:r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t xml:space="preserve">Conversion of Infix to Postfix </w:t>
      </w:r>
    </w:p>
    <w:p w:rsid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&lt;ctype.h&gt;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&lt;string.h&gt;</w:t>
      </w:r>
    </w:p>
    <w:p w:rsidR="0041416A" w:rsidRPr="0041416A" w:rsidRDefault="00BA33AE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802A02" w:rsidRDefault="00802A02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#define SIZE 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stack[SIZE];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top = -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push(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item)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(top &gt;= SIZE-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712EBA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"\nStack Overflow."</w:t>
      </w:r>
      <w:r w:rsidR="00712EB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top = top+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stack[top] = item;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pop()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item 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(top &lt;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5407BE" w:rsidP="003E0E3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994618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out&lt;&lt;</w:t>
      </w:r>
      <w:r w:rsidR="0041416A" w:rsidRPr="0041416A">
        <w:rPr>
          <w:rFonts w:ascii="Consolas" w:eastAsia="Times New Roman" w:hAnsi="Consolas" w:cs="Times New Roman"/>
          <w:color w:val="A31515"/>
          <w:sz w:val="21"/>
          <w:szCs w:val="21"/>
        </w:rPr>
        <w:t>"stack under flow: invalid infix expression"</w:t>
      </w:r>
      <w:r w:rsidR="0041416A"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exit(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item = stack[top];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top = top-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(item);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is_operator(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symbol)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'^'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|| 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|| 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|| 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|| symbol ==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precedence(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symbol)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'^'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|| 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C3CBD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41416A" w:rsidRPr="0041416A" w:rsidRDefault="004C3CBD" w:rsidP="004C3CB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="0041416A"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="0041416A" w:rsidRPr="00414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41416A" w:rsidRPr="0041416A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41416A"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|| symbol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InfixToPostfix(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infix_exp[],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postfix_exp[])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i, j;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item;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push(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                     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strcat(infix_exp,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         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i=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j=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item=infix_exp[i];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(item !=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(item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push(item);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 isdigit(item) || isalpha(item))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postfix_exp[j] = item;    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j++;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(is_operator(item) == 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x=pop();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(is_operator(x) == 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&amp;&amp; precedence(x)&gt;= precedence(item))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postfix_exp[j] = x;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j++;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x = pop();       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push(x);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push(item);    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(item ==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x = pop();             </w:t>
      </w:r>
    </w:p>
    <w:p w:rsidR="00E644B8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:rsidR="0041416A" w:rsidRPr="0041416A" w:rsidRDefault="0041416A" w:rsidP="00E644B8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while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(x != 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postfix_exp[j] = x;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j++;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x = pop();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operator </w:t>
      </w:r>
      <w:r w:rsidRPr="0041416A">
        <w:rPr>
          <w:rFonts w:ascii="Consolas" w:eastAsia="Times New Roman" w:hAnsi="Consolas" w:cs="Times New Roman"/>
          <w:color w:val="CD3131"/>
          <w:sz w:val="21"/>
          <w:szCs w:val="21"/>
        </w:rPr>
        <w:t>*/</w:t>
      </w:r>
    </w:p>
    <w:p w:rsidR="0041416A" w:rsidRPr="0041416A" w:rsidRDefault="0041416A" w:rsidP="00712E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="00D577EE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"\nInvalid infix Expression.\n"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exit(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21525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i++;</w:t>
      </w:r>
    </w:p>
    <w:p w:rsidR="0041416A" w:rsidRPr="0041416A" w:rsidRDefault="00921525" w:rsidP="004C6199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41416A" w:rsidRPr="0041416A">
        <w:rPr>
          <w:rFonts w:ascii="Consolas" w:eastAsia="Times New Roman" w:hAnsi="Consolas" w:cs="Times New Roman"/>
          <w:color w:val="000000"/>
          <w:sz w:val="21"/>
          <w:szCs w:val="21"/>
        </w:rPr>
        <w:t>item = infix_exp[i];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(top&gt;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BB509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BE2133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"\nInvalid infix Expression.\n"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exit(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(top&gt;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41416A" w:rsidRPr="0041416A" w:rsidRDefault="0041416A" w:rsidP="00FF0C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="00FF0C47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"\nInvalid infix Expression.\n"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    exit(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41416A" w:rsidRPr="0041416A" w:rsidRDefault="00B21023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41416A" w:rsidRPr="0041416A">
        <w:rPr>
          <w:rFonts w:ascii="Consolas" w:eastAsia="Times New Roman" w:hAnsi="Consolas" w:cs="Times New Roman"/>
          <w:color w:val="000000"/>
          <w:sz w:val="21"/>
          <w:szCs w:val="21"/>
        </w:rPr>
        <w:t>postfix_exp[j] = </w:t>
      </w:r>
      <w:r w:rsidR="0041416A" w:rsidRPr="0041416A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="0041416A"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main()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infix[SIZE], postfix[SIZE];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FF0C47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"ASSUMPTION: The infix expression contains single letter variables and single digit constants only.\n"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FF0C47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"\nEnter Infix expression : 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gets(infix);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InfixToPostfix(infix,postfix);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="00156F2E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41416A">
        <w:rPr>
          <w:rFonts w:ascii="Consolas" w:eastAsia="Times New Roman" w:hAnsi="Consolas" w:cs="Times New Roman"/>
          <w:color w:val="A31515"/>
          <w:sz w:val="21"/>
          <w:szCs w:val="21"/>
        </w:rPr>
        <w:t>"Postfix Expression: "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puts(postfix);                  </w:t>
      </w: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1416A" w:rsidRPr="0041416A" w:rsidRDefault="0041416A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1416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1416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141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1416A" w:rsidRDefault="00063F03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2B0C" w:rsidRPr="008B07F5" w:rsidRDefault="00F22B0C" w:rsidP="008B07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566694" cy="13262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97" b="82505"/>
                    <a:stretch/>
                  </pic:blipFill>
                  <pic:spPr bwMode="auto">
                    <a:xfrm>
                      <a:off x="0" y="0"/>
                      <a:ext cx="5648350" cy="134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99D" w:rsidRPr="00FC3FFE" w:rsidRDefault="0097099D" w:rsidP="004C61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</w:pPr>
      <w:r>
        <w:rPr>
          <w:rFonts w:ascii="Consolas" w:eastAsia="Times New Roman" w:hAnsi="Consolas" w:cs="Times New Roman"/>
          <w:b/>
          <w:color w:val="0000FF"/>
          <w:sz w:val="36"/>
          <w:szCs w:val="21"/>
          <w:u w:val="single"/>
        </w:rPr>
        <w:lastRenderedPageBreak/>
        <w:t xml:space="preserve">Conversion of Infix to Prefix </w:t>
      </w:r>
    </w:p>
    <w:p w:rsid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&lt;iostream.h&gt;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&lt;string.h&gt;</w:t>
      </w:r>
    </w:p>
    <w:p w:rsid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&lt;ctype.h&gt;</w:t>
      </w:r>
    </w:p>
    <w:p w:rsidR="005549C2" w:rsidRPr="0097099D" w:rsidRDefault="005549C2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86C8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86C87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MAX =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private :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target[MAX], stack[MAX]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*s, *t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top, l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public :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infix(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setexpr (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str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push (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c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pop(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convert(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priority (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c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show(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infix :: infix(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top = -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strcpy ( target,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strcpy ( stack,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l =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 :: setexpr (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str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s = str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strrev ( s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l = strlen ( s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* ( target + l ) 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t = target + ( l -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 :: push (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c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top == MAX -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"\nStack is full\n"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top++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stack[top] = c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 :: pop(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top == -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cout &lt;&lt;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"Stack is empty\n"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item = stack[top]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top--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item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 :: convert(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opr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*s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 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isdigit ( *s ) || isalpha ( *s )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isdigit ( *s ) || isalpha ( *s )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*t = *s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t--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push ( *s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'%'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'$'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top != -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opr = pop(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priority ( opr ) &gt; priority ( *s )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*t = opr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t--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opr = pop(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push ( opr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push ( *s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push ( *s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*s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'('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opr = pop(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( opr ) !=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')'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*t = opr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t--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opr =  pop 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top != -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opr = pop(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*t = opr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t--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t++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 :: priority (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c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c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'$'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c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'%'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c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'+'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|| c ==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'-'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7099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infix :: show(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( *t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&lt;&lt; *t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    t++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52F53" w:rsidRDefault="00152F53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97099D" w:rsidRPr="0097099D" w:rsidRDefault="009A32EB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="0097099D" w:rsidRPr="0097099D">
        <w:rPr>
          <w:rFonts w:ascii="Consolas" w:eastAsia="Times New Roman" w:hAnsi="Consolas" w:cs="Times New Roman"/>
          <w:color w:val="000000"/>
          <w:sz w:val="21"/>
          <w:szCs w:val="21"/>
        </w:rPr>
        <w:t> main( )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7099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expr[MAX]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infix q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"\nEnter an expression in infix form: 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cin.getline ( expr, MAX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q.setexpr( expr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q.convert(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97099D">
        <w:rPr>
          <w:rFonts w:ascii="Consolas" w:eastAsia="Times New Roman" w:hAnsi="Consolas" w:cs="Times New Roman"/>
          <w:color w:val="A31515"/>
          <w:sz w:val="21"/>
          <w:szCs w:val="21"/>
        </w:rPr>
        <w:t>"The Prefix expression is: "</w:t>
      </w: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    q.show( ) ;</w:t>
      </w:r>
    </w:p>
    <w:p w:rsidR="0097099D" w:rsidRP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99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7099D" w:rsidRDefault="0097099D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44952" w:rsidRPr="00084226" w:rsidRDefault="00C44952" w:rsidP="004C61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062968" cy="179584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205" r="75468" b="84723"/>
                    <a:stretch/>
                  </pic:blipFill>
                  <pic:spPr bwMode="auto">
                    <a:xfrm>
                      <a:off x="0" y="0"/>
                      <a:ext cx="5197756" cy="184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952" w:rsidRPr="000842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D4" w:rsidRDefault="00460CD4" w:rsidP="006C0558">
      <w:pPr>
        <w:spacing w:after="0" w:line="240" w:lineRule="auto"/>
      </w:pPr>
      <w:r>
        <w:separator/>
      </w:r>
    </w:p>
  </w:endnote>
  <w:endnote w:type="continuationSeparator" w:id="0">
    <w:p w:rsidR="00460CD4" w:rsidRDefault="00460CD4" w:rsidP="006C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1" w:rsidRDefault="00C13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C055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C0558" w:rsidRDefault="006C055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C0558" w:rsidRDefault="006C055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C055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0C750204CC241E99C364E169BC57C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C0558" w:rsidRDefault="006C0558" w:rsidP="006C055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data structures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C0558" w:rsidRDefault="006C055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13B21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C0558" w:rsidRDefault="006C0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1" w:rsidRDefault="00C13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D4" w:rsidRDefault="00460CD4" w:rsidP="006C0558">
      <w:pPr>
        <w:spacing w:after="0" w:line="240" w:lineRule="auto"/>
      </w:pPr>
      <w:r>
        <w:separator/>
      </w:r>
    </w:p>
  </w:footnote>
  <w:footnote w:type="continuationSeparator" w:id="0">
    <w:p w:rsidR="00460CD4" w:rsidRDefault="00460CD4" w:rsidP="006C0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1" w:rsidRDefault="00C13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1" w:rsidRDefault="00C13B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1" w:rsidRDefault="00C13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30"/>
    <w:rsid w:val="0003339F"/>
    <w:rsid w:val="00063F03"/>
    <w:rsid w:val="00084226"/>
    <w:rsid w:val="000B772B"/>
    <w:rsid w:val="00134851"/>
    <w:rsid w:val="00152F53"/>
    <w:rsid w:val="00156F2E"/>
    <w:rsid w:val="0031711B"/>
    <w:rsid w:val="00333786"/>
    <w:rsid w:val="003E0E3F"/>
    <w:rsid w:val="0041416A"/>
    <w:rsid w:val="00423AD0"/>
    <w:rsid w:val="00460CD4"/>
    <w:rsid w:val="004C3CBD"/>
    <w:rsid w:val="004C6199"/>
    <w:rsid w:val="00512893"/>
    <w:rsid w:val="005407BE"/>
    <w:rsid w:val="005549C2"/>
    <w:rsid w:val="005C1BDC"/>
    <w:rsid w:val="006446FF"/>
    <w:rsid w:val="00686C87"/>
    <w:rsid w:val="006C0558"/>
    <w:rsid w:val="00712EBA"/>
    <w:rsid w:val="0077453B"/>
    <w:rsid w:val="007C022D"/>
    <w:rsid w:val="00802A02"/>
    <w:rsid w:val="00822E4F"/>
    <w:rsid w:val="008603BF"/>
    <w:rsid w:val="008B07F5"/>
    <w:rsid w:val="008E7861"/>
    <w:rsid w:val="00921525"/>
    <w:rsid w:val="00944022"/>
    <w:rsid w:val="009561A2"/>
    <w:rsid w:val="0097099D"/>
    <w:rsid w:val="00994618"/>
    <w:rsid w:val="009A32EB"/>
    <w:rsid w:val="00B21023"/>
    <w:rsid w:val="00B4438E"/>
    <w:rsid w:val="00B7423F"/>
    <w:rsid w:val="00BA33AE"/>
    <w:rsid w:val="00BB5098"/>
    <w:rsid w:val="00BD6B6E"/>
    <w:rsid w:val="00BE2133"/>
    <w:rsid w:val="00C13B21"/>
    <w:rsid w:val="00C44952"/>
    <w:rsid w:val="00C92852"/>
    <w:rsid w:val="00CD5944"/>
    <w:rsid w:val="00D577EE"/>
    <w:rsid w:val="00DD729E"/>
    <w:rsid w:val="00E15401"/>
    <w:rsid w:val="00E644B8"/>
    <w:rsid w:val="00E64D84"/>
    <w:rsid w:val="00E87312"/>
    <w:rsid w:val="00E91B30"/>
    <w:rsid w:val="00F02F54"/>
    <w:rsid w:val="00F22B0C"/>
    <w:rsid w:val="00FC3FFE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0B6E"/>
  <w15:chartTrackingRefBased/>
  <w15:docId w15:val="{59C8B1B4-9706-47BE-9D89-285B661D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58"/>
  </w:style>
  <w:style w:type="paragraph" w:styleId="Footer">
    <w:name w:val="footer"/>
    <w:basedOn w:val="Normal"/>
    <w:link w:val="FooterChar"/>
    <w:uiPriority w:val="99"/>
    <w:unhideWhenUsed/>
    <w:rsid w:val="006C0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C750204CC241E99C364E169BC57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E5E4F-595F-468A-9251-BCD5D2795CD5}"/>
      </w:docPartPr>
      <w:docPartBody>
        <w:p w:rsidR="00000000" w:rsidRDefault="00B64174" w:rsidP="00B64174">
          <w:pPr>
            <w:pStyle w:val="50C750204CC241E99C364E169BC57C1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74"/>
    <w:rsid w:val="006959D8"/>
    <w:rsid w:val="00B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4174"/>
    <w:rPr>
      <w:color w:val="808080"/>
    </w:rPr>
  </w:style>
  <w:style w:type="paragraph" w:customStyle="1" w:styleId="50C750204CC241E99C364E169BC57C15">
    <w:name w:val="50C750204CC241E99C364E169BC57C15"/>
    <w:rsid w:val="00B64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structures</dc:creator>
  <cp:keywords/>
  <dc:description/>
  <cp:lastModifiedBy>akshit mithaiwala</cp:lastModifiedBy>
  <cp:revision>55</cp:revision>
  <dcterms:created xsi:type="dcterms:W3CDTF">2019-11-24T16:22:00Z</dcterms:created>
  <dcterms:modified xsi:type="dcterms:W3CDTF">2019-11-25T04:43:00Z</dcterms:modified>
</cp:coreProperties>
</file>