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DF425" w14:textId="77777777" w:rsidR="00962D76" w:rsidRDefault="00F80DD0" w:rsidP="00F80DD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0DD0">
        <w:rPr>
          <w:rFonts w:ascii="Times New Roman" w:hAnsi="Times New Roman" w:cs="Times New Roman"/>
          <w:sz w:val="28"/>
          <w:szCs w:val="28"/>
        </w:rPr>
        <w:t>MM 203 Assignment 2</w:t>
      </w:r>
    </w:p>
    <w:p w14:paraId="567BFD11" w14:textId="77777777" w:rsidR="00F80DD0" w:rsidRDefault="00F80DD0" w:rsidP="00C444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80DD0">
        <w:rPr>
          <w:rFonts w:ascii="Times New Roman" w:hAnsi="Times New Roman" w:cs="Times New Roman"/>
          <w:sz w:val="24"/>
          <w:szCs w:val="24"/>
        </w:rPr>
        <w:t xml:space="preserve">Q1. </w:t>
      </w:r>
      <w:r>
        <w:rPr>
          <w:rFonts w:ascii="Times New Roman" w:hAnsi="Times New Roman" w:cs="Times New Roman"/>
          <w:sz w:val="24"/>
          <w:szCs w:val="24"/>
        </w:rPr>
        <w:t>A long, thin plate of width b, thickness t and length L is placed between two rigid walls a distance b apart and is acted on by an axial force P, as shown in Fig. Find the deflection of the plate parallel to the force P.</w:t>
      </w:r>
    </w:p>
    <w:p w14:paraId="6DA855E8" w14:textId="77777777" w:rsidR="00F80DD0" w:rsidRDefault="00F80DD0" w:rsidP="00C4443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0DD0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07F22813" wp14:editId="6FF81965">
            <wp:extent cx="4133254" cy="120190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317" cy="120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49239" w14:textId="77777777" w:rsidR="00F80DD0" w:rsidRDefault="00F80DD0" w:rsidP="00C444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Q2. A pressurized steel tank is constructed with helical weld that makes an angle α= 55° with the longitudinal axis (see fig.). The tank has radius r= 0.6</w:t>
      </w:r>
      <w:r w:rsidR="006A4D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m, wall thickness t= 18 mm, and internal pressure p = 2.8 M</w:t>
      </w:r>
      <w:r w:rsidR="00C44436">
        <w:rPr>
          <w:rFonts w:ascii="Times New Roman" w:hAnsi="Times New Roman" w:cs="Times New Roman"/>
          <w:sz w:val="24"/>
          <w:szCs w:val="24"/>
        </w:rPr>
        <w:t xml:space="preserve">Pa. In addition, the steel has modulus of elasticity E = 200 </w:t>
      </w:r>
      <w:proofErr w:type="spellStart"/>
      <w:r w:rsidR="00C44436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="00C44436">
        <w:rPr>
          <w:rFonts w:ascii="Times New Roman" w:hAnsi="Times New Roman" w:cs="Times New Roman"/>
          <w:sz w:val="24"/>
          <w:szCs w:val="24"/>
        </w:rPr>
        <w:t xml:space="preserve"> and Poisson’s ratio v= 0.30. </w:t>
      </w:r>
    </w:p>
    <w:p w14:paraId="5A9A991B" w14:textId="77777777" w:rsidR="00C44436" w:rsidRDefault="00C44436" w:rsidP="00C444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the following quantities for the cylindrical part of tank. </w:t>
      </w:r>
    </w:p>
    <w:p w14:paraId="77F07925" w14:textId="77777777" w:rsidR="00C44436" w:rsidRDefault="00C44436" w:rsidP="00C4443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circumferential and longitudinal stresses</w:t>
      </w:r>
    </w:p>
    <w:p w14:paraId="5F648690" w14:textId="77777777" w:rsidR="00C44436" w:rsidRDefault="00C44436" w:rsidP="00C4443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maximum in-plane and out-of-plane shear stresses</w:t>
      </w:r>
    </w:p>
    <w:p w14:paraId="2E8B218C" w14:textId="77777777" w:rsidR="00C44436" w:rsidRDefault="00C44436" w:rsidP="00C4443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circumferential and longitudinal strains</w:t>
      </w:r>
    </w:p>
    <w:p w14:paraId="2A92CC88" w14:textId="77777777" w:rsidR="00C44436" w:rsidRDefault="00C44436" w:rsidP="00C4443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4436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BF3363F" wp14:editId="5C74E0C8">
            <wp:extent cx="3621974" cy="14142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27" cy="142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D3A9F" w14:textId="77777777" w:rsidR="00C44436" w:rsidRDefault="00C44436" w:rsidP="00C444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 A composite hoop consists of a brass hoop of 300 mm internal radius and 3 mm thickness, a steel hoop of 303 mm internal radius and 6 mm radial thickness. Both hoops are 6mm thick normal to the plane of hoop. If a radial pressure of 1.4 MN/m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is put in the brass hoop, estimate the tangential forces in brass and steel hoops.</w:t>
      </w:r>
    </w:p>
    <w:p w14:paraId="627ECEF6" w14:textId="77777777" w:rsidR="00C44436" w:rsidRDefault="00C44436" w:rsidP="00C4443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4436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0AE046F4" wp14:editId="590EC080">
            <wp:extent cx="1978925" cy="156670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088" cy="157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8E1B" w14:textId="77777777" w:rsidR="00C44436" w:rsidRDefault="00C44436" w:rsidP="00C444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Q4. A long, thin- walled cylindrical tank of length L, wall thickness t and radius r just fits between two rigid end walls when there is no pressure in the tank. Estimate the force </w:t>
      </w:r>
      <w:r w:rsidR="000977DE">
        <w:rPr>
          <w:rFonts w:ascii="Times New Roman" w:hAnsi="Times New Roman" w:cs="Times New Roman"/>
          <w:sz w:val="24"/>
          <w:szCs w:val="24"/>
        </w:rPr>
        <w:t>exerted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77DE">
        <w:rPr>
          <w:rFonts w:ascii="Times New Roman" w:hAnsi="Times New Roman" w:cs="Times New Roman"/>
          <w:sz w:val="24"/>
          <w:szCs w:val="24"/>
        </w:rPr>
        <w:t>on the rigid walls by the tank when the pressure in the tank is p and the material of which the tank is made follows Hook’s Law.</w:t>
      </w:r>
    </w:p>
    <w:p w14:paraId="03167A61" w14:textId="77777777" w:rsidR="000977DE" w:rsidRPr="00C44436" w:rsidRDefault="000977DE" w:rsidP="000977D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25FBE1BE" wp14:editId="4B0FF76F">
            <wp:extent cx="2504364" cy="163238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507" cy="163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1832E" w14:textId="77777777" w:rsidR="00C44436" w:rsidRPr="00C44436" w:rsidRDefault="00C44436" w:rsidP="00C444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C44436" w:rsidRPr="00C44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B67D0"/>
    <w:multiLevelType w:val="hybridMultilevel"/>
    <w:tmpl w:val="75A2382C"/>
    <w:lvl w:ilvl="0" w:tplc="CC1856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D0"/>
    <w:rsid w:val="000977DE"/>
    <w:rsid w:val="00620322"/>
    <w:rsid w:val="006A4D5D"/>
    <w:rsid w:val="00962D76"/>
    <w:rsid w:val="00C44436"/>
    <w:rsid w:val="00E92ADA"/>
    <w:rsid w:val="00F8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EAD6"/>
  <w15:chartTrackingRefBased/>
  <w15:docId w15:val="{E3757E61-E8C6-436F-96D4-10289974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212</Words>
  <Characters>1212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Microsoft Office User</cp:lastModifiedBy>
  <cp:revision>3</cp:revision>
  <dcterms:created xsi:type="dcterms:W3CDTF">2018-01-26T09:01:00Z</dcterms:created>
  <dcterms:modified xsi:type="dcterms:W3CDTF">2019-01-18T06:22:00Z</dcterms:modified>
</cp:coreProperties>
</file>