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6B6" w:rsidRPr="00204484" w:rsidRDefault="001B06B6" w:rsidP="001B06B6">
      <w:pPr>
        <w:pStyle w:val="ListParagraph"/>
        <w:numPr>
          <w:ilvl w:val="0"/>
          <w:numId w:val="3"/>
        </w:numPr>
        <w:ind w:left="0"/>
        <w:jc w:val="both"/>
        <w:rPr>
          <w:rFonts w:ascii="Times New Roman" w:hAnsi="Times New Roman"/>
          <w:sz w:val="24"/>
          <w:szCs w:val="24"/>
        </w:rPr>
      </w:pPr>
      <w:r w:rsidRPr="00204484">
        <w:rPr>
          <w:rFonts w:ascii="Times New Roman" w:hAnsi="Times New Roman"/>
          <w:sz w:val="24"/>
          <w:szCs w:val="24"/>
        </w:rPr>
        <w:t xml:space="preserve">In the three situations shown find the pressure at </w:t>
      </w:r>
      <w:proofErr w:type="gramStart"/>
      <w:r w:rsidRPr="00204484">
        <w:rPr>
          <w:rFonts w:ascii="Times New Roman" w:hAnsi="Times New Roman"/>
          <w:sz w:val="24"/>
          <w:szCs w:val="24"/>
        </w:rPr>
        <w:t>A</w:t>
      </w:r>
      <w:proofErr w:type="gramEnd"/>
      <w:r w:rsidRPr="00204484">
        <w:rPr>
          <w:rFonts w:ascii="Times New Roman" w:hAnsi="Times New Roman"/>
          <w:sz w:val="24"/>
          <w:szCs w:val="24"/>
        </w:rPr>
        <w:t xml:space="preserve"> or the pressure difference between A and B, as the case may be. </w:t>
      </w:r>
    </w:p>
    <w:p w:rsidR="001B06B6" w:rsidRPr="00187A90" w:rsidRDefault="001B06B6" w:rsidP="001B06B6">
      <w:pPr>
        <w:pStyle w:val="ListParagraph"/>
        <w:ind w:left="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384810</wp:posOffset>
            </wp:positionH>
            <wp:positionV relativeFrom="paragraph">
              <wp:posOffset>6350</wp:posOffset>
            </wp:positionV>
            <wp:extent cx="5614670" cy="2042160"/>
            <wp:effectExtent l="19050" t="0" r="5080" b="0"/>
            <wp:wrapSquare wrapText="bothSides"/>
            <wp:docPr id="8" name="Picture 5" descr="C:\Users\NBBallal\AppData\Local\Microsoft\Windows\Temporary Internet Files\Content.Word\fig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BBallal\AppData\Local\Microsoft\Windows\Temporary Internet Files\Content.Word\fig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0000" contrast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</w:p>
    <w:p w:rsidR="001B06B6" w:rsidRDefault="001B06B6" w:rsidP="001B06B6">
      <w:pPr>
        <w:pStyle w:val="PreformattedText"/>
        <w:tabs>
          <w:tab w:val="left" w:pos="720"/>
        </w:tabs>
        <w:ind w:left="720" w:right="12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(a)          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</w:t>
      </w:r>
      <w:proofErr w:type="gramStart"/>
      <w:r>
        <w:rPr>
          <w:rFonts w:ascii="Times New Roman" w:hAnsi="Times New Roman"/>
          <w:sz w:val="24"/>
          <w:szCs w:val="24"/>
        </w:rPr>
        <w:t>(b)</w:t>
      </w:r>
      <w:r>
        <w:rPr>
          <w:rFonts w:ascii="Times New Roman" w:hAnsi="Times New Roman"/>
          <w:sz w:val="24"/>
          <w:szCs w:val="24"/>
        </w:rPr>
        <w:tab/>
        <w:t xml:space="preserve">                 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(c)</w:t>
      </w:r>
      <w:proofErr w:type="gramEnd"/>
      <w:r>
        <w:rPr>
          <w:rFonts w:ascii="Times New Roman" w:hAnsi="Times New Roman"/>
          <w:sz w:val="24"/>
          <w:szCs w:val="24"/>
        </w:rPr>
        <w:t xml:space="preserve">      </w:t>
      </w:r>
    </w:p>
    <w:p w:rsidR="00B96939" w:rsidRDefault="00B96939" w:rsidP="001B06B6">
      <w:pPr>
        <w:pStyle w:val="ListParagraph"/>
        <w:rPr>
          <w:rFonts w:ascii="Times New Roman" w:hAnsi="Times New Roman"/>
          <w:sz w:val="24"/>
          <w:szCs w:val="24"/>
        </w:rPr>
      </w:pPr>
    </w:p>
    <w:p w:rsidR="00584B80" w:rsidRDefault="00584B80" w:rsidP="00584B80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875020" cy="229806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0000" contrast="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939" w:rsidRPr="00B96939" w:rsidRDefault="00B96939" w:rsidP="00B9693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96939" w:rsidRPr="00B96939" w:rsidRDefault="004D3747" w:rsidP="001B06B6">
      <w:pPr>
        <w:pStyle w:val="ListParagraph"/>
        <w:numPr>
          <w:ilvl w:val="0"/>
          <w:numId w:val="3"/>
        </w:numPr>
        <w:ind w:left="0" w:right="2610"/>
        <w:jc w:val="both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8" type="#_x0000_t202" style="position:absolute;left:0;text-align:left;margin-left:443.9pt;margin-top:95.3pt;width:24.7pt;height:21.35pt;z-index:251753472;mso-width-relative:margin;mso-height-relative:margin">
            <v:textbox>
              <w:txbxContent>
                <w:p w:rsidR="004D3747" w:rsidRDefault="004D3747" w:rsidP="004D3747">
                  <w:r>
                    <w:t>B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117" type="#_x0000_t202" style="position:absolute;left:0;text-align:left;margin-left:375.85pt;margin-top:95.3pt;width:24.7pt;height:21.35pt;z-index:251752448;mso-width-relative:margin;mso-height-relative:margin">
            <v:textbox>
              <w:txbxContent>
                <w:p w:rsidR="004D3747" w:rsidRDefault="004D3747">
                  <w:r>
                    <w:t>A</w:t>
                  </w:r>
                </w:p>
              </w:txbxContent>
            </v:textbox>
          </v:shape>
        </w:pict>
      </w:r>
      <w:r w:rsidR="00B96939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4358640</wp:posOffset>
            </wp:positionH>
            <wp:positionV relativeFrom="paragraph">
              <wp:posOffset>106045</wp:posOffset>
            </wp:positionV>
            <wp:extent cx="1976755" cy="1172845"/>
            <wp:effectExtent l="19050" t="0" r="4445" b="0"/>
            <wp:wrapSquare wrapText="bothSides"/>
            <wp:docPr id="1" name="Picture 4" descr="C:\Users\NBBallal\Desktop\fi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BBallal\Desktop\fig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3000" contrast="3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6939">
        <w:rPr>
          <w:noProof/>
        </w:rPr>
        <w:t xml:space="preserve"> </w:t>
      </w:r>
      <w:r w:rsidR="00B96939" w:rsidRPr="00B96939">
        <w:rPr>
          <w:rFonts w:ascii="Times New Roman" w:hAnsi="Times New Roman"/>
          <w:sz w:val="24"/>
          <w:szCs w:val="24"/>
        </w:rPr>
        <w:t xml:space="preserve">An open cylindrical tank </w:t>
      </w:r>
      <w:proofErr w:type="gramStart"/>
      <w:r w:rsidR="00B96939" w:rsidRPr="00B96939">
        <w:rPr>
          <w:rFonts w:ascii="Times New Roman" w:hAnsi="Times New Roman"/>
          <w:sz w:val="24"/>
          <w:szCs w:val="24"/>
        </w:rPr>
        <w:t>shown  in</w:t>
      </w:r>
      <w:proofErr w:type="gramEnd"/>
      <w:r w:rsidR="00B96939" w:rsidRPr="00B96939">
        <w:rPr>
          <w:rFonts w:ascii="Times New Roman" w:hAnsi="Times New Roman"/>
          <w:sz w:val="24"/>
          <w:szCs w:val="24"/>
        </w:rPr>
        <w:t xml:space="preserve"> the figure weighing 100kg is allowed to progressively submerge in water as shown. To what depth h will the tank submerge when it becomes stationary? The local barometer pressure is 1.013x10</w:t>
      </w:r>
      <w:r w:rsidR="00B96939" w:rsidRPr="00B96939">
        <w:rPr>
          <w:rFonts w:ascii="Times New Roman" w:hAnsi="Times New Roman"/>
          <w:sz w:val="24"/>
          <w:szCs w:val="24"/>
          <w:vertAlign w:val="superscript"/>
        </w:rPr>
        <w:t>5</w:t>
      </w:r>
      <w:r w:rsidR="00B96939" w:rsidRPr="00B96939">
        <w:rPr>
          <w:rFonts w:ascii="Times New Roman" w:hAnsi="Times New Roman"/>
          <w:sz w:val="24"/>
          <w:szCs w:val="24"/>
        </w:rPr>
        <w:t xml:space="preserve"> Pa. The thickness of the tank may be neglected. What additional force is required to bring the top of the tank flush with the water </w:t>
      </w:r>
      <w:proofErr w:type="gramStart"/>
      <w:r w:rsidR="00B96939" w:rsidRPr="00B96939">
        <w:rPr>
          <w:rFonts w:ascii="Times New Roman" w:hAnsi="Times New Roman"/>
          <w:sz w:val="24"/>
          <w:szCs w:val="24"/>
        </w:rPr>
        <w:t>surface ?</w:t>
      </w:r>
      <w:proofErr w:type="gramEnd"/>
      <w:r w:rsidR="00B96939" w:rsidRPr="00B96939">
        <w:rPr>
          <w:rFonts w:ascii="Times New Roman" w:hAnsi="Times New Roman"/>
          <w:sz w:val="24"/>
          <w:szCs w:val="24"/>
        </w:rPr>
        <w:t xml:space="preserve"> (WWWR)</w:t>
      </w:r>
    </w:p>
    <w:p w:rsidR="00B96939" w:rsidRDefault="00A81AAD" w:rsidP="00B96939">
      <w:pPr>
        <w:pStyle w:val="PreformattedText"/>
        <w:tabs>
          <w:tab w:val="left" w:pos="720"/>
        </w:tabs>
        <w:ind w:right="4050"/>
        <w:jc w:val="both"/>
        <w:rPr>
          <w:rFonts w:ascii="Times New Roman" w:hAnsi="Times New Roman"/>
          <w:sz w:val="24"/>
          <w:szCs w:val="24"/>
        </w:rPr>
      </w:pPr>
      <w:r w:rsidRPr="00A81AAD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left:0;text-align:left;margin-left:105.15pt;margin-top:134.75pt;width:25.65pt;height:.05pt;flip:x;z-index:251673600" o:connectortype="straight"/>
        </w:pict>
      </w:r>
      <w:r w:rsidRPr="00A81AAD">
        <w:rPr>
          <w:noProof/>
        </w:rPr>
        <w:pict>
          <v:shape id="_x0000_s1040" type="#_x0000_t32" style="position:absolute;left:0;text-align:left;margin-left:123.6pt;margin-top:118.2pt;width:7.2pt;height:0;z-index:251672576" o:connectortype="straight"/>
        </w:pict>
      </w:r>
      <w:r w:rsidRPr="00A81AAD">
        <w:rPr>
          <w:noProof/>
        </w:rPr>
        <w:pict>
          <v:shape id="_x0000_s1039" type="#_x0000_t32" style="position:absolute;left:0;text-align:left;margin-left:128.05pt;margin-top:77.4pt;width:.65pt;height:14.05pt;flip:x y;z-index:251671552" o:connectortype="straight">
            <v:stroke endarrow="block"/>
          </v:shape>
        </w:pict>
      </w:r>
      <w:r w:rsidRPr="00A81AAD">
        <w:rPr>
          <w:noProof/>
        </w:rPr>
        <w:pict>
          <v:shape id="_x0000_s1038" type="#_x0000_t32" style="position:absolute;left:0;text-align:left;margin-left:109.6pt;margin-top:77.4pt;width:.65pt;height:17.85pt;flip:x y;z-index:251670528" o:connectortype="straight">
            <v:stroke endarrow="block"/>
          </v:shape>
        </w:pict>
      </w:r>
      <w:r w:rsidRPr="00A81AAD">
        <w:rPr>
          <w:noProof/>
        </w:rPr>
        <w:pict>
          <v:shape id="_x0000_s1037" type="#_x0000_t32" style="position:absolute;left:0;text-align:left;margin-left:110.25pt;margin-top:113.1pt;width:0;height:21.65pt;z-index:251669504" o:connectortype="straight">
            <v:stroke endarrow="block"/>
          </v:shape>
        </w:pict>
      </w:r>
      <w:r w:rsidRPr="00A81AAD">
        <w:rPr>
          <w:noProof/>
        </w:rPr>
        <w:pict>
          <v:shape id="_x0000_s1036" type="#_x0000_t32" style="position:absolute;left:0;text-align:left;margin-left:128.7pt;margin-top:104.15pt;width:.05pt;height:14.05pt;z-index:251668480" o:connectortype="straight">
            <v:stroke endarrow="block"/>
          </v:shape>
        </w:pict>
      </w:r>
      <w:r w:rsidRPr="00A81AAD">
        <w:rPr>
          <w:noProof/>
        </w:rPr>
        <w:pict>
          <v:shape id="_x0000_s1033" type="#_x0000_t32" style="position:absolute;left:0;text-align:left;margin-left:251.7pt;margin-top:63.4pt;width:0;height:71.35pt;z-index:251665408" o:connectortype="straight">
            <v:stroke endarrow="block"/>
          </v:shape>
        </w:pict>
      </w:r>
      <w:r w:rsidRPr="00A81AAD">
        <w:rPr>
          <w:noProof/>
        </w:rPr>
        <w:pict>
          <v:shape id="_x0000_s1032" type="#_x0000_t32" style="position:absolute;left:0;text-align:left;margin-left:251.05pt;margin-top:4.8pt;width:.65pt;height:31.85pt;flip:x y;z-index:251664384" o:connectortype="straight">
            <v:stroke endarrow="block"/>
          </v:shape>
        </w:pict>
      </w:r>
      <w:r w:rsidRPr="00A81AAD">
        <w:rPr>
          <w:noProof/>
        </w:rPr>
        <w:pict>
          <v:shape id="_x0000_s1030" type="#_x0000_t32" style="position:absolute;left:0;text-align:left;margin-left:214.1pt;margin-top:77.4pt;width:103.85pt;height:0;z-index:251662336" o:connectortype="straight"/>
        </w:pict>
      </w:r>
      <w:r w:rsidRPr="00A81AAD">
        <w:rPr>
          <w:noProof/>
        </w:rPr>
        <w:pict>
          <v:shape id="_x0000_s1029" type="#_x0000_t32" style="position:absolute;left:0;text-align:left;margin-left:33.15pt;margin-top:77.4pt;width:103.85pt;height:0;z-index:251661312" o:connectortype="straight"/>
        </w:pict>
      </w:r>
      <w:r w:rsidRPr="00A81AAD">
        <w:rPr>
          <w:noProof/>
        </w:rPr>
        <w:pict>
          <v:shape id="_x0000_s1028" type="#_x0000_t32" style="position:absolute;left:0;text-align:left;margin-left:137pt;margin-top:4.8pt;width:77.1pt;height:0;z-index:251660288" o:connectortype="straight" strokeweight="2pt"/>
        </w:pict>
      </w:r>
      <w:r w:rsidRPr="00A81AAD">
        <w:rPr>
          <w:noProof/>
        </w:rPr>
        <w:pict>
          <v:shape id="_x0000_s1027" type="#_x0000_t32" style="position:absolute;left:0;text-align:left;margin-left:214.1pt;margin-top:4.8pt;width:0;height:129.95pt;z-index:251659264" o:connectortype="straight" strokeweight="2pt"/>
        </w:pict>
      </w:r>
      <w:r w:rsidRPr="00A81AAD">
        <w:rPr>
          <w:noProof/>
        </w:rPr>
        <w:pict>
          <v:shape id="_x0000_s1026" type="#_x0000_t32" style="position:absolute;left:0;text-align:left;margin-left:137pt;margin-top:4.8pt;width:0;height:129.95pt;z-index:251658240" o:connectortype="straight" strokeweight="2pt"/>
        </w:pict>
      </w:r>
      <w:r w:rsidRPr="00A81AAD">
        <w:rPr>
          <w:noProof/>
        </w:rPr>
        <w:pict>
          <v:shape id="_x0000_s1069" type="#_x0000_t32" style="position:absolute;left:0;text-align:left;margin-left:144.85pt;margin-top:122.7pt;width:69.25pt;height:0;z-index:251700224" o:connectortype="straight">
            <v:stroke dashstyle="longDash"/>
          </v:shape>
        </w:pict>
      </w:r>
      <w:r w:rsidRPr="00A81AAD">
        <w:rPr>
          <w:noProof/>
        </w:rPr>
        <w:pict>
          <v:shape id="_x0000_s1097" type="#_x0000_t32" style="position:absolute;left:0;text-align:left;margin-left:140.8pt;margin-top:118.2pt;width:69.25pt;height:0;z-index:251724800" o:connectortype="straight">
            <v:stroke dashstyle="longDash"/>
          </v:shape>
        </w:pict>
      </w:r>
      <w:r w:rsidRPr="00A81AAD">
        <w:rPr>
          <w:noProof/>
        </w:rPr>
        <w:pict>
          <v:shape id="_x0000_s1090" type="#_x0000_t202" style="position:absolute;left:0;text-align:left;margin-left:161.85pt;margin-top:21.35pt;width:30.55pt;height:22.3pt;z-index:251717632" stroked="f">
            <v:fill opacity="0"/>
            <v:textbox style="mso-next-textbox:#_x0000_s1090">
              <w:txbxContent>
                <w:p w:rsidR="00163D9D" w:rsidRPr="00B20179" w:rsidRDefault="00163D9D">
                  <w:pPr>
                    <w:rPr>
                      <w:sz w:val="20"/>
                      <w:szCs w:val="20"/>
                    </w:rPr>
                  </w:pPr>
                  <w:proofErr w:type="gramStart"/>
                  <w:r w:rsidRPr="00B20179">
                    <w:rPr>
                      <w:sz w:val="20"/>
                      <w:szCs w:val="20"/>
                    </w:rPr>
                    <w:t>air</w:t>
                  </w:r>
                  <w:proofErr w:type="gramEnd"/>
                </w:p>
              </w:txbxContent>
            </v:textbox>
          </v:shape>
        </w:pict>
      </w:r>
      <w:r w:rsidRPr="00A81AAD">
        <w:rPr>
          <w:noProof/>
        </w:rPr>
        <w:pict>
          <v:shape id="_x0000_s1091" type="#_x0000_t202" style="position:absolute;left:0;text-align:left;margin-left:50.9pt;margin-top:18.05pt;width:39.45pt;height:25.6pt;z-index:251718656" stroked="f">
            <v:fill opacity="0"/>
            <v:textbox style="mso-next-textbox:#_x0000_s1091">
              <w:txbxContent>
                <w:p w:rsidR="00B20179" w:rsidRPr="00163D9D" w:rsidRDefault="00B20179" w:rsidP="00B20179">
                  <w:pPr>
                    <w:rPr>
                      <w:sz w:val="20"/>
                      <w:szCs w:val="20"/>
                    </w:rPr>
                  </w:pPr>
                  <w:proofErr w:type="gramStart"/>
                  <w:r w:rsidRPr="00B20179">
                    <w:rPr>
                      <w:sz w:val="20"/>
                      <w:szCs w:val="20"/>
                    </w:rPr>
                    <w:t>a</w:t>
                  </w:r>
                  <w:r w:rsidR="00163D9D" w:rsidRPr="00B20179">
                    <w:rPr>
                      <w:sz w:val="20"/>
                      <w:szCs w:val="20"/>
                    </w:rPr>
                    <w:t>ir</w:t>
                  </w:r>
                  <w:proofErr w:type="gramEnd"/>
                  <w:r>
                    <w:rPr>
                      <w:sz w:val="16"/>
                      <w:szCs w:val="16"/>
                    </w:rPr>
                    <w:t>,</w:t>
                  </w:r>
                  <w:r w:rsidRPr="00B2017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p</w:t>
                  </w:r>
                  <w:r>
                    <w:rPr>
                      <w:sz w:val="20"/>
                      <w:szCs w:val="20"/>
                      <w:vertAlign w:val="subscript"/>
                    </w:rPr>
                    <w:t>o</w:t>
                  </w:r>
                  <w:proofErr w:type="spellEnd"/>
                </w:p>
                <w:p w:rsidR="00163D9D" w:rsidRPr="00163D9D" w:rsidRDefault="00B20179" w:rsidP="00163D9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 w:rsidRPr="00A81AAD">
        <w:rPr>
          <w:noProof/>
        </w:rPr>
        <w:pict>
          <v:shape id="_x0000_s1092" type="#_x0000_t202" style="position:absolute;left:0;text-align:left;margin-left:161.85pt;margin-top:49.95pt;width:30.55pt;height:18.5pt;z-index:251719680" stroked="f">
            <v:fill opacity="0"/>
            <v:textbox style="mso-next-textbox:#_x0000_s1092">
              <w:txbxContent>
                <w:p w:rsidR="00163D9D" w:rsidRPr="00163D9D" w:rsidRDefault="00163D9D" w:rsidP="00163D9D">
                  <w:pPr>
                    <w:rPr>
                      <w:sz w:val="20"/>
                      <w:szCs w:val="20"/>
                    </w:rPr>
                  </w:pPr>
                  <w:proofErr w:type="gramStart"/>
                  <w:r w:rsidRPr="00163D9D">
                    <w:rPr>
                      <w:sz w:val="20"/>
                      <w:szCs w:val="20"/>
                    </w:rPr>
                    <w:t>p</w:t>
                  </w:r>
                  <w:r w:rsidRPr="00163D9D">
                    <w:rPr>
                      <w:sz w:val="20"/>
                      <w:szCs w:val="20"/>
                      <w:vertAlign w:val="subscript"/>
                    </w:rPr>
                    <w:t>in</w:t>
                  </w:r>
                  <w:proofErr w:type="gramEnd"/>
                </w:p>
              </w:txbxContent>
            </v:textbox>
          </v:shape>
        </w:pict>
      </w:r>
      <w:r w:rsidRPr="00A81AAD">
        <w:rPr>
          <w:noProof/>
        </w:rPr>
        <w:pict>
          <v:shape id="_x0000_s1096" type="#_x0000_t202" style="position:absolute;left:0;text-align:left;margin-left:161.85pt;margin-top:94.6pt;width:37.6pt;height:18.5pt;z-index:251723776" stroked="f">
            <v:fill opacity="0"/>
            <v:textbox style="mso-next-textbox:#_x0000_s1096">
              <w:txbxContent>
                <w:p w:rsidR="00B20179" w:rsidRPr="00B20179" w:rsidRDefault="00B20179" w:rsidP="00B20179">
                  <w:pPr>
                    <w:rPr>
                      <w:sz w:val="16"/>
                      <w:szCs w:val="16"/>
                    </w:rPr>
                  </w:pPr>
                  <w:r w:rsidRPr="00B20179">
                    <w:rPr>
                      <w:sz w:val="16"/>
                      <w:szCs w:val="16"/>
                    </w:rPr>
                    <w:t>0.6</w:t>
                  </w:r>
                  <w:r>
                    <w:rPr>
                      <w:sz w:val="16"/>
                      <w:szCs w:val="16"/>
                    </w:rPr>
                    <w:t>m</w:t>
                  </w:r>
                </w:p>
              </w:txbxContent>
            </v:textbox>
          </v:shape>
        </w:pict>
      </w:r>
      <w:r w:rsidRPr="00A81AAD">
        <w:rPr>
          <w:noProof/>
        </w:rPr>
        <w:pict>
          <v:shape id="_x0000_s1095" type="#_x0000_t32" style="position:absolute;left:0;text-align:left;margin-left:187.95pt;margin-top:104.15pt;width:22.1pt;height:0;z-index:251722752" o:connectortype="straight">
            <v:stroke endarrow="block"/>
          </v:shape>
        </w:pict>
      </w:r>
      <w:r w:rsidRPr="00A81AAD">
        <w:rPr>
          <w:noProof/>
        </w:rPr>
        <w:pict>
          <v:shape id="_x0000_s1094" type="#_x0000_t32" style="position:absolute;left:0;text-align:left;margin-left:137pt;margin-top:104.1pt;width:24.85pt;height:.05pt;flip:x;z-index:251721728" o:connectortype="straight">
            <v:stroke endarrow="block"/>
          </v:shape>
        </w:pict>
      </w:r>
      <w:r w:rsidRPr="00A81AAD">
        <w:rPr>
          <w:noProof/>
        </w:rPr>
        <w:pict>
          <v:shape id="_x0000_s1089" type="#_x0000_t32" style="position:absolute;left:0;text-align:left;margin-left:226.9pt;margin-top:113.1pt;width:20.75pt;height:.05pt;z-index:251716608" o:connectortype="straight">
            <v:stroke dashstyle="longDash"/>
          </v:shape>
        </w:pict>
      </w:r>
      <w:r w:rsidRPr="00A81AAD">
        <w:rPr>
          <w:noProof/>
        </w:rPr>
        <w:pict>
          <v:shape id="_x0000_s1088" type="#_x0000_t32" style="position:absolute;left:0;text-align:left;margin-left:223.65pt;margin-top:104.1pt;width:20.75pt;height:.05pt;z-index:251715584" o:connectortype="straight">
            <v:stroke dashstyle="longDash"/>
          </v:shape>
        </w:pict>
      </w:r>
      <w:r w:rsidRPr="00A81AAD">
        <w:rPr>
          <w:noProof/>
        </w:rPr>
        <w:pict>
          <v:shape id="_x0000_s1087" type="#_x0000_t32" style="position:absolute;left:0;text-align:left;margin-left:226.9pt;margin-top:95.2pt;width:20.75pt;height:.05pt;z-index:251714560" o:connectortype="straight">
            <v:stroke dashstyle="longDash"/>
          </v:shape>
        </w:pict>
      </w:r>
      <w:r w:rsidRPr="00A81AAD">
        <w:rPr>
          <w:noProof/>
        </w:rPr>
        <w:pict>
          <v:shape id="_x0000_s1085" type="#_x0000_t32" style="position:absolute;left:0;text-align:left;margin-left:223.65pt;margin-top:122.65pt;width:20.75pt;height:.05pt;z-index:251712512" o:connectortype="straight">
            <v:stroke dashstyle="longDash"/>
          </v:shape>
        </w:pict>
      </w:r>
      <w:r w:rsidRPr="00A81AAD">
        <w:rPr>
          <w:noProof/>
        </w:rPr>
        <w:pict>
          <v:shape id="_x0000_s1086" type="#_x0000_t32" style="position:absolute;left:0;text-align:left;margin-left:221.35pt;margin-top:130.95pt;width:20.75pt;height:.05pt;z-index:251713536" o:connectortype="straight">
            <v:stroke dashstyle="longDash"/>
          </v:shape>
        </w:pict>
      </w:r>
      <w:r w:rsidRPr="00A81AAD">
        <w:rPr>
          <w:noProof/>
        </w:rPr>
        <w:pict>
          <v:shape id="_x0000_s1083" type="#_x0000_t32" style="position:absolute;left:0;text-align:left;margin-left:223.65pt;margin-top:85.65pt;width:20.75pt;height:.05pt;z-index:251711488" o:connectortype="straight">
            <v:stroke dashstyle="longDash"/>
          </v:shape>
        </w:pict>
      </w:r>
      <w:r w:rsidRPr="00A81AAD">
        <w:rPr>
          <w:noProof/>
        </w:rPr>
        <w:pict>
          <v:shape id="_x0000_s1048" type="#_x0000_t202" style="position:absolute;left:0;text-align:left;margin-left:210.15pt;margin-top:43.65pt;width:21.15pt;height:21.6pt;z-index:251679744" stroked="f">
            <v:fill opacity="0"/>
            <v:textbox style="mso-next-textbox:#_x0000_s1048">
              <w:txbxContent>
                <w:p w:rsidR="0025072A" w:rsidRPr="0025072A" w:rsidRDefault="0025072A" w:rsidP="0025072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H</w:t>
                  </w:r>
                </w:p>
              </w:txbxContent>
            </v:textbox>
          </v:shape>
        </w:pict>
      </w:r>
      <w:r w:rsidRPr="00A81AAD">
        <w:rPr>
          <w:noProof/>
        </w:rPr>
        <w:pict>
          <v:shape id="_x0000_s1034" type="#_x0000_t32" style="position:absolute;left:0;text-align:left;margin-left:219.65pt;margin-top:4.8pt;width:0;height:31.85pt;flip:y;z-index:251666432" o:connectortype="straight">
            <v:stroke endarrow="block"/>
          </v:shape>
        </w:pict>
      </w:r>
      <w:r w:rsidRPr="00A81AAD">
        <w:rPr>
          <w:noProof/>
        </w:rPr>
        <w:pict>
          <v:shape id="_x0000_s1035" type="#_x0000_t32" style="position:absolute;left:0;text-align:left;margin-left:219.65pt;margin-top:63.4pt;width:0;height:54.8pt;z-index:251667456" o:connectortype="straight">
            <v:stroke endarrow="block"/>
          </v:shape>
        </w:pict>
      </w:r>
      <w:r w:rsidRPr="00A81AAD">
        <w:rPr>
          <w:noProof/>
        </w:rPr>
        <w:pict>
          <v:shape id="_x0000_s1080" type="#_x0000_t32" style="position:absolute;left:0;text-align:left;margin-left:114.55pt;margin-top:122.65pt;width:8.75pt;height:0;z-index:251708416" o:connectortype="straight">
            <v:stroke dashstyle="longDash"/>
          </v:shape>
        </w:pict>
      </w:r>
      <w:r w:rsidRPr="00A81AAD">
        <w:rPr>
          <w:noProof/>
        </w:rPr>
        <w:pict>
          <v:shape id="_x0000_s1082" type="#_x0000_t32" style="position:absolute;left:0;text-align:left;margin-left:124.5pt;margin-top:131pt;width:8.75pt;height:0;z-index:251710464" o:connectortype="straight">
            <v:stroke dashstyle="longDash"/>
          </v:shape>
        </w:pict>
      </w:r>
      <w:r w:rsidRPr="00A81AAD">
        <w:rPr>
          <w:noProof/>
        </w:rPr>
        <w:pict>
          <v:shape id="_x0000_s1081" type="#_x0000_t32" style="position:absolute;left:0;text-align:left;margin-left:114.55pt;margin-top:131pt;width:8.75pt;height:0;z-index:251709440" o:connectortype="straight">
            <v:stroke dashstyle="longDash"/>
          </v:shape>
        </w:pict>
      </w:r>
      <w:r w:rsidRPr="00A81AAD">
        <w:rPr>
          <w:noProof/>
        </w:rPr>
        <w:pict>
          <v:shape id="_x0000_s1079" type="#_x0000_t32" style="position:absolute;left:0;text-align:left;margin-left:118.85pt;margin-top:113.1pt;width:8.75pt;height:0;z-index:251707392" o:connectortype="straight">
            <v:stroke dashstyle="longDash"/>
          </v:shape>
        </w:pict>
      </w:r>
      <w:r w:rsidRPr="00A81AAD">
        <w:rPr>
          <w:noProof/>
        </w:rPr>
        <w:pict>
          <v:shape id="_x0000_s1049" type="#_x0000_t202" style="position:absolute;left:0;text-align:left;margin-left:99.05pt;margin-top:95.25pt;width:19.8pt;height:21.6pt;z-index:251680768" stroked="f">
            <v:fill opacity="0"/>
            <v:textbox style="mso-next-textbox:#_x0000_s1049">
              <w:txbxContent>
                <w:p w:rsidR="0025072A" w:rsidRPr="0025072A" w:rsidRDefault="0025072A" w:rsidP="0025072A">
                  <w:pPr>
                    <w:rPr>
                      <w:sz w:val="20"/>
                      <w:szCs w:val="20"/>
                      <w:vertAlign w:val="subscript"/>
                    </w:rPr>
                  </w:pPr>
                  <w:proofErr w:type="gramStart"/>
                  <w:r>
                    <w:rPr>
                      <w:sz w:val="20"/>
                      <w:szCs w:val="20"/>
                    </w:rPr>
                    <w:t>h</w:t>
                  </w:r>
                  <w:proofErr w:type="gramEnd"/>
                </w:p>
              </w:txbxContent>
            </v:textbox>
          </v:shape>
        </w:pict>
      </w:r>
      <w:r w:rsidRPr="00A81AAD">
        <w:rPr>
          <w:noProof/>
        </w:rPr>
        <w:pict>
          <v:shape id="_x0000_s1075" type="#_x0000_t32" style="position:absolute;left:0;text-align:left;margin-left:114.85pt;margin-top:104.15pt;width:8.75pt;height:0;z-index:251706368" o:connectortype="straight">
            <v:stroke dashstyle="longDash"/>
          </v:shape>
        </w:pict>
      </w:r>
      <w:r w:rsidRPr="00A81AAD">
        <w:rPr>
          <w:noProof/>
        </w:rPr>
        <w:pict>
          <v:shape id="_x0000_s1074" type="#_x0000_t32" style="position:absolute;left:0;text-align:left;margin-left:118.85pt;margin-top:95.25pt;width:8.75pt;height:0;z-index:251705344" o:connectortype="straight">
            <v:stroke dashstyle="longDash"/>
          </v:shape>
        </w:pict>
      </w:r>
      <w:r w:rsidRPr="00A81AAD">
        <w:rPr>
          <w:noProof/>
        </w:rPr>
        <w:pict>
          <v:shape id="_x0000_s1058" type="#_x0000_t32" style="position:absolute;left:0;text-align:left;margin-left:265.05pt;margin-top:113.1pt;width:69.25pt;height:0;z-index:251689984" o:connectortype="straight">
            <v:stroke dashstyle="longDash"/>
          </v:shape>
        </w:pict>
      </w:r>
      <w:r w:rsidRPr="00A81AAD">
        <w:rPr>
          <w:noProof/>
        </w:rPr>
        <w:pict>
          <v:shape id="_x0000_s1073" type="#_x0000_t32" style="position:absolute;left:0;text-align:left;margin-left:114.55pt;margin-top:85.65pt;width:8.75pt;height:0;z-index:251704320" o:connectortype="straight">
            <v:stroke dashstyle="longDash"/>
          </v:shape>
        </w:pict>
      </w:r>
      <w:r w:rsidRPr="00A81AAD">
        <w:rPr>
          <w:noProof/>
        </w:rPr>
        <w:pict>
          <v:shape id="_x0000_s1072" type="#_x0000_t32" style="position:absolute;left:0;text-align:left;margin-left:33.15pt;margin-top:154.5pt;width:295.45pt;height:.05pt;z-index:251703296" o:connectortype="straight">
            <v:stroke dashstyle="longDash"/>
          </v:shape>
        </w:pict>
      </w:r>
      <w:r w:rsidRPr="00A81AAD">
        <w:rPr>
          <w:noProof/>
        </w:rPr>
        <w:pict>
          <v:shape id="_x0000_s1071" type="#_x0000_t32" style="position:absolute;left:0;text-align:left;margin-left:45.15pt;margin-top:146.8pt;width:295.45pt;height:.05pt;z-index:251702272" o:connectortype="straight">
            <v:stroke dashstyle="longDash"/>
          </v:shape>
        </w:pict>
      </w:r>
      <w:r w:rsidRPr="00A81AAD">
        <w:rPr>
          <w:noProof/>
        </w:rPr>
        <w:pict>
          <v:shape id="_x0000_s1070" type="#_x0000_t32" style="position:absolute;left:0;text-align:left;margin-left:144.6pt;margin-top:131pt;width:65.45pt;height:.05pt;z-index:251701248" o:connectortype="straight">
            <v:stroke dashstyle="longDash"/>
          </v:shape>
        </w:pict>
      </w:r>
      <w:r w:rsidRPr="00A81AAD">
        <w:rPr>
          <w:noProof/>
        </w:rPr>
        <w:pict>
          <v:shape id="_x0000_s1060" type="#_x0000_t32" style="position:absolute;left:0;text-align:left;margin-left:33.15pt;margin-top:131.05pt;width:69.25pt;height:0;z-index:251692032" o:connectortype="straight">
            <v:stroke dashstyle="longDash"/>
          </v:shape>
        </w:pict>
      </w:r>
      <w:r w:rsidRPr="00A81AAD">
        <w:rPr>
          <w:noProof/>
        </w:rPr>
        <w:pict>
          <v:shape id="_x0000_s1064" type="#_x0000_t32" style="position:absolute;left:0;text-align:left;margin-left:29.95pt;margin-top:122.65pt;width:69.25pt;height:0;z-index:251695104" o:connectortype="straight">
            <v:stroke dashstyle="longDash"/>
          </v:shape>
        </w:pict>
      </w:r>
      <w:r w:rsidRPr="00A81AAD">
        <w:rPr>
          <w:noProof/>
        </w:rPr>
        <w:pict>
          <v:shape id="_x0000_s1065" type="#_x0000_t32" style="position:absolute;left:0;text-align:left;margin-left:33.15pt;margin-top:113.1pt;width:69.25pt;height:0;z-index:251696128" o:connectortype="straight">
            <v:stroke dashstyle="longDash"/>
          </v:shape>
        </w:pict>
      </w:r>
      <w:r w:rsidRPr="00A81AAD">
        <w:rPr>
          <w:noProof/>
        </w:rPr>
        <w:pict>
          <v:shape id="_x0000_s1066" type="#_x0000_t32" style="position:absolute;left:0;text-align:left;margin-left:29.95pt;margin-top:104.15pt;width:69.25pt;height:0;z-index:251697152" o:connectortype="straight">
            <v:stroke dashstyle="longDash"/>
          </v:shape>
        </w:pict>
      </w:r>
      <w:r w:rsidRPr="00A81AAD">
        <w:rPr>
          <w:noProof/>
        </w:rPr>
        <w:pict>
          <v:shape id="_x0000_s1067" type="#_x0000_t32" style="position:absolute;left:0;text-align:left;margin-left:35.9pt;margin-top:95.25pt;width:69.25pt;height:0;z-index:251698176" o:connectortype="straight">
            <v:stroke dashstyle="longDash"/>
          </v:shape>
        </w:pict>
      </w:r>
      <w:r w:rsidRPr="00A81AAD">
        <w:rPr>
          <w:noProof/>
        </w:rPr>
        <w:pict>
          <v:shape id="_x0000_s1068" type="#_x0000_t32" style="position:absolute;left:0;text-align:left;margin-left:29.95pt;margin-top:85.65pt;width:69.25pt;height:0;z-index:251699200" o:connectortype="straight">
            <v:stroke dashstyle="longDash"/>
          </v:shape>
        </w:pict>
      </w:r>
      <w:r w:rsidRPr="00A81AAD">
        <w:rPr>
          <w:noProof/>
        </w:rPr>
        <w:pict>
          <v:shape id="_x0000_s1061" type="#_x0000_t32" style="position:absolute;left:0;text-align:left;margin-left:33.15pt;margin-top:139.2pt;width:295.45pt;height:.05pt;z-index:251693056" o:connectortype="straight">
            <v:stroke dashstyle="longDash"/>
          </v:shape>
        </w:pict>
      </w:r>
      <w:r w:rsidRPr="00A81AAD">
        <w:rPr>
          <w:noProof/>
        </w:rPr>
        <w:pict>
          <v:shape id="_x0000_s1062" type="#_x0000_t32" style="position:absolute;left:0;text-align:left;margin-left:265.05pt;margin-top:131.05pt;width:69.25pt;height:0;z-index:251694080" o:connectortype="straight">
            <v:stroke dashstyle="longDash"/>
          </v:shape>
        </w:pict>
      </w:r>
      <w:r w:rsidRPr="00A81AAD">
        <w:rPr>
          <w:noProof/>
        </w:rPr>
        <w:pict>
          <v:shape id="_x0000_s1059" type="#_x0000_t32" style="position:absolute;left:0;text-align:left;margin-left:259.35pt;margin-top:122.65pt;width:69.25pt;height:0;z-index:251691008" o:connectortype="straight">
            <v:stroke dashstyle="longDash"/>
          </v:shape>
        </w:pict>
      </w:r>
      <w:r w:rsidRPr="00A81AAD">
        <w:rPr>
          <w:noProof/>
        </w:rPr>
        <w:pict>
          <v:shape id="_x0000_s1057" type="#_x0000_t32" style="position:absolute;left:0;text-align:left;margin-left:259.35pt;margin-top:104.15pt;width:69.25pt;height:0;z-index:251688960" o:connectortype="straight">
            <v:stroke dashstyle="longDash"/>
          </v:shape>
        </w:pict>
      </w:r>
      <w:r w:rsidRPr="00A81AAD">
        <w:rPr>
          <w:noProof/>
        </w:rPr>
        <w:pict>
          <v:shape id="_x0000_s1056" type="#_x0000_t32" style="position:absolute;left:0;text-align:left;margin-left:265.05pt;margin-top:95.25pt;width:69.25pt;height:0;z-index:251687936" o:connectortype="straight">
            <v:stroke dashstyle="longDash"/>
          </v:shape>
        </w:pict>
      </w:r>
      <w:r w:rsidRPr="00A81AAD">
        <w:rPr>
          <w:noProof/>
        </w:rPr>
        <w:pict>
          <v:shape id="_x0000_s1052" type="#_x0000_t32" style="position:absolute;left:0;text-align:left;margin-left:259.35pt;margin-top:85.65pt;width:69.25pt;height:0;z-index:251683840" o:connectortype="straight">
            <v:stroke dashstyle="longDash"/>
          </v:shape>
        </w:pict>
      </w:r>
      <w:r w:rsidRPr="00A81AAD">
        <w:rPr>
          <w:noProof/>
        </w:rPr>
        <w:pict>
          <v:shape id="_x0000_s1050" type="#_x0000_t202" style="position:absolute;left:0;text-align:left;margin-left:119pt;margin-top:85.65pt;width:33.15pt;height:21.6pt;z-index:251681792" stroked="f">
            <v:fill opacity="0"/>
            <v:textbox style="mso-next-textbox:#_x0000_s1050">
              <w:txbxContent>
                <w:p w:rsidR="0025072A" w:rsidRPr="0025072A" w:rsidRDefault="0025072A" w:rsidP="0025072A">
                  <w:pPr>
                    <w:rPr>
                      <w:sz w:val="20"/>
                      <w:szCs w:val="20"/>
                      <w:vertAlign w:val="subscript"/>
                    </w:rPr>
                  </w:pPr>
                  <w:r w:rsidRPr="0025072A">
                    <w:rPr>
                      <w:sz w:val="20"/>
                      <w:szCs w:val="20"/>
                    </w:rPr>
                    <w:t>h</w:t>
                  </w:r>
                  <w:r w:rsidRPr="0025072A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xbxContent>
            </v:textbox>
          </v:shape>
        </w:pict>
      </w:r>
      <w:r w:rsidRPr="00A81AAD">
        <w:rPr>
          <w:noProof/>
        </w:rPr>
        <w:pict>
          <v:shape id="_x0000_s1047" type="#_x0000_t202" style="position:absolute;left:0;text-align:left;margin-left:242.1pt;margin-top:43.65pt;width:33.15pt;height:21.6pt;z-index:251678720" stroked="f">
            <v:fill opacity="0"/>
            <v:textbox style="mso-next-textbox:#_x0000_s1047">
              <w:txbxContent>
                <w:p w:rsidR="0025072A" w:rsidRPr="0025072A" w:rsidRDefault="0025072A">
                  <w:pPr>
                    <w:rPr>
                      <w:sz w:val="16"/>
                      <w:szCs w:val="16"/>
                    </w:rPr>
                  </w:pPr>
                  <w:r w:rsidRPr="0025072A">
                    <w:rPr>
                      <w:sz w:val="16"/>
                      <w:szCs w:val="16"/>
                    </w:rPr>
                    <w:t>0.9</w:t>
                  </w:r>
                  <w:r w:rsidR="00B20179">
                    <w:rPr>
                      <w:sz w:val="16"/>
                      <w:szCs w:val="16"/>
                    </w:rPr>
                    <w:t>m</w:t>
                  </w:r>
                </w:p>
              </w:txbxContent>
            </v:textbox>
          </v:shape>
        </w:pict>
      </w:r>
      <w:r w:rsidRPr="00A81AAD">
        <w:rPr>
          <w:noProof/>
        </w:rPr>
        <w:pict>
          <v:shape id="_x0000_s1045" type="#_x0000_t32" style="position:absolute;left:0;text-align:left;margin-left:219.65pt;margin-top:4.75pt;width:39.7pt;height:.05pt;z-index:251677696" o:connectortype="straight"/>
        </w:pict>
      </w:r>
      <w:r w:rsidRPr="00A81AAD">
        <w:rPr>
          <w:noProof/>
        </w:rPr>
        <w:pict>
          <v:shape id="_x0000_s1044" type="#_x0000_t32" style="position:absolute;left:0;text-align:left;margin-left:219.65pt;margin-top:134.8pt;width:39.7pt;height:.05pt;z-index:251676672" o:connectortype="straight"/>
        </w:pict>
      </w:r>
      <w:r w:rsidRPr="00A81AAD">
        <w:rPr>
          <w:noProof/>
        </w:rPr>
        <w:pict>
          <v:shape id="_x0000_s1042" type="#_x0000_t32" style="position:absolute;left:0;text-align:left;margin-left:219.65pt;margin-top:118.2pt;width:11.65pt;height:0;z-index:251674624" o:connectortype="straight"/>
        </w:pict>
      </w:r>
    </w:p>
    <w:p w:rsidR="00B96939" w:rsidRDefault="00B96939"/>
    <w:p w:rsidR="00B96939" w:rsidRDefault="00B96939"/>
    <w:p w:rsidR="00B96939" w:rsidRDefault="00B96939"/>
    <w:p w:rsidR="00B96939" w:rsidRDefault="00B96939"/>
    <w:p w:rsidR="00B96939" w:rsidRDefault="00B96939"/>
    <w:p w:rsidR="00B96939" w:rsidRDefault="00B96939"/>
    <w:p w:rsidR="004D3747" w:rsidRDefault="004D3747" w:rsidP="000F1416">
      <w:pPr>
        <w:ind w:right="-360"/>
      </w:pPr>
      <w:r>
        <w:t>The way it works: you bring the cylinder down to position A when it touches the water surface. It contains air to the full height of 0.9 m. As it lowers down</w:t>
      </w:r>
      <w:r w:rsidR="000F1416">
        <w:t xml:space="preserve"> to position B</w:t>
      </w:r>
      <w:r>
        <w:t xml:space="preserve">, the air is locked inside and cannot escape. This amount of water gets compressed as the cylinder goes down increasing the inside pressure. </w:t>
      </w:r>
    </w:p>
    <w:p w:rsidR="001B06B6" w:rsidRDefault="00584B80">
      <w:r>
        <w:rPr>
          <w:noProof/>
        </w:rPr>
        <w:drawing>
          <wp:inline distT="0" distB="0" distL="0" distR="0">
            <wp:extent cx="4934032" cy="4853712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23" cy="485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B80" w:rsidRPr="00AF5677" w:rsidRDefault="00584B80" w:rsidP="00584B80">
      <w:pPr>
        <w:pStyle w:val="PreformattedText"/>
        <w:numPr>
          <w:ilvl w:val="0"/>
          <w:numId w:val="4"/>
        </w:numPr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0" w:right="4262"/>
        <w:jc w:val="both"/>
        <w:rPr>
          <w:rFonts w:ascii="Times New Roman" w:hAnsi="Times New Roman"/>
          <w:sz w:val="24"/>
          <w:szCs w:val="24"/>
        </w:rPr>
      </w:pPr>
      <w:r w:rsidRPr="00204484">
        <w:rPr>
          <w:rFonts w:eastAsia="Times New Roman"/>
          <w:noProof/>
          <w:lang w:eastAsia="en-US"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3500755</wp:posOffset>
            </wp:positionH>
            <wp:positionV relativeFrom="paragraph">
              <wp:posOffset>43815</wp:posOffset>
            </wp:positionV>
            <wp:extent cx="2484755" cy="1089660"/>
            <wp:effectExtent l="19050" t="0" r="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A dam spillway gate holds back water of depth </w:t>
      </w:r>
      <w:r w:rsidRPr="00204484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proofErr w:type="gramStart"/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gate 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symmetrical about the pivot and </w:t>
      </w:r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weighs </w:t>
      </w:r>
      <w:r>
        <w:rPr>
          <w:rFonts w:ascii="Times New Roman" w:eastAsia="Times New Roman" w:hAnsi="Times New Roman" w:cs="Times New Roman"/>
          <w:sz w:val="24"/>
          <w:szCs w:val="24"/>
        </w:rPr>
        <w:t>400</w:t>
      </w:r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 kg/m and is hinged at A. At what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minimum </w:t>
      </w:r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depth of water will the gate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remain locked </w:t>
      </w:r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sz w:val="24"/>
          <w:szCs w:val="24"/>
        </w:rPr>
        <w:t>prevent</w:t>
      </w:r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 water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overflowing</w:t>
      </w:r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proofErr w:type="gramEnd"/>
      <w:r w:rsidRPr="00204484">
        <w:rPr>
          <w:rFonts w:ascii="Times New Roman" w:eastAsia="Times New Roman" w:hAnsi="Times New Roman" w:cs="Times New Roman"/>
          <w:sz w:val="24"/>
          <w:szCs w:val="24"/>
        </w:rPr>
        <w:t xml:space="preserve"> (Take moments about the pivot A).</w:t>
      </w:r>
    </w:p>
    <w:p w:rsidR="00AF5677" w:rsidRDefault="00AF5677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F5677" w:rsidRDefault="00AF5677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F5677" w:rsidRDefault="00AF5677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Solution:</w:t>
      </w:r>
    </w:p>
    <w:p w:rsidR="00AF5677" w:rsidRDefault="00AF5677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pict>
          <v:shape id="_x0000_s1099" type="#_x0000_t32" style="position:absolute;left:0;text-align:left;margin-left:343.45pt;margin-top:8.7pt;width:0;height:38.85pt;z-index:251731968" o:connectortype="straight" strokeweight="2pt"/>
        </w:pict>
      </w:r>
    </w:p>
    <w:p w:rsidR="00AF5677" w:rsidRDefault="00ED32B4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pict>
          <v:shape id="_x0000_s1114" type="#_x0000_t202" style="position:absolute;left:0;text-align:left;margin-left:348.4pt;margin-top:7.95pt;width:35.2pt;height:22.55pt;z-index:251747328;mso-width-relative:margin;mso-height-relative:margin" filled="f" stroked="f">
            <v:textbox>
              <w:txbxContent>
                <w:p w:rsidR="00ED32B4" w:rsidRDefault="00ED32B4" w:rsidP="00ED32B4">
                  <w:proofErr w:type="gramStart"/>
                  <w:r>
                    <w:t>h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en-US"/>
        </w:rPr>
        <w:pict>
          <v:shape id="_x0000_s1113" type="#_x0000_t32" style="position:absolute;left:0;text-align:left;margin-left:351.6pt;margin-top:0;width:.1pt;height:33.1pt;z-index:251746304" o:connectortype="straight">
            <v:stroke startarrow="open" startarrowwidth="narrow" startarrowlength="short" endarrow="open" endarrowwidth="narrow" endarrowlength="short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pict>
          <v:shapetype id="_x0000_t6" coordsize="21600,21600" o:spt="6" path="m,l,21600r21600,xe">
            <v:stroke joinstyle="miter"/>
            <v:path gradientshapeok="t" o:connecttype="custom" o:connectlocs="0,0;0,10800;0,21600;10800,21600;21600,21600;10800,10800" textboxrect="1800,12600,12600,19800"/>
          </v:shapetype>
          <v:shape id="_x0000_s1102" type="#_x0000_t6" style="position:absolute;left:0;text-align:left;margin-left:325.6pt;margin-top:0;width:17.85pt;height:33.75pt;flip:x;z-index:251734016" fillcolor="black">
            <v:fill r:id="rId10" o:title="Light upward diagonal" type="pattern"/>
          </v:shape>
        </w:pict>
      </w:r>
      <w:r w:rsidR="00AF5677">
        <w:rPr>
          <w:noProof/>
          <w:lang w:eastAsia="zh-TW"/>
        </w:rPr>
        <w:pict>
          <v:shape id="_x0000_s1107" type="#_x0000_t202" style="position:absolute;left:0;text-align:left;margin-left:311.85pt;margin-top:7.95pt;width:24.85pt;height:23.2pt;z-index:251739136;mso-width-relative:margin;mso-height-relative:margin" filled="f" stroked="f">
            <v:textbox style="mso-next-textbox:#_x0000_s1107">
              <w:txbxContent>
                <w:p w:rsidR="00AF5677" w:rsidRPr="00AF5677" w:rsidRDefault="00AF5677">
                  <w:pPr>
                    <w:rPr>
                      <w:vertAlign w:val="subscript"/>
                    </w:rPr>
                  </w:pPr>
                  <w:r>
                    <w:t>F</w:t>
                  </w:r>
                  <w:r>
                    <w:rPr>
                      <w:vertAlign w:val="subscript"/>
                    </w:rPr>
                    <w:t>1</w:t>
                  </w:r>
                </w:p>
              </w:txbxContent>
            </v:textbox>
          </v:shape>
        </w:pict>
      </w:r>
      <w:r w:rsidR="00AF5677">
        <w:rPr>
          <w:rFonts w:ascii="Times New Roman" w:eastAsia="Times New Roman" w:hAnsi="Times New Roman" w:cs="Times New Roman"/>
          <w:sz w:val="24"/>
          <w:szCs w:val="24"/>
        </w:rPr>
        <w:t xml:space="preserve">Pressure </w:t>
      </w:r>
      <w:proofErr w:type="gramStart"/>
      <w:r w:rsidR="00AF5677">
        <w:rPr>
          <w:rFonts w:ascii="Times New Roman" w:eastAsia="Times New Roman" w:hAnsi="Times New Roman" w:cs="Times New Roman"/>
          <w:sz w:val="24"/>
          <w:szCs w:val="24"/>
        </w:rPr>
        <w:t>diagram :</w:t>
      </w:r>
      <w:proofErr w:type="gramEnd"/>
    </w:p>
    <w:p w:rsidR="00AF5677" w:rsidRDefault="00ED32B4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pict>
          <v:shape id="_x0000_s1112" type="#_x0000_t32" style="position:absolute;left:0;text-align:left;margin-left:322.9pt;margin-top:11.05pt;width:.1pt;height:12.05pt;z-index:251745280" o:connectortype="straight">
            <v:stroke startarrow="open" startarrowwidth="narrow" startarrowlength="short" endarrow="open" endarrowwidth="narrow" endarrowlength="short"/>
          </v:shape>
        </w:pict>
      </w:r>
      <w:r>
        <w:rPr>
          <w:noProof/>
        </w:rPr>
        <w:pict>
          <v:shape id="_x0000_s1111" type="#_x0000_t202" style="position:absolute;left:0;text-align:left;margin-left:290.3pt;margin-top:9.5pt;width:35.2pt;height:22.55pt;z-index:251744256;mso-width-relative:margin;mso-height-relative:margin" filled="f" stroked="f">
            <v:textbox>
              <w:txbxContent>
                <w:p w:rsidR="00ED32B4" w:rsidRDefault="00ED32B4" w:rsidP="00ED32B4">
                  <w:proofErr w:type="gramStart"/>
                  <w:r>
                    <w:t>h/3</w:t>
                  </w:r>
                  <w:proofErr w:type="gramEnd"/>
                </w:p>
              </w:txbxContent>
            </v:textbox>
          </v:shape>
        </w:pict>
      </w:r>
      <w:r w:rsidR="00AF5677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pict>
          <v:shape id="_x0000_s1105" type="#_x0000_t32" style="position:absolute;left:0;text-align:left;margin-left:316.65pt;margin-top:11.05pt;width:26.8pt;height:0;z-index:251736064" o:connectortype="straight">
            <v:stroke endarrow="block"/>
          </v:shape>
        </w:pict>
      </w:r>
    </w:p>
    <w:p w:rsidR="00AF5677" w:rsidRDefault="00E94C5A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pict>
          <v:oval id="_x0000_s1116" style="position:absolute;left:0;text-align:left;margin-left:341.85pt;margin-top:3.95pt;width:3.6pt;height:3.6pt;z-index:251750400">
            <o:lock v:ext="edit" aspectratio="t"/>
          </v:oval>
        </w:pict>
      </w:r>
      <w:r w:rsidRPr="00E94C5A">
        <w:rPr>
          <w:rFonts w:ascii="Times New Roman" w:eastAsia="Times New Roman" w:hAnsi="Times New Roman" w:cs="Times New Roman"/>
          <w:noProof/>
          <w:sz w:val="24"/>
          <w:szCs w:val="24"/>
          <w:lang w:eastAsia="zh-TW"/>
        </w:rPr>
        <w:pict>
          <v:shape id="_x0000_s1115" type="#_x0000_t202" style="position:absolute;left:0;text-align:left;margin-left:328.1pt;margin-top:1.6pt;width:23.6pt;height:23.2pt;z-index:251749376;mso-width-relative:margin;mso-height-relative:margin" filled="f" stroked="f">
            <v:textbox>
              <w:txbxContent>
                <w:p w:rsidR="00E94C5A" w:rsidRDefault="00E94C5A">
                  <w:r>
                    <w:t>A</w:t>
                  </w:r>
                </w:p>
              </w:txbxContent>
            </v:textbox>
          </v:shape>
        </w:pict>
      </w:r>
      <w:r w:rsidR="00AF5677">
        <w:rPr>
          <w:noProof/>
        </w:rPr>
        <w:pict>
          <v:shape id="_x0000_s1106" type="#_x0000_t32" style="position:absolute;left:0;text-align:left;margin-left:363.65pt;margin-top:9.3pt;width:0;height:28.1pt;flip:y;z-index:251737088" o:connectortype="straight">
            <v:stroke endarrow="block"/>
          </v:shape>
        </w:pict>
      </w:r>
      <w:r w:rsidR="00AF5677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pict>
          <v:rect id="_x0000_s1104" style="position:absolute;left:0;text-align:left;margin-left:343.45pt;margin-top:6.15pt;width:40.15pt;height:12.1pt;z-index:251735040" fillcolor="black">
            <v:fill r:id="rId11" o:title="Light downward diagonal" type="pattern"/>
          </v:rect>
        </w:pict>
      </w:r>
      <w:r w:rsidR="00AF5677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pict>
          <v:shape id="_x0000_s1100" type="#_x0000_t32" style="position:absolute;left:0;text-align:left;margin-left:343.45pt;margin-top:6.15pt;width:40.15pt;height:0;z-index:251732992" o:connectortype="straight" strokeweight="2pt"/>
        </w:pict>
      </w:r>
      <w:r w:rsidR="00AF5677">
        <w:rPr>
          <w:rFonts w:ascii="Times New Roman" w:eastAsia="Times New Roman" w:hAnsi="Times New Roman" w:cs="Times New Roman"/>
          <w:sz w:val="24"/>
          <w:szCs w:val="24"/>
        </w:rPr>
        <w:t>F</w:t>
      </w:r>
      <w:r w:rsidR="00AF56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="00AF56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="00AF5677">
        <w:rPr>
          <w:rFonts w:ascii="Times New Roman" w:eastAsia="Times New Roman" w:hAnsi="Times New Roman" w:cs="Times New Roman"/>
          <w:sz w:val="24"/>
          <w:szCs w:val="24"/>
        </w:rPr>
        <w:t>ρgh.h</w:t>
      </w:r>
      <w:proofErr w:type="spellEnd"/>
      <w:r w:rsidR="00AF5677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gramStart"/>
      <w:r w:rsidR="00AF5677">
        <w:rPr>
          <w:rFonts w:ascii="Times New Roman" w:eastAsia="Times New Roman" w:hAnsi="Times New Roman" w:cs="Times New Roman"/>
          <w:sz w:val="24"/>
          <w:szCs w:val="24"/>
        </w:rPr>
        <w:t>2 ;</w:t>
      </w:r>
      <w:proofErr w:type="gramEnd"/>
      <w:r w:rsidR="00AF5677">
        <w:rPr>
          <w:rFonts w:ascii="Times New Roman" w:eastAsia="Times New Roman" w:hAnsi="Times New Roman" w:cs="Times New Roman"/>
          <w:sz w:val="24"/>
          <w:szCs w:val="24"/>
        </w:rPr>
        <w:t xml:space="preserve">  F</w:t>
      </w:r>
      <w:r w:rsidR="00AF56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AF56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="00AF5677">
        <w:rPr>
          <w:rFonts w:ascii="Times New Roman" w:eastAsia="Times New Roman" w:hAnsi="Times New Roman" w:cs="Times New Roman"/>
          <w:sz w:val="24"/>
          <w:szCs w:val="24"/>
        </w:rPr>
        <w:t>ρgh</w:t>
      </w:r>
      <w:proofErr w:type="spellEnd"/>
      <w:r w:rsidR="00AF5677">
        <w:rPr>
          <w:rFonts w:ascii="Times New Roman" w:eastAsia="Times New Roman" w:hAnsi="Times New Roman" w:cs="Times New Roman"/>
          <w:sz w:val="24"/>
          <w:szCs w:val="24"/>
        </w:rPr>
        <w:t xml:space="preserve">. 1; </w:t>
      </w:r>
    </w:p>
    <w:p w:rsidR="00ED32B4" w:rsidRDefault="00ED32B4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>
          <v:shape id="_x0000_s1108" type="#_x0000_t202" style="position:absolute;left:0;text-align:left;margin-left:358.6pt;margin-top:13.55pt;width:26.15pt;height:24.2pt;z-index:251740160" filled="f" stroked="f">
            <v:textbox>
              <w:txbxContent>
                <w:p w:rsidR="00AF5677" w:rsidRPr="00AF5677" w:rsidRDefault="00AF5677">
                  <w:pPr>
                    <w:rPr>
                      <w:vertAlign w:val="subscript"/>
                    </w:rPr>
                  </w:pPr>
                  <w:r>
                    <w:t>F</w:t>
                  </w:r>
                  <w:r>
                    <w:rPr>
                      <w:vertAlign w:val="subscript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110" type="#_x0000_t202" style="position:absolute;left:0;text-align:left;margin-left:338pt;margin-top:7.55pt;width:35.2pt;height:22.55pt;z-index:251743232;mso-width-relative:margin;mso-height-relative:margin" filled="f" stroked="f">
            <v:textbox>
              <w:txbxContent>
                <w:p w:rsidR="00ED32B4" w:rsidRDefault="00ED32B4">
                  <w:r>
                    <w:t>0.5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9" type="#_x0000_t32" style="position:absolute;left:0;text-align:left;margin-left:343.45pt;margin-top:11.45pt;width:20.2pt;height:0;z-index:251741184" o:connectortype="straight">
            <v:stroke startarrow="open" startarrowwidth="narrow" startarrowlength="short" endarrow="open" endarrowwidth="narrow" endarrowlength="short"/>
          </v:shape>
        </w:pict>
      </w:r>
    </w:p>
    <w:p w:rsidR="00ED32B4" w:rsidRDefault="00ED32B4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Gate is symmetric: each half weighs 200kg.</w:t>
      </w:r>
    </w:p>
    <w:p w:rsidR="00ED32B4" w:rsidRDefault="00ED32B4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D32B4" w:rsidRDefault="00ED32B4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Now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moment balance about A: anticlockwise:</w:t>
      </w:r>
    </w:p>
    <w:p w:rsidR="00ED32B4" w:rsidRDefault="00ED32B4" w:rsidP="00AF5677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D32B4" w:rsidRDefault="00ED32B4" w:rsidP="00ED32B4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720"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= −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h/3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+ 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 0.5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200 .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9.81 .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0.5 = 0</w:t>
      </w:r>
    </w:p>
    <w:p w:rsidR="00ED32B4" w:rsidRPr="00ED32B4" w:rsidRDefault="00ED32B4" w:rsidP="00ED32B4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720"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06B6" w:rsidRDefault="006260D9" w:rsidP="006260D9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− ρgh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/6 +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ρgh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0.5 – 981 = 0</w:t>
      </w:r>
      <w:r>
        <w:rPr>
          <w:rFonts w:ascii="Times New Roman" w:hAnsi="Times New Roman"/>
          <w:sz w:val="24"/>
          <w:szCs w:val="24"/>
        </w:rPr>
        <w:tab/>
      </w:r>
    </w:p>
    <w:p w:rsidR="006260D9" w:rsidRDefault="006260D9" w:rsidP="006260D9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</w:t>
      </w:r>
    </w:p>
    <w:p w:rsidR="006260D9" w:rsidRPr="006260D9" w:rsidRDefault="006260D9" w:rsidP="006260D9">
      <w:pPr>
        <w:pStyle w:val="PreformattedText"/>
        <w:numPr>
          <w:ilvl w:val="0"/>
          <w:numId w:val="7"/>
        </w:numPr>
        <w:tabs>
          <w:tab w:val="left" w:pos="0"/>
          <w:tab w:val="left" w:pos="916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1635 h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+ 490</w:t>
      </w:r>
      <w:r w:rsidR="00E94C5A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 -</w:t>
      </w:r>
      <w:r w:rsidR="00E94C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981 = 0</w:t>
      </w:r>
    </w:p>
    <w:p w:rsidR="006260D9" w:rsidRDefault="006260D9" w:rsidP="006260D9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1440" w:right="426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260D9" w:rsidRDefault="006260D9" w:rsidP="006260D9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91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Solving: 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  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1.8245 OR 1.6217 OR 0.2028</w:t>
      </w:r>
    </w:p>
    <w:p w:rsidR="006260D9" w:rsidRDefault="006260D9" w:rsidP="006260D9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91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260D9" w:rsidRDefault="006260D9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negative value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physical. </w:t>
      </w:r>
      <w:r w:rsidR="00E94C5A">
        <w:rPr>
          <w:rFonts w:ascii="Times New Roman" w:eastAsia="Times New Roman" w:hAnsi="Times New Roman" w:cs="Times New Roman"/>
          <w:sz w:val="24"/>
          <w:szCs w:val="24"/>
        </w:rPr>
        <w:t>And, w</w:t>
      </w:r>
      <w:r>
        <w:rPr>
          <w:rFonts w:ascii="Times New Roman" w:eastAsia="Times New Roman" w:hAnsi="Times New Roman" w:cs="Times New Roman"/>
          <w:sz w:val="24"/>
          <w:szCs w:val="24"/>
        </w:rPr>
        <w:t>hen h = 1.6217, water level is above the top of the gate which is 1 m high</w:t>
      </w:r>
      <w:r w:rsidR="00E94C5A">
        <w:rPr>
          <w:rFonts w:ascii="Times New Roman" w:eastAsia="Times New Roman" w:hAnsi="Times New Roman" w:cs="Times New Roman"/>
          <w:sz w:val="24"/>
          <w:szCs w:val="24"/>
        </w:rPr>
        <w:t xml:space="preserve"> and is not acceptable.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260D9" w:rsidRDefault="006260D9" w:rsidP="006260D9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91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260D9" w:rsidRDefault="006260D9" w:rsidP="006260D9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91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Hence the result h = 0.2028m</w:t>
      </w:r>
      <w:r w:rsidR="00E94C5A">
        <w:rPr>
          <w:rFonts w:ascii="Times New Roman" w:eastAsia="Times New Roman" w:hAnsi="Times New Roman" w:cs="Times New Roman"/>
          <w:sz w:val="24"/>
          <w:szCs w:val="24"/>
        </w:rPr>
        <w:t xml:space="preserve"> is an acceptable equilibrium position. </w:t>
      </w:r>
    </w:p>
    <w:p w:rsidR="006260D9" w:rsidRDefault="006260D9" w:rsidP="006260D9">
      <w:pPr>
        <w:pStyle w:val="PreformattedText"/>
        <w:tabs>
          <w:tab w:val="left" w:pos="0"/>
          <w:tab w:val="left" w:pos="916"/>
          <w:tab w:val="left" w:pos="1832"/>
          <w:tab w:val="left" w:pos="2748"/>
          <w:tab w:val="left" w:pos="3664"/>
        </w:tabs>
        <w:ind w:left="91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260D9" w:rsidRDefault="00E94C5A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 this the correct value? The moment should be anticlockwise, when h is above this value. Evaluate for, say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  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0.23m :</w:t>
      </w:r>
    </w:p>
    <w:p w:rsidR="00E94C5A" w:rsidRDefault="00E94C5A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94C5A" w:rsidRPr="00E94C5A" w:rsidRDefault="00E94C5A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 = 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1635 .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0.23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4905 .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0.23 - 981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  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127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Hence this is the solution we seek. </w:t>
      </w:r>
    </w:p>
    <w:p w:rsidR="006260D9" w:rsidRDefault="006260D9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260D9" w:rsidRDefault="006260D9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jc w:val="both"/>
        <w:rPr>
          <w:rFonts w:ascii="Times New Roman" w:hAnsi="Times New Roman"/>
          <w:sz w:val="24"/>
          <w:szCs w:val="24"/>
        </w:rPr>
      </w:pPr>
    </w:p>
    <w:p w:rsidR="006260D9" w:rsidRDefault="006260D9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hAnsi="Times New Roman"/>
          <w:sz w:val="24"/>
          <w:szCs w:val="24"/>
        </w:rPr>
      </w:pPr>
    </w:p>
    <w:p w:rsidR="006260D9" w:rsidRDefault="006260D9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ind w:right="4262"/>
        <w:jc w:val="both"/>
        <w:rPr>
          <w:rFonts w:ascii="Times New Roman" w:hAnsi="Times New Roman"/>
          <w:sz w:val="24"/>
          <w:szCs w:val="24"/>
        </w:rPr>
      </w:pPr>
    </w:p>
    <w:p w:rsidR="006260D9" w:rsidRDefault="006260D9" w:rsidP="006260D9">
      <w:pPr>
        <w:pStyle w:val="PreformattedText"/>
        <w:tabs>
          <w:tab w:val="left" w:pos="0"/>
          <w:tab w:val="left" w:pos="1832"/>
          <w:tab w:val="left" w:pos="2748"/>
          <w:tab w:val="left" w:pos="3664"/>
        </w:tabs>
        <w:ind w:right="4262"/>
        <w:jc w:val="both"/>
      </w:pPr>
    </w:p>
    <w:p w:rsidR="00584B80" w:rsidRDefault="00584B80" w:rsidP="001B06B6">
      <w:r>
        <w:rPr>
          <w:noProof/>
        </w:rPr>
        <w:lastRenderedPageBreak/>
        <w:drawing>
          <wp:inline distT="0" distB="0" distL="0" distR="0">
            <wp:extent cx="4627150" cy="3591034"/>
            <wp:effectExtent l="19050" t="0" r="200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95" cy="359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4B80" w:rsidSect="00584B80">
      <w:pgSz w:w="12240" w:h="15840"/>
      <w:pgMar w:top="63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706FC"/>
    <w:multiLevelType w:val="hybridMultilevel"/>
    <w:tmpl w:val="3EEC43A2"/>
    <w:lvl w:ilvl="0" w:tplc="5D9810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C051BC"/>
    <w:multiLevelType w:val="hybridMultilevel"/>
    <w:tmpl w:val="734454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153B66"/>
    <w:multiLevelType w:val="hybridMultilevel"/>
    <w:tmpl w:val="1D5A8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10391B"/>
    <w:multiLevelType w:val="hybridMultilevel"/>
    <w:tmpl w:val="5346130A"/>
    <w:lvl w:ilvl="0" w:tplc="57E0A80C">
      <w:numFmt w:val="bullet"/>
      <w:lvlText w:val="-"/>
      <w:lvlJc w:val="left"/>
      <w:pPr>
        <w:ind w:left="1512" w:hanging="360"/>
      </w:pPr>
      <w:rPr>
        <w:rFonts w:ascii="Times New Roman" w:eastAsia="Courier New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>
    <w:nsid w:val="48D44042"/>
    <w:multiLevelType w:val="hybridMultilevel"/>
    <w:tmpl w:val="D97032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97B443F"/>
    <w:multiLevelType w:val="hybridMultilevel"/>
    <w:tmpl w:val="54722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410ACE"/>
    <w:multiLevelType w:val="hybridMultilevel"/>
    <w:tmpl w:val="C1AEDA48"/>
    <w:lvl w:ilvl="0" w:tplc="51CEBFE8">
      <w:numFmt w:val="bullet"/>
      <w:lvlText w:val="−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9A69ED"/>
    <w:rsid w:val="000008DB"/>
    <w:rsid w:val="0000251E"/>
    <w:rsid w:val="00004647"/>
    <w:rsid w:val="00010169"/>
    <w:rsid w:val="00022661"/>
    <w:rsid w:val="00023495"/>
    <w:rsid w:val="000242A7"/>
    <w:rsid w:val="000242D6"/>
    <w:rsid w:val="0002452B"/>
    <w:rsid w:val="00024DD2"/>
    <w:rsid w:val="00026507"/>
    <w:rsid w:val="00053DBD"/>
    <w:rsid w:val="0005448E"/>
    <w:rsid w:val="00057E86"/>
    <w:rsid w:val="000605D1"/>
    <w:rsid w:val="000638E6"/>
    <w:rsid w:val="000677FC"/>
    <w:rsid w:val="000713B6"/>
    <w:rsid w:val="00080E26"/>
    <w:rsid w:val="0008273D"/>
    <w:rsid w:val="000841F8"/>
    <w:rsid w:val="000900FA"/>
    <w:rsid w:val="00093499"/>
    <w:rsid w:val="00093680"/>
    <w:rsid w:val="00094075"/>
    <w:rsid w:val="000976E4"/>
    <w:rsid w:val="000A0613"/>
    <w:rsid w:val="000A5F21"/>
    <w:rsid w:val="000A6B87"/>
    <w:rsid w:val="000A7BDB"/>
    <w:rsid w:val="000B551D"/>
    <w:rsid w:val="000C0D7B"/>
    <w:rsid w:val="000C26AF"/>
    <w:rsid w:val="000D06DC"/>
    <w:rsid w:val="000D1D29"/>
    <w:rsid w:val="000D545B"/>
    <w:rsid w:val="000D7995"/>
    <w:rsid w:val="000E6686"/>
    <w:rsid w:val="000F1416"/>
    <w:rsid w:val="000F2EDD"/>
    <w:rsid w:val="00101100"/>
    <w:rsid w:val="00101BB3"/>
    <w:rsid w:val="0010363B"/>
    <w:rsid w:val="00106C22"/>
    <w:rsid w:val="00111AB4"/>
    <w:rsid w:val="0011391F"/>
    <w:rsid w:val="00115AF4"/>
    <w:rsid w:val="00116A00"/>
    <w:rsid w:val="00121294"/>
    <w:rsid w:val="00121EA9"/>
    <w:rsid w:val="00124D6D"/>
    <w:rsid w:val="00127104"/>
    <w:rsid w:val="001274C6"/>
    <w:rsid w:val="00137613"/>
    <w:rsid w:val="001378FD"/>
    <w:rsid w:val="001449B7"/>
    <w:rsid w:val="001474B0"/>
    <w:rsid w:val="00150205"/>
    <w:rsid w:val="00161988"/>
    <w:rsid w:val="001625B2"/>
    <w:rsid w:val="001639BA"/>
    <w:rsid w:val="00163D9D"/>
    <w:rsid w:val="00163FDB"/>
    <w:rsid w:val="00166A5A"/>
    <w:rsid w:val="00166EAB"/>
    <w:rsid w:val="0016727D"/>
    <w:rsid w:val="0016743F"/>
    <w:rsid w:val="0017425E"/>
    <w:rsid w:val="00175D18"/>
    <w:rsid w:val="001826F0"/>
    <w:rsid w:val="00183C5C"/>
    <w:rsid w:val="00185755"/>
    <w:rsid w:val="001858ED"/>
    <w:rsid w:val="00185C64"/>
    <w:rsid w:val="0019309A"/>
    <w:rsid w:val="001967AC"/>
    <w:rsid w:val="001972CA"/>
    <w:rsid w:val="001A5888"/>
    <w:rsid w:val="001B06B6"/>
    <w:rsid w:val="001B3338"/>
    <w:rsid w:val="001B4B68"/>
    <w:rsid w:val="001B7089"/>
    <w:rsid w:val="001C1C2C"/>
    <w:rsid w:val="001C45E8"/>
    <w:rsid w:val="001C4E7E"/>
    <w:rsid w:val="001D19CB"/>
    <w:rsid w:val="001D28DE"/>
    <w:rsid w:val="001E05BA"/>
    <w:rsid w:val="001E3D10"/>
    <w:rsid w:val="001E414E"/>
    <w:rsid w:val="001E6D36"/>
    <w:rsid w:val="001F6ED2"/>
    <w:rsid w:val="00200492"/>
    <w:rsid w:val="00201344"/>
    <w:rsid w:val="00201F07"/>
    <w:rsid w:val="002044E7"/>
    <w:rsid w:val="00205C71"/>
    <w:rsid w:val="00211A98"/>
    <w:rsid w:val="00212945"/>
    <w:rsid w:val="00213FEE"/>
    <w:rsid w:val="00214693"/>
    <w:rsid w:val="00220337"/>
    <w:rsid w:val="00232284"/>
    <w:rsid w:val="00236984"/>
    <w:rsid w:val="00240B3B"/>
    <w:rsid w:val="0025072A"/>
    <w:rsid w:val="00254CA3"/>
    <w:rsid w:val="0025679D"/>
    <w:rsid w:val="002609B8"/>
    <w:rsid w:val="00261364"/>
    <w:rsid w:val="00261F3A"/>
    <w:rsid w:val="002638B3"/>
    <w:rsid w:val="002655AB"/>
    <w:rsid w:val="00270675"/>
    <w:rsid w:val="00275080"/>
    <w:rsid w:val="002818A0"/>
    <w:rsid w:val="00283527"/>
    <w:rsid w:val="00286B8F"/>
    <w:rsid w:val="00291096"/>
    <w:rsid w:val="00291CC4"/>
    <w:rsid w:val="0029230A"/>
    <w:rsid w:val="00293ADF"/>
    <w:rsid w:val="00296495"/>
    <w:rsid w:val="002973C6"/>
    <w:rsid w:val="00297698"/>
    <w:rsid w:val="002A25C2"/>
    <w:rsid w:val="002A47F8"/>
    <w:rsid w:val="002A729E"/>
    <w:rsid w:val="002B1331"/>
    <w:rsid w:val="002B2EC8"/>
    <w:rsid w:val="002B4F77"/>
    <w:rsid w:val="002B710B"/>
    <w:rsid w:val="002C067D"/>
    <w:rsid w:val="002C6E52"/>
    <w:rsid w:val="002E404A"/>
    <w:rsid w:val="002F7F80"/>
    <w:rsid w:val="00300127"/>
    <w:rsid w:val="00302ACD"/>
    <w:rsid w:val="00307B5C"/>
    <w:rsid w:val="003131DF"/>
    <w:rsid w:val="00313341"/>
    <w:rsid w:val="00320340"/>
    <w:rsid w:val="003229FA"/>
    <w:rsid w:val="003301A8"/>
    <w:rsid w:val="00330F66"/>
    <w:rsid w:val="003314F3"/>
    <w:rsid w:val="003401D1"/>
    <w:rsid w:val="00346E68"/>
    <w:rsid w:val="003478E5"/>
    <w:rsid w:val="003521BD"/>
    <w:rsid w:val="00357455"/>
    <w:rsid w:val="00363492"/>
    <w:rsid w:val="00373407"/>
    <w:rsid w:val="003747F0"/>
    <w:rsid w:val="003769DF"/>
    <w:rsid w:val="00382CC7"/>
    <w:rsid w:val="00386BAA"/>
    <w:rsid w:val="0039023B"/>
    <w:rsid w:val="003929B0"/>
    <w:rsid w:val="00392C49"/>
    <w:rsid w:val="003A53D1"/>
    <w:rsid w:val="003B28F8"/>
    <w:rsid w:val="003B448C"/>
    <w:rsid w:val="003B6E21"/>
    <w:rsid w:val="003C0F18"/>
    <w:rsid w:val="003C4A8B"/>
    <w:rsid w:val="003D0C3A"/>
    <w:rsid w:val="003E3403"/>
    <w:rsid w:val="003E4F9A"/>
    <w:rsid w:val="003E774F"/>
    <w:rsid w:val="003F51BC"/>
    <w:rsid w:val="003F52D2"/>
    <w:rsid w:val="003F6369"/>
    <w:rsid w:val="003F7194"/>
    <w:rsid w:val="00400A43"/>
    <w:rsid w:val="00407115"/>
    <w:rsid w:val="00407C1E"/>
    <w:rsid w:val="00410B63"/>
    <w:rsid w:val="00415DDC"/>
    <w:rsid w:val="00416614"/>
    <w:rsid w:val="004266F1"/>
    <w:rsid w:val="00433FB2"/>
    <w:rsid w:val="00434A21"/>
    <w:rsid w:val="00435102"/>
    <w:rsid w:val="00437813"/>
    <w:rsid w:val="00444DA2"/>
    <w:rsid w:val="0045531D"/>
    <w:rsid w:val="004606E7"/>
    <w:rsid w:val="00461ABB"/>
    <w:rsid w:val="00461D42"/>
    <w:rsid w:val="00464425"/>
    <w:rsid w:val="00464F39"/>
    <w:rsid w:val="004705BE"/>
    <w:rsid w:val="00473D59"/>
    <w:rsid w:val="00480290"/>
    <w:rsid w:val="00482711"/>
    <w:rsid w:val="00483A47"/>
    <w:rsid w:val="0048663D"/>
    <w:rsid w:val="0049001E"/>
    <w:rsid w:val="00492DD6"/>
    <w:rsid w:val="00494B2C"/>
    <w:rsid w:val="004A3DA5"/>
    <w:rsid w:val="004A74E5"/>
    <w:rsid w:val="004B1B58"/>
    <w:rsid w:val="004B1F6F"/>
    <w:rsid w:val="004B3486"/>
    <w:rsid w:val="004B65B4"/>
    <w:rsid w:val="004B6DF6"/>
    <w:rsid w:val="004B6FD8"/>
    <w:rsid w:val="004C1188"/>
    <w:rsid w:val="004C7098"/>
    <w:rsid w:val="004C7C59"/>
    <w:rsid w:val="004D1A39"/>
    <w:rsid w:val="004D3194"/>
    <w:rsid w:val="004D3747"/>
    <w:rsid w:val="004E16FB"/>
    <w:rsid w:val="004E59E7"/>
    <w:rsid w:val="004F1153"/>
    <w:rsid w:val="004F5A04"/>
    <w:rsid w:val="004F7ECB"/>
    <w:rsid w:val="00503A8B"/>
    <w:rsid w:val="00507138"/>
    <w:rsid w:val="00511CDA"/>
    <w:rsid w:val="005138B9"/>
    <w:rsid w:val="00514E07"/>
    <w:rsid w:val="00515F1A"/>
    <w:rsid w:val="00517FF9"/>
    <w:rsid w:val="00521441"/>
    <w:rsid w:val="0052144B"/>
    <w:rsid w:val="00523571"/>
    <w:rsid w:val="005270C5"/>
    <w:rsid w:val="00530CFF"/>
    <w:rsid w:val="0053591F"/>
    <w:rsid w:val="00536703"/>
    <w:rsid w:val="0053760B"/>
    <w:rsid w:val="005378B6"/>
    <w:rsid w:val="00540072"/>
    <w:rsid w:val="00540F81"/>
    <w:rsid w:val="00542F16"/>
    <w:rsid w:val="00543E20"/>
    <w:rsid w:val="005448B4"/>
    <w:rsid w:val="0055322C"/>
    <w:rsid w:val="005565B0"/>
    <w:rsid w:val="00557A65"/>
    <w:rsid w:val="00557D52"/>
    <w:rsid w:val="00566A04"/>
    <w:rsid w:val="00571DBF"/>
    <w:rsid w:val="00572B96"/>
    <w:rsid w:val="00584742"/>
    <w:rsid w:val="00584B80"/>
    <w:rsid w:val="005864E2"/>
    <w:rsid w:val="00594F2B"/>
    <w:rsid w:val="00595CF6"/>
    <w:rsid w:val="005969F9"/>
    <w:rsid w:val="005A2D8A"/>
    <w:rsid w:val="005A690D"/>
    <w:rsid w:val="005C1590"/>
    <w:rsid w:val="005C3964"/>
    <w:rsid w:val="005C3E38"/>
    <w:rsid w:val="005C56E4"/>
    <w:rsid w:val="005C5F12"/>
    <w:rsid w:val="005C7549"/>
    <w:rsid w:val="005E133D"/>
    <w:rsid w:val="005E32D3"/>
    <w:rsid w:val="005E3EDA"/>
    <w:rsid w:val="005F752F"/>
    <w:rsid w:val="006018A5"/>
    <w:rsid w:val="00610464"/>
    <w:rsid w:val="00614122"/>
    <w:rsid w:val="0061493F"/>
    <w:rsid w:val="006200A1"/>
    <w:rsid w:val="00620E59"/>
    <w:rsid w:val="00621193"/>
    <w:rsid w:val="006219E9"/>
    <w:rsid w:val="00622D9B"/>
    <w:rsid w:val="006260D9"/>
    <w:rsid w:val="00630321"/>
    <w:rsid w:val="00637B94"/>
    <w:rsid w:val="0065173A"/>
    <w:rsid w:val="006522A2"/>
    <w:rsid w:val="00652E96"/>
    <w:rsid w:val="00657A09"/>
    <w:rsid w:val="00662613"/>
    <w:rsid w:val="00663A09"/>
    <w:rsid w:val="00663C3A"/>
    <w:rsid w:val="0066735A"/>
    <w:rsid w:val="0067284C"/>
    <w:rsid w:val="006753A0"/>
    <w:rsid w:val="006820DD"/>
    <w:rsid w:val="006918BC"/>
    <w:rsid w:val="00692B2D"/>
    <w:rsid w:val="0069303D"/>
    <w:rsid w:val="006A1F6F"/>
    <w:rsid w:val="006A2846"/>
    <w:rsid w:val="006A2FF5"/>
    <w:rsid w:val="006A5C87"/>
    <w:rsid w:val="006A7AB1"/>
    <w:rsid w:val="006B1EA6"/>
    <w:rsid w:val="006B2B5D"/>
    <w:rsid w:val="006B4806"/>
    <w:rsid w:val="006B7D23"/>
    <w:rsid w:val="006C07C0"/>
    <w:rsid w:val="006C3539"/>
    <w:rsid w:val="006D1745"/>
    <w:rsid w:val="006D32D0"/>
    <w:rsid w:val="006E1281"/>
    <w:rsid w:val="006E2802"/>
    <w:rsid w:val="006E3D95"/>
    <w:rsid w:val="006E53C8"/>
    <w:rsid w:val="006F2F53"/>
    <w:rsid w:val="006F5A04"/>
    <w:rsid w:val="00700FE6"/>
    <w:rsid w:val="00702B2E"/>
    <w:rsid w:val="00721C64"/>
    <w:rsid w:val="00723E06"/>
    <w:rsid w:val="00734E80"/>
    <w:rsid w:val="00737978"/>
    <w:rsid w:val="00741844"/>
    <w:rsid w:val="007464BB"/>
    <w:rsid w:val="007468B4"/>
    <w:rsid w:val="00751012"/>
    <w:rsid w:val="0075219B"/>
    <w:rsid w:val="00753EF6"/>
    <w:rsid w:val="00755994"/>
    <w:rsid w:val="00755E6A"/>
    <w:rsid w:val="00762B7F"/>
    <w:rsid w:val="00763E0B"/>
    <w:rsid w:val="007644D6"/>
    <w:rsid w:val="007654F0"/>
    <w:rsid w:val="007710CF"/>
    <w:rsid w:val="007735DC"/>
    <w:rsid w:val="00776240"/>
    <w:rsid w:val="00784FE1"/>
    <w:rsid w:val="00787166"/>
    <w:rsid w:val="00787BFA"/>
    <w:rsid w:val="007A3727"/>
    <w:rsid w:val="007A3960"/>
    <w:rsid w:val="007A560B"/>
    <w:rsid w:val="007A7385"/>
    <w:rsid w:val="007B47C4"/>
    <w:rsid w:val="007B4EF4"/>
    <w:rsid w:val="007B7866"/>
    <w:rsid w:val="007C3FB3"/>
    <w:rsid w:val="007C5501"/>
    <w:rsid w:val="007C62DA"/>
    <w:rsid w:val="007C639C"/>
    <w:rsid w:val="007C6A00"/>
    <w:rsid w:val="007E06DD"/>
    <w:rsid w:val="007E2F44"/>
    <w:rsid w:val="007E4397"/>
    <w:rsid w:val="007E6C45"/>
    <w:rsid w:val="007E7347"/>
    <w:rsid w:val="007F7D57"/>
    <w:rsid w:val="0080608F"/>
    <w:rsid w:val="008071D6"/>
    <w:rsid w:val="008157FD"/>
    <w:rsid w:val="00816CF4"/>
    <w:rsid w:val="00821277"/>
    <w:rsid w:val="008232E3"/>
    <w:rsid w:val="00825318"/>
    <w:rsid w:val="00825CF8"/>
    <w:rsid w:val="0082784B"/>
    <w:rsid w:val="0083039A"/>
    <w:rsid w:val="00840DAD"/>
    <w:rsid w:val="0084131B"/>
    <w:rsid w:val="008458E6"/>
    <w:rsid w:val="00846B27"/>
    <w:rsid w:val="00850828"/>
    <w:rsid w:val="008525CB"/>
    <w:rsid w:val="0085565F"/>
    <w:rsid w:val="00861912"/>
    <w:rsid w:val="0086265A"/>
    <w:rsid w:val="008717AA"/>
    <w:rsid w:val="00871AED"/>
    <w:rsid w:val="00871BDA"/>
    <w:rsid w:val="008722F6"/>
    <w:rsid w:val="00884461"/>
    <w:rsid w:val="00885C2D"/>
    <w:rsid w:val="008908EB"/>
    <w:rsid w:val="00893717"/>
    <w:rsid w:val="00895667"/>
    <w:rsid w:val="008A56CC"/>
    <w:rsid w:val="008A5C20"/>
    <w:rsid w:val="008A6816"/>
    <w:rsid w:val="008A776B"/>
    <w:rsid w:val="008B0DAA"/>
    <w:rsid w:val="008B13D2"/>
    <w:rsid w:val="008B6D5C"/>
    <w:rsid w:val="008B7DBC"/>
    <w:rsid w:val="008C14EC"/>
    <w:rsid w:val="008C52AC"/>
    <w:rsid w:val="008C5E68"/>
    <w:rsid w:val="008C6E81"/>
    <w:rsid w:val="008D03CC"/>
    <w:rsid w:val="008E10F2"/>
    <w:rsid w:val="008E3DAF"/>
    <w:rsid w:val="008E48FA"/>
    <w:rsid w:val="008E605F"/>
    <w:rsid w:val="008F18F5"/>
    <w:rsid w:val="008F6261"/>
    <w:rsid w:val="008F6A96"/>
    <w:rsid w:val="0090149A"/>
    <w:rsid w:val="00902E14"/>
    <w:rsid w:val="009061B1"/>
    <w:rsid w:val="00910A7F"/>
    <w:rsid w:val="00914402"/>
    <w:rsid w:val="00917341"/>
    <w:rsid w:val="0092213D"/>
    <w:rsid w:val="009227E0"/>
    <w:rsid w:val="009279D5"/>
    <w:rsid w:val="00931EDE"/>
    <w:rsid w:val="00934738"/>
    <w:rsid w:val="00943181"/>
    <w:rsid w:val="00944C3C"/>
    <w:rsid w:val="00952549"/>
    <w:rsid w:val="00960A33"/>
    <w:rsid w:val="009638D6"/>
    <w:rsid w:val="00971B64"/>
    <w:rsid w:val="00972170"/>
    <w:rsid w:val="00977DE2"/>
    <w:rsid w:val="00983501"/>
    <w:rsid w:val="00983B91"/>
    <w:rsid w:val="00990F61"/>
    <w:rsid w:val="00997398"/>
    <w:rsid w:val="009A142C"/>
    <w:rsid w:val="009A26E2"/>
    <w:rsid w:val="009A4386"/>
    <w:rsid w:val="009A64BD"/>
    <w:rsid w:val="009A69ED"/>
    <w:rsid w:val="009B07DC"/>
    <w:rsid w:val="009B3C3B"/>
    <w:rsid w:val="009B56D4"/>
    <w:rsid w:val="009B668E"/>
    <w:rsid w:val="009C3C85"/>
    <w:rsid w:val="009C4744"/>
    <w:rsid w:val="009C4BAE"/>
    <w:rsid w:val="009C608F"/>
    <w:rsid w:val="009C7404"/>
    <w:rsid w:val="009D301F"/>
    <w:rsid w:val="009D7A5D"/>
    <w:rsid w:val="009D7FC4"/>
    <w:rsid w:val="009F5F2C"/>
    <w:rsid w:val="00A002EA"/>
    <w:rsid w:val="00A0083A"/>
    <w:rsid w:val="00A072AA"/>
    <w:rsid w:val="00A13760"/>
    <w:rsid w:val="00A1704A"/>
    <w:rsid w:val="00A20D10"/>
    <w:rsid w:val="00A22F68"/>
    <w:rsid w:val="00A2353F"/>
    <w:rsid w:val="00A266E2"/>
    <w:rsid w:val="00A31BF9"/>
    <w:rsid w:val="00A3675D"/>
    <w:rsid w:val="00A4124F"/>
    <w:rsid w:val="00A47FBC"/>
    <w:rsid w:val="00A50399"/>
    <w:rsid w:val="00A62C1E"/>
    <w:rsid w:val="00A63C8E"/>
    <w:rsid w:val="00A63D3F"/>
    <w:rsid w:val="00A673B5"/>
    <w:rsid w:val="00A70333"/>
    <w:rsid w:val="00A71075"/>
    <w:rsid w:val="00A7192D"/>
    <w:rsid w:val="00A77321"/>
    <w:rsid w:val="00A77EC1"/>
    <w:rsid w:val="00A81AAD"/>
    <w:rsid w:val="00A84159"/>
    <w:rsid w:val="00A854AC"/>
    <w:rsid w:val="00A864B8"/>
    <w:rsid w:val="00A872B2"/>
    <w:rsid w:val="00A90205"/>
    <w:rsid w:val="00A9484F"/>
    <w:rsid w:val="00AA75A7"/>
    <w:rsid w:val="00AA7E70"/>
    <w:rsid w:val="00AB36C5"/>
    <w:rsid w:val="00AB428B"/>
    <w:rsid w:val="00AB4D47"/>
    <w:rsid w:val="00AB5392"/>
    <w:rsid w:val="00AC16E1"/>
    <w:rsid w:val="00AC1910"/>
    <w:rsid w:val="00AC26D6"/>
    <w:rsid w:val="00AC54A7"/>
    <w:rsid w:val="00AC550D"/>
    <w:rsid w:val="00AC60DD"/>
    <w:rsid w:val="00AC748B"/>
    <w:rsid w:val="00AC767D"/>
    <w:rsid w:val="00AE00C3"/>
    <w:rsid w:val="00AF0FF0"/>
    <w:rsid w:val="00AF5677"/>
    <w:rsid w:val="00AF6F19"/>
    <w:rsid w:val="00B000DB"/>
    <w:rsid w:val="00B0011A"/>
    <w:rsid w:val="00B019C1"/>
    <w:rsid w:val="00B03275"/>
    <w:rsid w:val="00B03858"/>
    <w:rsid w:val="00B038C1"/>
    <w:rsid w:val="00B0610A"/>
    <w:rsid w:val="00B13CC1"/>
    <w:rsid w:val="00B163E7"/>
    <w:rsid w:val="00B20179"/>
    <w:rsid w:val="00B52047"/>
    <w:rsid w:val="00B57087"/>
    <w:rsid w:val="00B8235B"/>
    <w:rsid w:val="00B82E56"/>
    <w:rsid w:val="00B96939"/>
    <w:rsid w:val="00BA077E"/>
    <w:rsid w:val="00BA575B"/>
    <w:rsid w:val="00BB18AC"/>
    <w:rsid w:val="00BB3581"/>
    <w:rsid w:val="00BC198C"/>
    <w:rsid w:val="00BC53BA"/>
    <w:rsid w:val="00BC69CB"/>
    <w:rsid w:val="00BC72CF"/>
    <w:rsid w:val="00BD00D8"/>
    <w:rsid w:val="00BD2F13"/>
    <w:rsid w:val="00BD56F1"/>
    <w:rsid w:val="00BE16C8"/>
    <w:rsid w:val="00BE228B"/>
    <w:rsid w:val="00BE3067"/>
    <w:rsid w:val="00BE3487"/>
    <w:rsid w:val="00BF2065"/>
    <w:rsid w:val="00BF24B3"/>
    <w:rsid w:val="00BF710D"/>
    <w:rsid w:val="00C04A45"/>
    <w:rsid w:val="00C125D6"/>
    <w:rsid w:val="00C15385"/>
    <w:rsid w:val="00C16926"/>
    <w:rsid w:val="00C16F2E"/>
    <w:rsid w:val="00C206E5"/>
    <w:rsid w:val="00C240D3"/>
    <w:rsid w:val="00C262B3"/>
    <w:rsid w:val="00C34942"/>
    <w:rsid w:val="00C41B17"/>
    <w:rsid w:val="00C4201F"/>
    <w:rsid w:val="00C4507E"/>
    <w:rsid w:val="00C458B9"/>
    <w:rsid w:val="00C46C6A"/>
    <w:rsid w:val="00C672CA"/>
    <w:rsid w:val="00C70B84"/>
    <w:rsid w:val="00C75F57"/>
    <w:rsid w:val="00C81A8F"/>
    <w:rsid w:val="00C8389A"/>
    <w:rsid w:val="00C87D7E"/>
    <w:rsid w:val="00C92D54"/>
    <w:rsid w:val="00C93FE1"/>
    <w:rsid w:val="00C945CB"/>
    <w:rsid w:val="00C94958"/>
    <w:rsid w:val="00C96FE9"/>
    <w:rsid w:val="00C9766F"/>
    <w:rsid w:val="00CA4657"/>
    <w:rsid w:val="00CA667C"/>
    <w:rsid w:val="00CB02FB"/>
    <w:rsid w:val="00CB0549"/>
    <w:rsid w:val="00CB55A3"/>
    <w:rsid w:val="00CB5DEE"/>
    <w:rsid w:val="00CB655D"/>
    <w:rsid w:val="00CC0A9B"/>
    <w:rsid w:val="00CC11A3"/>
    <w:rsid w:val="00CC503B"/>
    <w:rsid w:val="00CC5FEE"/>
    <w:rsid w:val="00CC6A10"/>
    <w:rsid w:val="00CD2629"/>
    <w:rsid w:val="00CD29B3"/>
    <w:rsid w:val="00CD75CD"/>
    <w:rsid w:val="00CD7A4A"/>
    <w:rsid w:val="00CE1BF0"/>
    <w:rsid w:val="00CE7BDC"/>
    <w:rsid w:val="00CF014E"/>
    <w:rsid w:val="00CF5A39"/>
    <w:rsid w:val="00D040CB"/>
    <w:rsid w:val="00D05545"/>
    <w:rsid w:val="00D11996"/>
    <w:rsid w:val="00D20B3D"/>
    <w:rsid w:val="00D31A9B"/>
    <w:rsid w:val="00D51396"/>
    <w:rsid w:val="00D56036"/>
    <w:rsid w:val="00D61FDA"/>
    <w:rsid w:val="00D6234E"/>
    <w:rsid w:val="00D62729"/>
    <w:rsid w:val="00D665A0"/>
    <w:rsid w:val="00D66A5C"/>
    <w:rsid w:val="00D66C5D"/>
    <w:rsid w:val="00D725A6"/>
    <w:rsid w:val="00D75630"/>
    <w:rsid w:val="00D77AD0"/>
    <w:rsid w:val="00D91D06"/>
    <w:rsid w:val="00D96178"/>
    <w:rsid w:val="00DA7FC8"/>
    <w:rsid w:val="00DB6669"/>
    <w:rsid w:val="00DB6F01"/>
    <w:rsid w:val="00DC190F"/>
    <w:rsid w:val="00DC7EB4"/>
    <w:rsid w:val="00DD48D9"/>
    <w:rsid w:val="00DE121F"/>
    <w:rsid w:val="00DF084B"/>
    <w:rsid w:val="00DF3231"/>
    <w:rsid w:val="00DF564A"/>
    <w:rsid w:val="00DF6C64"/>
    <w:rsid w:val="00E03BA6"/>
    <w:rsid w:val="00E05202"/>
    <w:rsid w:val="00E118CF"/>
    <w:rsid w:val="00E17EA8"/>
    <w:rsid w:val="00E213D8"/>
    <w:rsid w:val="00E27224"/>
    <w:rsid w:val="00E301C8"/>
    <w:rsid w:val="00E34122"/>
    <w:rsid w:val="00E42D01"/>
    <w:rsid w:val="00E43393"/>
    <w:rsid w:val="00E446EF"/>
    <w:rsid w:val="00E471B1"/>
    <w:rsid w:val="00E51978"/>
    <w:rsid w:val="00E52154"/>
    <w:rsid w:val="00E532FA"/>
    <w:rsid w:val="00E53388"/>
    <w:rsid w:val="00E60A61"/>
    <w:rsid w:val="00E62864"/>
    <w:rsid w:val="00E6625C"/>
    <w:rsid w:val="00E67B8A"/>
    <w:rsid w:val="00E72FCD"/>
    <w:rsid w:val="00E75FE3"/>
    <w:rsid w:val="00E809EA"/>
    <w:rsid w:val="00E80EA2"/>
    <w:rsid w:val="00E94C5A"/>
    <w:rsid w:val="00E97665"/>
    <w:rsid w:val="00E976BB"/>
    <w:rsid w:val="00EA0325"/>
    <w:rsid w:val="00EA4374"/>
    <w:rsid w:val="00EA468D"/>
    <w:rsid w:val="00EB0AFC"/>
    <w:rsid w:val="00EB6DCB"/>
    <w:rsid w:val="00EC0E83"/>
    <w:rsid w:val="00EC2603"/>
    <w:rsid w:val="00EC7EE8"/>
    <w:rsid w:val="00ED2A27"/>
    <w:rsid w:val="00ED32B4"/>
    <w:rsid w:val="00EE09D5"/>
    <w:rsid w:val="00EE2BF8"/>
    <w:rsid w:val="00EE5DCB"/>
    <w:rsid w:val="00EE6658"/>
    <w:rsid w:val="00EE7A90"/>
    <w:rsid w:val="00EF2239"/>
    <w:rsid w:val="00EF7BFA"/>
    <w:rsid w:val="00F01098"/>
    <w:rsid w:val="00F037D4"/>
    <w:rsid w:val="00F03CD7"/>
    <w:rsid w:val="00F04533"/>
    <w:rsid w:val="00F0508E"/>
    <w:rsid w:val="00F073F0"/>
    <w:rsid w:val="00F15A12"/>
    <w:rsid w:val="00F16FEB"/>
    <w:rsid w:val="00F27ABB"/>
    <w:rsid w:val="00F33375"/>
    <w:rsid w:val="00F42D1D"/>
    <w:rsid w:val="00F54069"/>
    <w:rsid w:val="00F61C22"/>
    <w:rsid w:val="00F61DAE"/>
    <w:rsid w:val="00F6297B"/>
    <w:rsid w:val="00F63B79"/>
    <w:rsid w:val="00F653DF"/>
    <w:rsid w:val="00F70C3C"/>
    <w:rsid w:val="00F74EAA"/>
    <w:rsid w:val="00F8056F"/>
    <w:rsid w:val="00F824D1"/>
    <w:rsid w:val="00F835FE"/>
    <w:rsid w:val="00F863B6"/>
    <w:rsid w:val="00F86FBA"/>
    <w:rsid w:val="00F95399"/>
    <w:rsid w:val="00FA17E9"/>
    <w:rsid w:val="00FA2A07"/>
    <w:rsid w:val="00FB023A"/>
    <w:rsid w:val="00FB3CAB"/>
    <w:rsid w:val="00FB5C6D"/>
    <w:rsid w:val="00FC6759"/>
    <w:rsid w:val="00FD1D44"/>
    <w:rsid w:val="00FD5A1D"/>
    <w:rsid w:val="00FE4A98"/>
    <w:rsid w:val="00FE5ABB"/>
    <w:rsid w:val="00FF6C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52" type="connector" idref="#_x0000_s1081"/>
        <o:r id="V:Rule53" type="connector" idref="#_x0000_s1071"/>
        <o:r id="V:Rule54" type="connector" idref="#_x0000_s1062"/>
        <o:r id="V:Rule55" type="connector" idref="#_x0000_s1035"/>
        <o:r id="V:Rule56" type="connector" idref="#_x0000_s1026"/>
        <o:r id="V:Rule57" type="connector" idref="#_x0000_s1057"/>
        <o:r id="V:Rule58" type="connector" idref="#_x0000_s1068"/>
        <o:r id="V:Rule59" type="connector" idref="#_x0000_s1036"/>
        <o:r id="V:Rule60" type="connector" idref="#_x0000_s1058"/>
        <o:r id="V:Rule61" type="connector" idref="#_x0000_s1038"/>
        <o:r id="V:Rule62" type="connector" idref="#_x0000_s1029"/>
        <o:r id="V:Rule63" type="connector" idref="#_x0000_s1044"/>
        <o:r id="V:Rule64" type="connector" idref="#_x0000_s1082"/>
        <o:r id="V:Rule65" type="connector" idref="#_x0000_s1085"/>
        <o:r id="V:Rule66" type="connector" idref="#_x0000_s1083"/>
        <o:r id="V:Rule67" type="connector" idref="#_x0000_s1069"/>
        <o:r id="V:Rule68" type="connector" idref="#_x0000_s1086"/>
        <o:r id="V:Rule69" type="connector" idref="#_x0000_s1059"/>
        <o:r id="V:Rule70" type="connector" idref="#_x0000_s1095"/>
        <o:r id="V:Rule71" type="connector" idref="#_x0000_s1030"/>
        <o:r id="V:Rule72" type="connector" idref="#_x0000_s1056"/>
        <o:r id="V:Rule73" type="connector" idref="#_x0000_s1039"/>
        <o:r id="V:Rule74" type="connector" idref="#_x0000_s1097"/>
        <o:r id="V:Rule75" type="connector" idref="#_x0000_s1066"/>
        <o:r id="V:Rule76" type="connector" idref="#_x0000_s1074"/>
        <o:r id="V:Rule77" type="connector" idref="#_x0000_s1037"/>
        <o:r id="V:Rule78" type="connector" idref="#_x0000_s1041"/>
        <o:r id="V:Rule79" type="connector" idref="#_x0000_s1075"/>
        <o:r id="V:Rule80" type="connector" idref="#_x0000_s1094"/>
        <o:r id="V:Rule81" type="connector" idref="#_x0000_s1034"/>
        <o:r id="V:Rule82" type="connector" idref="#_x0000_s1079"/>
        <o:r id="V:Rule83" type="connector" idref="#_x0000_s1070"/>
        <o:r id="V:Rule84" type="connector" idref="#_x0000_s1089"/>
        <o:r id="V:Rule85" type="connector" idref="#_x0000_s1045"/>
        <o:r id="V:Rule86" type="connector" idref="#_x0000_s1065"/>
        <o:r id="V:Rule87" type="connector" idref="#_x0000_s1073"/>
        <o:r id="V:Rule88" type="connector" idref="#_x0000_s1064"/>
        <o:r id="V:Rule89" type="connector" idref="#_x0000_s1033"/>
        <o:r id="V:Rule90" type="connector" idref="#_x0000_s1061"/>
        <o:r id="V:Rule91" type="connector" idref="#_x0000_s1027"/>
        <o:r id="V:Rule92" type="connector" idref="#_x0000_s1028"/>
        <o:r id="V:Rule93" type="connector" idref="#_x0000_s1032"/>
        <o:r id="V:Rule94" type="connector" idref="#_x0000_s1080"/>
        <o:r id="V:Rule95" type="connector" idref="#_x0000_s1042"/>
        <o:r id="V:Rule96" type="connector" idref="#_x0000_s1052"/>
        <o:r id="V:Rule97" type="connector" idref="#_x0000_s1087"/>
        <o:r id="V:Rule98" type="connector" idref="#_x0000_s1072"/>
        <o:r id="V:Rule99" type="connector" idref="#_x0000_s1067"/>
        <o:r id="V:Rule100" type="connector" idref="#_x0000_s1088"/>
        <o:r id="V:Rule101" type="connector" idref="#_x0000_s1060"/>
        <o:r id="V:Rule102" type="connector" idref="#_x0000_s1040"/>
        <o:r id="V:Rule104" type="connector" idref="#_x0000_s1099"/>
        <o:r id="V:Rule106" type="connector" idref="#_x0000_s1100"/>
        <o:r id="V:Rule108" type="connector" idref="#_x0000_s1105"/>
        <o:r id="V:Rule109" type="connector" idref="#_x0000_s1106"/>
        <o:r id="V:Rule111" type="connector" idref="#_x0000_s1109"/>
        <o:r id="V:Rule113" type="connector" idref="#_x0000_s1112"/>
        <o:r id="V:Rule114" type="connector" idref="#_x0000_s111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8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0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72A"/>
    <w:rPr>
      <w:rFonts w:ascii="Tahoma" w:hAnsi="Tahoma" w:cs="Tahoma"/>
      <w:sz w:val="16"/>
      <w:szCs w:val="16"/>
    </w:rPr>
  </w:style>
  <w:style w:type="paragraph" w:customStyle="1" w:styleId="PreformattedText">
    <w:name w:val="Preformatted Text"/>
    <w:basedOn w:val="Normal"/>
    <w:rsid w:val="00B96939"/>
    <w:pPr>
      <w:widowControl w:val="0"/>
      <w:suppressAutoHyphens/>
      <w:spacing w:after="0" w:line="240" w:lineRule="auto"/>
    </w:pPr>
    <w:rPr>
      <w:rFonts w:ascii="Courier New" w:eastAsia="Courier New" w:hAnsi="Courier New" w:cs="Courier New"/>
      <w:sz w:val="20"/>
      <w:szCs w:val="20"/>
      <w:lang w:eastAsia="ar-SA"/>
    </w:rPr>
  </w:style>
  <w:style w:type="paragraph" w:styleId="ListParagraph">
    <w:name w:val="List Paragraph"/>
    <w:basedOn w:val="Normal"/>
    <w:qFormat/>
    <w:rsid w:val="00B969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NBBallal</dc:creator>
  <cp:lastModifiedBy>NBBallal</cp:lastModifiedBy>
  <cp:revision>7</cp:revision>
  <cp:lastPrinted>2020-01-14T11:50:00Z</cp:lastPrinted>
  <dcterms:created xsi:type="dcterms:W3CDTF">2020-01-14T11:42:00Z</dcterms:created>
  <dcterms:modified xsi:type="dcterms:W3CDTF">2020-01-20T12:18:00Z</dcterms:modified>
</cp:coreProperties>
</file>