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66F1B">
      <w:pPr>
        <w:pStyle w:val="31"/>
        <w:numPr>
          <w:ilvl w:val="0"/>
          <w:numId w:val="1"/>
        </w:numPr>
        <w:rPr>
          <w:i/>
          <w:iCs/>
          <w:sz w:val="72"/>
          <w:szCs w:val="72"/>
          <w:u w:val="single"/>
          <w:lang w:val="en-US"/>
        </w:rPr>
      </w:pPr>
      <w:bookmarkStart w:id="0" w:name="_GoBack"/>
      <w:bookmarkEnd w:id="0"/>
      <w:r>
        <w:rPr>
          <w:i/>
          <w:iCs/>
          <w:sz w:val="72"/>
          <w:szCs w:val="72"/>
          <w:u w:val="single"/>
          <w:lang w:val="en-US"/>
        </w:rPr>
        <w:t>JAVA SCRIPT DEFINATION</w:t>
      </w:r>
    </w:p>
    <w:p w14:paraId="59CDEEAD">
      <w:pPr>
        <w:rPr>
          <w:sz w:val="30"/>
          <w:szCs w:val="30"/>
          <w:lang w:val="en-US"/>
        </w:rPr>
      </w:pPr>
    </w:p>
    <w:p w14:paraId="7B2AAFC0">
      <w:pPr>
        <w:pStyle w:val="31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Boolean: Boolean </w:t>
      </w:r>
      <w:r>
        <w:rPr>
          <w:sz w:val="36"/>
          <w:szCs w:val="36"/>
        </w:rPr>
        <w:t xml:space="preserve">can only have one of two values: </w:t>
      </w:r>
      <w:r>
        <w:rPr>
          <w:b/>
          <w:bCs/>
          <w:sz w:val="36"/>
          <w:szCs w:val="36"/>
        </w:rPr>
        <w:t>true</w:t>
      </w:r>
      <w:r>
        <w:rPr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false.</w:t>
      </w:r>
    </w:p>
    <w:p w14:paraId="149F83D3">
      <w:pPr>
        <w:pStyle w:val="31"/>
        <w:rPr>
          <w:sz w:val="36"/>
          <w:szCs w:val="36"/>
          <w:lang w:val="en-US"/>
        </w:rPr>
      </w:pPr>
    </w:p>
    <w:p w14:paraId="1DB3C529">
      <w:pPr>
        <w:pStyle w:val="31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Functions: When we don’t want to run the code instantly we use the function after using it we can run our code when we want or need that code.</w:t>
      </w:r>
    </w:p>
    <w:p w14:paraId="0302B1CE">
      <w:pPr>
        <w:pStyle w:val="31"/>
        <w:rPr>
          <w:sz w:val="36"/>
          <w:szCs w:val="36"/>
          <w:lang w:val="en-US"/>
        </w:rPr>
      </w:pPr>
    </w:p>
    <w:p w14:paraId="60143A05">
      <w:pPr>
        <w:pStyle w:val="31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Array: When we want to add multiple values in object we use array as [ _ _ _ _].</w:t>
      </w:r>
    </w:p>
    <w:p w14:paraId="63BF4686">
      <w:pPr>
        <w:pStyle w:val="31"/>
        <w:rPr>
          <w:sz w:val="36"/>
          <w:szCs w:val="36"/>
          <w:lang w:val="en-US"/>
        </w:rPr>
      </w:pPr>
    </w:p>
    <w:p w14:paraId="148F9B49">
      <w:pPr>
        <w:pStyle w:val="31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Null: When we don’t want to give any value to an object we give it a value as null.</w:t>
      </w:r>
    </w:p>
    <w:p w14:paraId="42FE39C5">
      <w:pPr>
        <w:pStyle w:val="31"/>
        <w:rPr>
          <w:sz w:val="36"/>
          <w:szCs w:val="36"/>
          <w:lang w:val="en-US"/>
        </w:rPr>
      </w:pPr>
    </w:p>
    <w:p w14:paraId="51D3BCC9">
      <w:pPr>
        <w:pStyle w:val="31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Undefined: When we haven’t given a value but we are printing it first so it gives a result (UNDEFINED).</w:t>
      </w:r>
    </w:p>
    <w:p w14:paraId="29701551">
      <w:pPr>
        <w:pStyle w:val="31"/>
        <w:rPr>
          <w:sz w:val="36"/>
          <w:szCs w:val="36"/>
          <w:lang w:val="en-US"/>
        </w:rPr>
      </w:pPr>
    </w:p>
    <w:p w14:paraId="5B9620AB">
      <w:pPr>
        <w:pStyle w:val="31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Object: </w:t>
      </w:r>
      <w:r>
        <w:rPr>
          <w:b/>
          <w:bCs/>
          <w:sz w:val="36"/>
          <w:szCs w:val="36"/>
        </w:rPr>
        <w:t>object in JavaScript is a standalone data structure</w:t>
      </w:r>
      <w:r>
        <w:rPr>
          <w:sz w:val="36"/>
          <w:szCs w:val="36"/>
        </w:rPr>
        <w:t xml:space="preserve"> that stores data as a collection of </w:t>
      </w:r>
      <w:r>
        <w:rPr>
          <w:b/>
          <w:bCs/>
          <w:sz w:val="36"/>
          <w:szCs w:val="36"/>
        </w:rPr>
        <w:t>key-value pairs</w:t>
      </w:r>
      <w:r>
        <w:rPr>
          <w:sz w:val="36"/>
          <w:szCs w:val="36"/>
        </w:rPr>
        <w:t>, allowing you to group related variables and behaviors together.</w:t>
      </w:r>
    </w:p>
    <w:p w14:paraId="48DEB1E8">
      <w:pPr>
        <w:pStyle w:val="31"/>
        <w:rPr>
          <w:sz w:val="36"/>
          <w:szCs w:val="36"/>
          <w:lang w:val="en-US"/>
        </w:rPr>
      </w:pPr>
    </w:p>
    <w:p w14:paraId="42296399">
      <w:pPr>
        <w:pStyle w:val="31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String: String is a fundamental, primitive data type used to represent and manipulate a sequence of textual characters.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E0A1C"/>
    <w:multiLevelType w:val="multilevel"/>
    <w:tmpl w:val="548E0A1C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A3E"/>
    <w:rsid w:val="001674FC"/>
    <w:rsid w:val="00390771"/>
    <w:rsid w:val="00814A3E"/>
    <w:rsid w:val="009F19ED"/>
    <w:rsid w:val="00A523BA"/>
    <w:rsid w:val="00CC07FC"/>
    <w:rsid w:val="00F30E27"/>
    <w:rsid w:val="00F43B7B"/>
    <w:rsid w:val="5D43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44546A" w:themeColor="text2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aps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character" w:customStyle="1" w:styleId="2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28">
    <w:name w:val="Subtitle Char"/>
    <w:basedOn w:val="11"/>
    <w:link w:val="16"/>
    <w:uiPriority w:val="11"/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20" w:after="120"/>
      <w:ind w:left="720"/>
    </w:pPr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30">
    <w:name w:val="Quote Char"/>
    <w:basedOn w:val="11"/>
    <w:link w:val="29"/>
    <w:uiPriority w:val="29"/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b/>
      <w:bCs/>
      <w:i/>
      <w:iCs/>
    </w:rPr>
  </w:style>
  <w:style w:type="paragraph" w:styleId="33">
    <w:name w:val="Intense Quote"/>
    <w:basedOn w:val="1"/>
    <w:next w:val="1"/>
    <w:link w:val="34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4">
    <w:name w:val="Intense Quote Char"/>
    <w:basedOn w:val="11"/>
    <w:link w:val="33"/>
    <w:uiPriority w:val="30"/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44546A" w:themeColor="text2"/>
      <w:u w:val="single"/>
      <w14:textFill>
        <w14:solidFill>
          <w14:schemeClr w14:val="tx2"/>
        </w14:solidFill>
      </w14:textFill>
    </w:rPr>
  </w:style>
  <w:style w:type="paragraph" w:styleId="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character" w:customStyle="1" w:styleId="37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Subtle Reference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40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651</Characters>
  <Lines>5</Lines>
  <Paragraphs>1</Paragraphs>
  <TotalTime>36</TotalTime>
  <ScaleCrop>false</ScaleCrop>
  <LinksUpToDate>false</LinksUpToDate>
  <CharactersWithSpaces>789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2026-06-12T06:42:00Z</dcterms:created>
  <dc:creator>Lenovo</dc:creator>
  <cp:lastModifiedBy>Lenovo</cp:lastModifiedBy>
  <dcterms:modified xsi:type="dcterms:W3CDTF">2026-06-12T07:19:36Z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eyJoZGlkIjoiM2RhNTk2YTUwNjViMzg1YzkxMzc5OTAxY2IxOTNmNmUifQ==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27D303901C0446DDB64B3EA0A4F222E0_12</vt:lpwstr>
  </property>
</Properties>
</file>