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5A34" w14:textId="31E93D3D" w:rsid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Group 1 Profiling document</w:t>
      </w:r>
    </w:p>
    <w:p w14:paraId="1733675A" w14:textId="18E962F7" w:rsidR="003A51C6" w:rsidRPr="003A51C6" w:rsidRDefault="003A51C6" w:rsidP="003A51C6">
      <w:pPr>
        <w:pStyle w:val="Subtitle"/>
        <w:jc w:val="center"/>
        <w:rPr>
          <w:rFonts w:eastAsia="Times New Roman"/>
          <w:sz w:val="21"/>
          <w:szCs w:val="21"/>
        </w:rPr>
      </w:pPr>
      <w:proofErr w:type="spellStart"/>
      <w:r w:rsidRPr="003A51C6">
        <w:rPr>
          <w:rFonts w:eastAsia="Times New Roman"/>
          <w:sz w:val="21"/>
          <w:szCs w:val="21"/>
        </w:rPr>
        <w:t>Aksh</w:t>
      </w:r>
      <w:proofErr w:type="spellEnd"/>
      <w:r w:rsidRPr="003A51C6">
        <w:rPr>
          <w:rFonts w:eastAsia="Times New Roman"/>
          <w:sz w:val="21"/>
          <w:szCs w:val="21"/>
        </w:rPr>
        <w:t xml:space="preserve"> </w:t>
      </w:r>
      <w:proofErr w:type="spellStart"/>
      <w:r w:rsidRPr="003A51C6">
        <w:rPr>
          <w:rFonts w:eastAsia="Times New Roman"/>
          <w:sz w:val="21"/>
          <w:szCs w:val="21"/>
        </w:rPr>
        <w:t>Talati</w:t>
      </w:r>
      <w:proofErr w:type="spellEnd"/>
      <w:r w:rsidRPr="003A51C6">
        <w:rPr>
          <w:rFonts w:eastAsia="Times New Roman"/>
          <w:sz w:val="21"/>
          <w:szCs w:val="21"/>
        </w:rPr>
        <w:t xml:space="preserve"> – 002342012 | Bhargav Gandhi – 002310643 | </w:t>
      </w:r>
      <w:proofErr w:type="spellStart"/>
      <w:r w:rsidRPr="003A51C6">
        <w:rPr>
          <w:rFonts w:eastAsia="Times New Roman"/>
          <w:sz w:val="21"/>
          <w:szCs w:val="21"/>
        </w:rPr>
        <w:t>Rutu</w:t>
      </w:r>
      <w:proofErr w:type="spellEnd"/>
      <w:r w:rsidRPr="003A51C6">
        <w:rPr>
          <w:rFonts w:eastAsia="Times New Roman"/>
          <w:sz w:val="21"/>
          <w:szCs w:val="21"/>
        </w:rPr>
        <w:t xml:space="preserve"> Shah 002304589</w:t>
      </w:r>
    </w:p>
    <w:p w14:paraId="36E79C67" w14:textId="77777777" w:rsid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C7D6ADF" w14:textId="5E5D2880" w:rsidR="003A51C6" w:rsidRP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Introduction</w:t>
      </w:r>
    </w:p>
    <w:p w14:paraId="1279A3CA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As part of the data processing and transformation efforts, this report presents a comprehensive data profiling analysis of the IMDb datasets. The purpose of this analysis is to evaluate data structure, quality, consistency, and integrity before applying transformations in Alteryx and </w:t>
      </w:r>
      <w:proofErr w:type="spellStart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YData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Profiling.</w:t>
      </w:r>
    </w:p>
    <w:p w14:paraId="5F8D2764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dataset has been reviewed individually, highlighting key observations, potential issues, and remediation steps to improve data quality.</w:t>
      </w:r>
    </w:p>
    <w:p w14:paraId="452D0B35" w14:textId="77777777" w:rsidR="003A51C6" w:rsidRPr="003A51C6" w:rsidRDefault="006760C6" w:rsidP="003A5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0C6">
        <w:rPr>
          <w:rFonts w:ascii="Times New Roman" w:eastAsia="Times New Roman" w:hAnsi="Times New Roman" w:cs="Times New Roman"/>
          <w:noProof/>
          <w:kern w:val="0"/>
        </w:rPr>
        <w:pict w14:anchorId="4F01D4F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13CEF6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proofErr w:type="spellStart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name.basics.tsv</w:t>
      </w:r>
      <w:proofErr w:type="spellEnd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(Personnel Data)</w:t>
      </w:r>
    </w:p>
    <w:p w14:paraId="4EF7A3FC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Data Overview</w:t>
      </w:r>
    </w:p>
    <w:p w14:paraId="0D5AD4B0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dataset contains 14,195,120 records representing individuals in the film industry, such as actors, directors, and writers.</w:t>
      </w:r>
    </w:p>
    <w:p w14:paraId="709E2B1E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Columns:</w:t>
      </w:r>
    </w:p>
    <w:p w14:paraId="7EE90D2A" w14:textId="77777777" w:rsidR="003A51C6" w:rsidRPr="003A51C6" w:rsidRDefault="003A51C6" w:rsidP="003A51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(String) – Unique identifier for </w:t>
      </w:r>
      <w:proofErr w:type="gramStart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individual</w:t>
      </w:r>
      <w:proofErr w:type="gramEnd"/>
    </w:p>
    <w:p w14:paraId="4DAAFA6B" w14:textId="77777777" w:rsidR="003A51C6" w:rsidRPr="003A51C6" w:rsidRDefault="003A51C6" w:rsidP="003A51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primaryName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Full name of the person</w:t>
      </w:r>
    </w:p>
    <w:p w14:paraId="3355C5F2" w14:textId="77777777" w:rsidR="003A51C6" w:rsidRPr="003A51C6" w:rsidRDefault="003A51C6" w:rsidP="003A51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birthYear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Year of birth</w:t>
      </w:r>
    </w:p>
    <w:p w14:paraId="7C979E0A" w14:textId="77777777" w:rsidR="003A51C6" w:rsidRPr="003A51C6" w:rsidRDefault="003A51C6" w:rsidP="003A51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deathYear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Year of death (if applicable)</w:t>
      </w:r>
    </w:p>
    <w:p w14:paraId="5F96F0A0" w14:textId="77777777" w:rsidR="003A51C6" w:rsidRPr="003A51C6" w:rsidRDefault="003A51C6" w:rsidP="003A51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primaryProfession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Comma-separated list of professions</w:t>
      </w:r>
    </w:p>
    <w:p w14:paraId="3C9A01DE" w14:textId="77777777" w:rsidR="003A51C6" w:rsidRPr="003A51C6" w:rsidRDefault="003A51C6" w:rsidP="003A51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knownForTitles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List of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 indicating associated movies or TV shows</w:t>
      </w:r>
    </w:p>
    <w:p w14:paraId="7B467005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Data Completeness &amp; Missing Values</w:t>
      </w:r>
    </w:p>
    <w:p w14:paraId="58446FDE" w14:textId="77777777" w:rsidR="003A51C6" w:rsidRPr="003A51C6" w:rsidRDefault="003A51C6" w:rsidP="003A51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birthYear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has missing values for 95.8% of individuals.</w:t>
      </w:r>
    </w:p>
    <w:p w14:paraId="548481D2" w14:textId="77777777" w:rsidR="003A51C6" w:rsidRPr="003A51C6" w:rsidRDefault="003A51C6" w:rsidP="003A51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deathYear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has missing values for 98.5% of records, as many individuals are still alive.</w:t>
      </w:r>
    </w:p>
    <w:p w14:paraId="7A753DE3" w14:textId="77777777" w:rsidR="003A51C6" w:rsidRPr="003A51C6" w:rsidRDefault="003A51C6" w:rsidP="003A51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primaryProfession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field is missing for 19.6% of individuals.</w:t>
      </w:r>
    </w:p>
    <w:p w14:paraId="7ED41D2E" w14:textId="77777777" w:rsidR="003A51C6" w:rsidRPr="003A51C6" w:rsidRDefault="003A51C6" w:rsidP="003A51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knownForTitles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field is missing for 11.4% of records.</w:t>
      </w:r>
    </w:p>
    <w:p w14:paraId="2A706752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Data Consistency &amp; Accuracy</w:t>
      </w:r>
    </w:p>
    <w:p w14:paraId="35388723" w14:textId="77777777" w:rsidR="003A51C6" w:rsidRPr="003A51C6" w:rsidRDefault="003A51C6" w:rsidP="003A51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is unique, confirming data integrity.</w:t>
      </w:r>
    </w:p>
    <w:p w14:paraId="54A51517" w14:textId="77777777" w:rsidR="003A51C6" w:rsidRPr="003A51C6" w:rsidRDefault="003A51C6" w:rsidP="003A51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knownForTitles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 reference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 that do not exist in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title.basics.tsv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indicating foreign key integrity issues.</w:t>
      </w:r>
    </w:p>
    <w:p w14:paraId="5C270937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1.4 Data Distribution &amp; Summary</w:t>
      </w:r>
    </w:p>
    <w:p w14:paraId="60997877" w14:textId="77777777" w:rsidR="003A51C6" w:rsidRPr="003A51C6" w:rsidRDefault="003A51C6" w:rsidP="003A51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common professions in the dataset include actors, directors, and writers.</w:t>
      </w:r>
    </w:p>
    <w:p w14:paraId="7AAF663D" w14:textId="77777777" w:rsidR="003A51C6" w:rsidRPr="003A51C6" w:rsidRDefault="003A51C6" w:rsidP="003A51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birthYear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 date back to the 1800s, indicating potential data entry errors.</w:t>
      </w:r>
    </w:p>
    <w:p w14:paraId="35F2196A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1.5 Key Relationships Across Datasets</w:t>
      </w:r>
    </w:p>
    <w:p w14:paraId="23C5B6AD" w14:textId="77777777" w:rsidR="003A51C6" w:rsidRPr="003A51C6" w:rsidRDefault="003A51C6" w:rsidP="003A51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knownForTitles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links to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title.basics.tsv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FDC30B" w14:textId="77777777" w:rsidR="003A51C6" w:rsidRPr="003A51C6" w:rsidRDefault="003A51C6" w:rsidP="003A51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dataset also connects with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title.principals.tsv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title.crew.tsv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map personnel to specific productions.</w:t>
      </w:r>
    </w:p>
    <w:p w14:paraId="0C305FAE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1.6 Issues &amp; Remediation Plan</w:t>
      </w:r>
    </w:p>
    <w:p w14:paraId="36D3523B" w14:textId="77777777" w:rsidR="003A51C6" w:rsidRPr="003A51C6" w:rsidRDefault="003A51C6" w:rsidP="003A51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deathYear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always greater than or equal to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birthYear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0667DD" w14:textId="77777777" w:rsidR="003A51C6" w:rsidRPr="003A51C6" w:rsidRDefault="003A51C6" w:rsidP="003A51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knownForTitles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against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title.basics.tsv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remove unmatched records.</w:t>
      </w:r>
    </w:p>
    <w:p w14:paraId="64CB7F98" w14:textId="77777777" w:rsidR="003A51C6" w:rsidRPr="003A51C6" w:rsidRDefault="003A51C6" w:rsidP="003A51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 missing values using default values or imputation techniques.</w:t>
      </w:r>
    </w:p>
    <w:p w14:paraId="6DEAE327" w14:textId="77777777" w:rsidR="003A51C6" w:rsidRPr="003A51C6" w:rsidRDefault="006760C6" w:rsidP="003A5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0C6">
        <w:rPr>
          <w:rFonts w:ascii="Times New Roman" w:eastAsia="Times New Roman" w:hAnsi="Times New Roman" w:cs="Times New Roman"/>
          <w:noProof/>
          <w:kern w:val="0"/>
        </w:rPr>
        <w:pict w14:anchorId="145321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192F73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proofErr w:type="spellStart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title.basics.tsv</w:t>
      </w:r>
      <w:proofErr w:type="spellEnd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(Title Details)</w:t>
      </w:r>
    </w:p>
    <w:p w14:paraId="4C3E385A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Data Overview</w:t>
      </w:r>
    </w:p>
    <w:p w14:paraId="0A04ABEA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dataset contains 11,464,895 records, serving as the main catalog for movies, TV series, and other productions.</w:t>
      </w:r>
    </w:p>
    <w:p w14:paraId="7043F3F7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Columns:</w:t>
      </w:r>
    </w:p>
    <w:p w14:paraId="79F34144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Unique identifier for each title</w:t>
      </w:r>
    </w:p>
    <w:p w14:paraId="041BB555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titleType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Specifies whether the title is a movie, short, or series</w:t>
      </w:r>
    </w:p>
    <w:p w14:paraId="36083973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primaryTitle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Display title</w:t>
      </w:r>
    </w:p>
    <w:p w14:paraId="7490B3C3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originalTitle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Title in original language</w:t>
      </w:r>
    </w:p>
    <w:p w14:paraId="6E4D2883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isAdult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(Integer) – Binary flag indicating adult content</w:t>
      </w:r>
    </w:p>
    <w:p w14:paraId="2118205A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(Integer) – Year of release</w:t>
      </w:r>
    </w:p>
    <w:p w14:paraId="359DF2CA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(Integer) – End year for TV series</w:t>
      </w:r>
    </w:p>
    <w:p w14:paraId="0777FDE9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runtimeMinutes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(Integer) – Duration in minutes</w:t>
      </w:r>
    </w:p>
    <w:p w14:paraId="215494E9" w14:textId="77777777" w:rsidR="003A51C6" w:rsidRPr="003A51C6" w:rsidRDefault="003A51C6" w:rsidP="003A51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genres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(String) – Comma-separated list of genres</w:t>
      </w:r>
    </w:p>
    <w:p w14:paraId="44E16A23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Data Completeness &amp; Missing Values</w:t>
      </w:r>
    </w:p>
    <w:p w14:paraId="16B1A319" w14:textId="77777777" w:rsidR="003A51C6" w:rsidRPr="003A51C6" w:rsidRDefault="003A51C6" w:rsidP="003A51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is missing for 99.2% of records, which suggests most titles are movies or ongoing TV shows.</w:t>
      </w:r>
    </w:p>
    <w:p w14:paraId="37CABC84" w14:textId="77777777" w:rsidR="003A51C6" w:rsidRPr="003A51C6" w:rsidRDefault="003A51C6" w:rsidP="003A51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runtimeMinutes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is missing for 68.5% of records.</w:t>
      </w:r>
    </w:p>
    <w:p w14:paraId="77AEE3E6" w14:textId="77777777" w:rsidR="003A51C6" w:rsidRPr="003A51C6" w:rsidRDefault="003A51C6" w:rsidP="003A51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genres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is missing for 4.4% of records.</w:t>
      </w:r>
    </w:p>
    <w:p w14:paraId="0B69E77E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Data Consistency &amp; Accuracy</w:t>
      </w:r>
    </w:p>
    <w:p w14:paraId="78E286D7" w14:textId="77777777" w:rsidR="003A51C6" w:rsidRPr="003A51C6" w:rsidRDefault="003A51C6" w:rsidP="003A51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column is unique.</w:t>
      </w:r>
    </w:p>
    <w:p w14:paraId="255BDD8B" w14:textId="77777777" w:rsidR="003A51C6" w:rsidRPr="003A51C6" w:rsidRDefault="003A51C6" w:rsidP="003A51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are approximately 3,500 duplicate movie titles.</w:t>
      </w:r>
    </w:p>
    <w:p w14:paraId="504EE5A7" w14:textId="77777777" w:rsidR="003A51C6" w:rsidRPr="003A51C6" w:rsidRDefault="003A51C6" w:rsidP="003A51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startYear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 contain incorrect placeholder values such as </w:t>
      </w:r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\N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CD0E6E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2.4 Data Distribution &amp; Summary</w:t>
      </w:r>
    </w:p>
    <w:p w14:paraId="3EAF9F34" w14:textId="77777777" w:rsidR="003A51C6" w:rsidRPr="003A51C6" w:rsidRDefault="003A51C6" w:rsidP="003A51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Movies constitute 65% of the dataset, followed by TV series (20%), shorts (10%), and other content (5%).</w:t>
      </w:r>
    </w:p>
    <w:p w14:paraId="727B5080" w14:textId="77777777" w:rsidR="003A51C6" w:rsidRPr="003A51C6" w:rsidRDefault="003A51C6" w:rsidP="003A51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common genres are Drama, Comedy, and Documentary.</w:t>
      </w:r>
    </w:p>
    <w:p w14:paraId="7FCC2AB1" w14:textId="77777777" w:rsidR="003A51C6" w:rsidRPr="003A51C6" w:rsidRDefault="003A51C6" w:rsidP="003A51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movies exceed 500 minutes in runtime, which is unusually long.</w:t>
      </w:r>
    </w:p>
    <w:p w14:paraId="568ED397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2.5 Key Relationships Across Datasets</w:t>
      </w:r>
    </w:p>
    <w:p w14:paraId="40583B78" w14:textId="77777777" w:rsidR="003A51C6" w:rsidRPr="003A51C6" w:rsidRDefault="003A51C6" w:rsidP="003A51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Joins with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title.ratings.tsv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map movies to ratings.</w:t>
      </w:r>
    </w:p>
    <w:p w14:paraId="13EE4EDA" w14:textId="77777777" w:rsidR="003A51C6" w:rsidRPr="003A51C6" w:rsidRDefault="003A51C6" w:rsidP="003A51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Links with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title.akas.tsv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provide alternate titles.</w:t>
      </w:r>
    </w:p>
    <w:p w14:paraId="3853B605" w14:textId="77777777" w:rsidR="003A51C6" w:rsidRPr="003A51C6" w:rsidRDefault="003A51C6" w:rsidP="003A51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References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title.crew.tsv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connect movies with directors and writers.</w:t>
      </w:r>
    </w:p>
    <w:p w14:paraId="7E7AB9D3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2.6 Issues &amp; Remediation Plan</w:t>
      </w:r>
    </w:p>
    <w:p w14:paraId="4537D5F4" w14:textId="77777777" w:rsidR="003A51C6" w:rsidRPr="003A51C6" w:rsidRDefault="003A51C6" w:rsidP="003A51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duplicate movie titles.</w:t>
      </w:r>
    </w:p>
    <w:p w14:paraId="0A17C6B0" w14:textId="77777777" w:rsidR="003A51C6" w:rsidRPr="003A51C6" w:rsidRDefault="003A51C6" w:rsidP="003A51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runtimeMinutes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inconsistencies by estimating missing values.</w:t>
      </w:r>
    </w:p>
    <w:p w14:paraId="4D2E07A2" w14:textId="77777777" w:rsidR="003A51C6" w:rsidRPr="003A51C6" w:rsidRDefault="003A51C6" w:rsidP="003A51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Standardize genres and correct missing values.</w:t>
      </w:r>
    </w:p>
    <w:p w14:paraId="79E7A671" w14:textId="77777777" w:rsidR="003A51C6" w:rsidRPr="003A51C6" w:rsidRDefault="006760C6" w:rsidP="003A5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0C6">
        <w:rPr>
          <w:rFonts w:ascii="Times New Roman" w:eastAsia="Times New Roman" w:hAnsi="Times New Roman" w:cs="Times New Roman"/>
          <w:noProof/>
          <w:kern w:val="0"/>
        </w:rPr>
        <w:pict w14:anchorId="543CFB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E94006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proofErr w:type="spellStart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title.crew.tsv</w:t>
      </w:r>
      <w:proofErr w:type="spellEnd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(Directors &amp; Writers Data)</w:t>
      </w:r>
    </w:p>
    <w:p w14:paraId="7D4A137F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Data Overview</w:t>
      </w:r>
    </w:p>
    <w:p w14:paraId="1DDAEFDE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dataset contains 11,464,885 records and provides information on directors and writers for each title.</w:t>
      </w:r>
    </w:p>
    <w:p w14:paraId="7330CD85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Columns:</w:t>
      </w:r>
    </w:p>
    <w:p w14:paraId="32495829" w14:textId="77777777" w:rsidR="003A51C6" w:rsidRPr="003A51C6" w:rsidRDefault="003A51C6" w:rsidP="003A51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Unique title identifier</w:t>
      </w:r>
    </w:p>
    <w:p w14:paraId="42C7E5A6" w14:textId="77777777" w:rsidR="003A51C6" w:rsidRPr="003A51C6" w:rsidRDefault="003A51C6" w:rsidP="003A51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directors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Comma-separated list of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</w:t>
      </w:r>
    </w:p>
    <w:p w14:paraId="09C1F975" w14:textId="77777777" w:rsidR="003A51C6" w:rsidRPr="003A51C6" w:rsidRDefault="003A51C6" w:rsidP="003A51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writers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Comma-separated list of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</w:t>
      </w:r>
    </w:p>
    <w:p w14:paraId="718BC369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3.2 Data Completeness &amp; Missing Values</w:t>
      </w:r>
    </w:p>
    <w:p w14:paraId="19D47F0B" w14:textId="77777777" w:rsidR="003A51C6" w:rsidRPr="003A51C6" w:rsidRDefault="003A51C6" w:rsidP="003A51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33% of records are missing directors.</w:t>
      </w:r>
    </w:p>
    <w:p w14:paraId="081A920E" w14:textId="77777777" w:rsidR="003A51C6" w:rsidRPr="003A51C6" w:rsidRDefault="003A51C6" w:rsidP="003A51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58% of records are missing writers.</w:t>
      </w:r>
    </w:p>
    <w:p w14:paraId="7E61DA61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 Data Consistency &amp; Accuracy</w:t>
      </w:r>
    </w:p>
    <w:p w14:paraId="0B03BD64" w14:textId="77777777" w:rsidR="003A51C6" w:rsidRPr="003A51C6" w:rsidRDefault="003A51C6" w:rsidP="003A51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values in the dataset do not exist in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name.basics.tsv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affecting referential integrity.</w:t>
      </w:r>
    </w:p>
    <w:p w14:paraId="29856C70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3.4 Key Relationships Across Datasets</w:t>
      </w:r>
    </w:p>
    <w:p w14:paraId="7E9DC69F" w14:textId="77777777" w:rsidR="003A51C6" w:rsidRPr="003A51C6" w:rsidRDefault="003A51C6" w:rsidP="003A51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Links to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name.basics.tsv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D9BBF9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3.5 Issues &amp; Remediation Plan</w:t>
      </w:r>
    </w:p>
    <w:p w14:paraId="0D0CFCD4" w14:textId="77777777" w:rsidR="003A51C6" w:rsidRPr="003A51C6" w:rsidRDefault="003A51C6" w:rsidP="003A51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missing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references and correct or remove invalid values.</w:t>
      </w:r>
    </w:p>
    <w:p w14:paraId="464BFB6D" w14:textId="77777777" w:rsidR="003A51C6" w:rsidRPr="003A51C6" w:rsidRDefault="006760C6" w:rsidP="003A5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0C6">
        <w:rPr>
          <w:rFonts w:ascii="Times New Roman" w:eastAsia="Times New Roman" w:hAnsi="Times New Roman" w:cs="Times New Roman"/>
          <w:noProof/>
          <w:kern w:val="0"/>
        </w:rPr>
        <w:pict w14:anchorId="4277B6A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F95717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proofErr w:type="spellStart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title.episode.tsv</w:t>
      </w:r>
      <w:proofErr w:type="spellEnd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(Episode Details)</w:t>
      </w:r>
    </w:p>
    <w:p w14:paraId="578F0D08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Data Overview</w:t>
      </w:r>
    </w:p>
    <w:p w14:paraId="25F3D987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dataset consists of 8,815,771 rows, linking TV series episodes to their parent series.</w:t>
      </w:r>
    </w:p>
    <w:p w14:paraId="16ECDFEB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Columns:</w:t>
      </w:r>
    </w:p>
    <w:p w14:paraId="185705FA" w14:textId="77777777" w:rsidR="003A51C6" w:rsidRPr="003A51C6" w:rsidRDefault="003A51C6" w:rsidP="003A51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Unique identifier for each episode</w:t>
      </w:r>
    </w:p>
    <w:p w14:paraId="5D8D05DC" w14:textId="77777777" w:rsidR="003A51C6" w:rsidRPr="003A51C6" w:rsidRDefault="003A51C6" w:rsidP="003A51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parent TV show</w:t>
      </w:r>
    </w:p>
    <w:p w14:paraId="0626B20D" w14:textId="77777777" w:rsidR="003A51C6" w:rsidRPr="003A51C6" w:rsidRDefault="003A51C6" w:rsidP="003A51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seasonNumber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Season number</w:t>
      </w:r>
    </w:p>
    <w:p w14:paraId="15894A22" w14:textId="77777777" w:rsidR="003A51C6" w:rsidRPr="003A51C6" w:rsidRDefault="003A51C6" w:rsidP="003A51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episodeNumber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Episode number</w:t>
      </w:r>
    </w:p>
    <w:p w14:paraId="4EEDB0AD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Data Completeness &amp; Missing Values</w:t>
      </w:r>
    </w:p>
    <w:p w14:paraId="0F9FAAC7" w14:textId="77777777" w:rsidR="003A51C6" w:rsidRPr="003A51C6" w:rsidRDefault="003A51C6" w:rsidP="003A51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13% of records have missing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seasonNumber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67442B" w14:textId="77777777" w:rsidR="003A51C6" w:rsidRPr="003A51C6" w:rsidRDefault="003A51C6" w:rsidP="003A51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17% of records have missing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episodeNumber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AF2872" w14:textId="77777777" w:rsidR="003A51C6" w:rsidRPr="003A51C6" w:rsidRDefault="003A51C6" w:rsidP="003A51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0.4% of records have missing </w:t>
      </w: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AF7CF3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Issues &amp; Remediation Plan</w:t>
      </w:r>
    </w:p>
    <w:p w14:paraId="34594075" w14:textId="77777777" w:rsidR="003A51C6" w:rsidRPr="003A51C6" w:rsidRDefault="003A51C6" w:rsidP="003A51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 missing season and episode numbering.</w:t>
      </w:r>
    </w:p>
    <w:p w14:paraId="5F0A9B99" w14:textId="77777777" w:rsidR="003A51C6" w:rsidRPr="003A51C6" w:rsidRDefault="003A51C6" w:rsidP="003A51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duplicate records.</w:t>
      </w:r>
    </w:p>
    <w:p w14:paraId="35002748" w14:textId="77777777" w:rsidR="003A51C6" w:rsidRPr="003A51C6" w:rsidRDefault="006760C6" w:rsidP="003A5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0C6">
        <w:rPr>
          <w:rFonts w:ascii="Times New Roman" w:eastAsia="Times New Roman" w:hAnsi="Times New Roman" w:cs="Times New Roman"/>
          <w:noProof/>
          <w:kern w:val="0"/>
        </w:rPr>
        <w:pict w14:anchorId="05A60B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EFC1CE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5. </w:t>
      </w:r>
      <w:proofErr w:type="spellStart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title.ratings.tsv</w:t>
      </w:r>
      <w:proofErr w:type="spellEnd"/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(Ratings Data)</w:t>
      </w:r>
    </w:p>
    <w:p w14:paraId="45EAF512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5.1 Data Overview</w:t>
      </w:r>
    </w:p>
    <w:p w14:paraId="61C88955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dataset contains 1,536,010 rows with IMDb ratings.</w:t>
      </w:r>
    </w:p>
    <w:p w14:paraId="65495AE4" w14:textId="77777777" w:rsidR="003A51C6" w:rsidRPr="003A51C6" w:rsidRDefault="003A51C6" w:rsidP="003A5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Columns:</w:t>
      </w:r>
    </w:p>
    <w:p w14:paraId="4A30D4F0" w14:textId="77777777" w:rsidR="003A51C6" w:rsidRPr="003A51C6" w:rsidRDefault="003A51C6" w:rsidP="003A51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tconst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Unique title identifier</w:t>
      </w:r>
    </w:p>
    <w:p w14:paraId="4E65DB8B" w14:textId="77777777" w:rsidR="003A51C6" w:rsidRPr="003A51C6" w:rsidRDefault="003A51C6" w:rsidP="003A51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averageRating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IMDb rating (scale of 1-10)</w:t>
      </w:r>
    </w:p>
    <w:p w14:paraId="34A453F7" w14:textId="77777777" w:rsidR="003A51C6" w:rsidRPr="003A51C6" w:rsidRDefault="003A51C6" w:rsidP="003A51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A51C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numVotes</w:t>
      </w:r>
      <w:proofErr w:type="spellEnd"/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Number of votes</w:t>
      </w:r>
    </w:p>
    <w:p w14:paraId="1F35F6DC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5.2 Key Findings</w:t>
      </w:r>
    </w:p>
    <w:p w14:paraId="744C1E60" w14:textId="77777777" w:rsidR="003A51C6" w:rsidRPr="003A51C6" w:rsidRDefault="003A51C6" w:rsidP="003A51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missing values.</w:t>
      </w:r>
    </w:p>
    <w:p w14:paraId="27363B84" w14:textId="77777777" w:rsidR="003A51C6" w:rsidRPr="003A51C6" w:rsidRDefault="003A51C6" w:rsidP="003A51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titles have an unusually high number of votes, indicating potential manipulation.</w:t>
      </w:r>
    </w:p>
    <w:p w14:paraId="66960D7E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5.3 Issues &amp; Remediation Plan</w:t>
      </w:r>
    </w:p>
    <w:p w14:paraId="2590931C" w14:textId="77777777" w:rsidR="003A51C6" w:rsidRPr="003A51C6" w:rsidRDefault="003A51C6" w:rsidP="003A51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Investigate extreme values in vote counts.</w:t>
      </w:r>
    </w:p>
    <w:p w14:paraId="36686813" w14:textId="77777777" w:rsidR="003A51C6" w:rsidRPr="003A51C6" w:rsidRDefault="006760C6" w:rsidP="003A5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0C6">
        <w:rPr>
          <w:rFonts w:ascii="Times New Roman" w:eastAsia="Times New Roman" w:hAnsi="Times New Roman" w:cs="Times New Roman"/>
          <w:noProof/>
          <w:kern w:val="0"/>
        </w:rPr>
        <w:pict w14:anchorId="4E25D58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6D5EA4" w14:textId="77777777" w:rsidR="003A51C6" w:rsidRPr="003A51C6" w:rsidRDefault="003A51C6" w:rsidP="003A5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Summary &amp; Next Steps</w:t>
      </w:r>
    </w:p>
    <w:p w14:paraId="24D4AD32" w14:textId="77777777" w:rsidR="003A51C6" w:rsidRPr="003A51C6" w:rsidRDefault="003A51C6" w:rsidP="003A51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Identified missing values, duplicate records, and referential integrity concerns.</w:t>
      </w:r>
    </w:p>
    <w:p w14:paraId="0E05150F" w14:textId="77777777" w:rsidR="003A51C6" w:rsidRPr="003A51C6" w:rsidRDefault="003A51C6" w:rsidP="003A51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Planned remediation involves data validation, cleaning, and standardization using Alteryx and Snowflake.</w:t>
      </w:r>
    </w:p>
    <w:p w14:paraId="74059545" w14:textId="77777777" w:rsidR="003A51C6" w:rsidRPr="003A51C6" w:rsidRDefault="003A51C6" w:rsidP="003A51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 steps include enforcing </w:t>
      </w: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and foreign key constraints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implementing </w:t>
      </w: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quality checks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maintaining </w:t>
      </w:r>
      <w:r w:rsidRPr="003A51C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transformation documentation</w:t>
      </w:r>
      <w:r w:rsidRPr="003A51C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069172" w14:textId="77777777" w:rsidR="003A51C6" w:rsidRPr="003A51C6" w:rsidRDefault="003A51C6" w:rsidP="003A51C6"/>
    <w:sectPr w:rsidR="003A51C6" w:rsidRPr="003A5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535"/>
    <w:multiLevelType w:val="multilevel"/>
    <w:tmpl w:val="D7A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B72"/>
    <w:multiLevelType w:val="multilevel"/>
    <w:tmpl w:val="9148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1559"/>
    <w:multiLevelType w:val="multilevel"/>
    <w:tmpl w:val="3A3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B7CBD"/>
    <w:multiLevelType w:val="multilevel"/>
    <w:tmpl w:val="767E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55D2C"/>
    <w:multiLevelType w:val="multilevel"/>
    <w:tmpl w:val="68D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12D5"/>
    <w:multiLevelType w:val="multilevel"/>
    <w:tmpl w:val="42C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71929"/>
    <w:multiLevelType w:val="multilevel"/>
    <w:tmpl w:val="C17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40068"/>
    <w:multiLevelType w:val="multilevel"/>
    <w:tmpl w:val="81E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C7E73"/>
    <w:multiLevelType w:val="multilevel"/>
    <w:tmpl w:val="BE8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57803"/>
    <w:multiLevelType w:val="multilevel"/>
    <w:tmpl w:val="D23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4308E"/>
    <w:multiLevelType w:val="multilevel"/>
    <w:tmpl w:val="CD9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F7854"/>
    <w:multiLevelType w:val="multilevel"/>
    <w:tmpl w:val="277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E3A23"/>
    <w:multiLevelType w:val="multilevel"/>
    <w:tmpl w:val="26D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B2E67"/>
    <w:multiLevelType w:val="multilevel"/>
    <w:tmpl w:val="C67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33303"/>
    <w:multiLevelType w:val="multilevel"/>
    <w:tmpl w:val="5FC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41A35"/>
    <w:multiLevelType w:val="multilevel"/>
    <w:tmpl w:val="550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43A2E"/>
    <w:multiLevelType w:val="multilevel"/>
    <w:tmpl w:val="62D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9527E"/>
    <w:multiLevelType w:val="multilevel"/>
    <w:tmpl w:val="D4D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748B6"/>
    <w:multiLevelType w:val="multilevel"/>
    <w:tmpl w:val="813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858A9"/>
    <w:multiLevelType w:val="multilevel"/>
    <w:tmpl w:val="210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231F4"/>
    <w:multiLevelType w:val="multilevel"/>
    <w:tmpl w:val="396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2267A"/>
    <w:multiLevelType w:val="multilevel"/>
    <w:tmpl w:val="963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53E0C"/>
    <w:multiLevelType w:val="multilevel"/>
    <w:tmpl w:val="1CE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E39C9"/>
    <w:multiLevelType w:val="multilevel"/>
    <w:tmpl w:val="22C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46871"/>
    <w:multiLevelType w:val="multilevel"/>
    <w:tmpl w:val="16D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16CE8"/>
    <w:multiLevelType w:val="multilevel"/>
    <w:tmpl w:val="A31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D53CB"/>
    <w:multiLevelType w:val="multilevel"/>
    <w:tmpl w:val="A0D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77CCC"/>
    <w:multiLevelType w:val="multilevel"/>
    <w:tmpl w:val="DB9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D5D04"/>
    <w:multiLevelType w:val="multilevel"/>
    <w:tmpl w:val="3DF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F229B"/>
    <w:multiLevelType w:val="multilevel"/>
    <w:tmpl w:val="BCCA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20DF5"/>
    <w:multiLevelType w:val="multilevel"/>
    <w:tmpl w:val="414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E3ACE"/>
    <w:multiLevelType w:val="multilevel"/>
    <w:tmpl w:val="726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77BE4"/>
    <w:multiLevelType w:val="multilevel"/>
    <w:tmpl w:val="3C7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C1D08"/>
    <w:multiLevelType w:val="multilevel"/>
    <w:tmpl w:val="0B2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A74FC"/>
    <w:multiLevelType w:val="multilevel"/>
    <w:tmpl w:val="7A0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57432"/>
    <w:multiLevelType w:val="multilevel"/>
    <w:tmpl w:val="E6F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05A9E"/>
    <w:multiLevelType w:val="multilevel"/>
    <w:tmpl w:val="71E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4074B"/>
    <w:multiLevelType w:val="multilevel"/>
    <w:tmpl w:val="DC4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413B6"/>
    <w:multiLevelType w:val="multilevel"/>
    <w:tmpl w:val="9E8C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D5C66"/>
    <w:multiLevelType w:val="multilevel"/>
    <w:tmpl w:val="F54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74947"/>
    <w:multiLevelType w:val="multilevel"/>
    <w:tmpl w:val="EF1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723813">
    <w:abstractNumId w:val="16"/>
  </w:num>
  <w:num w:numId="2" w16cid:durableId="1183592387">
    <w:abstractNumId w:val="37"/>
  </w:num>
  <w:num w:numId="3" w16cid:durableId="1779182226">
    <w:abstractNumId w:val="6"/>
  </w:num>
  <w:num w:numId="4" w16cid:durableId="470828052">
    <w:abstractNumId w:val="36"/>
  </w:num>
  <w:num w:numId="5" w16cid:durableId="198009169">
    <w:abstractNumId w:val="1"/>
  </w:num>
  <w:num w:numId="6" w16cid:durableId="556471774">
    <w:abstractNumId w:val="10"/>
  </w:num>
  <w:num w:numId="7" w16cid:durableId="1432897664">
    <w:abstractNumId w:val="2"/>
  </w:num>
  <w:num w:numId="8" w16cid:durableId="1549760802">
    <w:abstractNumId w:val="4"/>
  </w:num>
  <w:num w:numId="9" w16cid:durableId="1461338354">
    <w:abstractNumId w:val="31"/>
  </w:num>
  <w:num w:numId="10" w16cid:durableId="463278135">
    <w:abstractNumId w:val="20"/>
  </w:num>
  <w:num w:numId="11" w16cid:durableId="290862356">
    <w:abstractNumId w:val="19"/>
  </w:num>
  <w:num w:numId="12" w16cid:durableId="676154705">
    <w:abstractNumId w:val="40"/>
  </w:num>
  <w:num w:numId="13" w16cid:durableId="374743082">
    <w:abstractNumId w:val="33"/>
  </w:num>
  <w:num w:numId="14" w16cid:durableId="707217139">
    <w:abstractNumId w:val="7"/>
  </w:num>
  <w:num w:numId="15" w16cid:durableId="1855001088">
    <w:abstractNumId w:val="13"/>
  </w:num>
  <w:num w:numId="16" w16cid:durableId="115605574">
    <w:abstractNumId w:val="24"/>
  </w:num>
  <w:num w:numId="17" w16cid:durableId="1108039818">
    <w:abstractNumId w:val="14"/>
  </w:num>
  <w:num w:numId="18" w16cid:durableId="549263631">
    <w:abstractNumId w:val="22"/>
  </w:num>
  <w:num w:numId="19" w16cid:durableId="311178161">
    <w:abstractNumId w:val="3"/>
  </w:num>
  <w:num w:numId="20" w16cid:durableId="1290235941">
    <w:abstractNumId w:val="26"/>
  </w:num>
  <w:num w:numId="21" w16cid:durableId="572810717">
    <w:abstractNumId w:val="8"/>
  </w:num>
  <w:num w:numId="22" w16cid:durableId="679427233">
    <w:abstractNumId w:val="15"/>
  </w:num>
  <w:num w:numId="23" w16cid:durableId="1814251340">
    <w:abstractNumId w:val="11"/>
  </w:num>
  <w:num w:numId="24" w16cid:durableId="1322270661">
    <w:abstractNumId w:val="35"/>
  </w:num>
  <w:num w:numId="25" w16cid:durableId="1561944441">
    <w:abstractNumId w:val="12"/>
  </w:num>
  <w:num w:numId="26" w16cid:durableId="1578444354">
    <w:abstractNumId w:val="9"/>
  </w:num>
  <w:num w:numId="27" w16cid:durableId="1366979253">
    <w:abstractNumId w:val="39"/>
  </w:num>
  <w:num w:numId="28" w16cid:durableId="1650354975">
    <w:abstractNumId w:val="29"/>
  </w:num>
  <w:num w:numId="29" w16cid:durableId="643971578">
    <w:abstractNumId w:val="28"/>
  </w:num>
  <w:num w:numId="30" w16cid:durableId="114757647">
    <w:abstractNumId w:val="32"/>
  </w:num>
  <w:num w:numId="31" w16cid:durableId="781539180">
    <w:abstractNumId w:val="23"/>
  </w:num>
  <w:num w:numId="32" w16cid:durableId="1074661240">
    <w:abstractNumId w:val="5"/>
  </w:num>
  <w:num w:numId="33" w16cid:durableId="448353986">
    <w:abstractNumId w:val="18"/>
  </w:num>
  <w:num w:numId="34" w16cid:durableId="1264611624">
    <w:abstractNumId w:val="0"/>
  </w:num>
  <w:num w:numId="35" w16cid:durableId="1780486938">
    <w:abstractNumId w:val="25"/>
  </w:num>
  <w:num w:numId="36" w16cid:durableId="1446580659">
    <w:abstractNumId w:val="38"/>
  </w:num>
  <w:num w:numId="37" w16cid:durableId="1461260494">
    <w:abstractNumId w:val="21"/>
  </w:num>
  <w:num w:numId="38" w16cid:durableId="658193140">
    <w:abstractNumId w:val="34"/>
  </w:num>
  <w:num w:numId="39" w16cid:durableId="592973655">
    <w:abstractNumId w:val="27"/>
  </w:num>
  <w:num w:numId="40" w16cid:durableId="1450315068">
    <w:abstractNumId w:val="17"/>
  </w:num>
  <w:num w:numId="41" w16cid:durableId="149325970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C6"/>
    <w:rsid w:val="000100C0"/>
    <w:rsid w:val="003A51C6"/>
    <w:rsid w:val="0067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3BB9"/>
  <w15:chartTrackingRefBased/>
  <w15:docId w15:val="{72231D5D-7E10-6643-B6B9-A50CAD4C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C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C6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51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A51C6"/>
  </w:style>
  <w:style w:type="character" w:styleId="HTMLCode">
    <w:name w:val="HTML Code"/>
    <w:basedOn w:val="DefaultParagraphFont"/>
    <w:uiPriority w:val="99"/>
    <w:semiHidden/>
    <w:unhideWhenUsed/>
    <w:rsid w:val="003A51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8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Ashish Talati</dc:creator>
  <cp:keywords/>
  <dc:description/>
  <cp:lastModifiedBy>Aksh Ashish Talati</cp:lastModifiedBy>
  <cp:revision>1</cp:revision>
  <dcterms:created xsi:type="dcterms:W3CDTF">2025-03-12T03:06:00Z</dcterms:created>
  <dcterms:modified xsi:type="dcterms:W3CDTF">2025-03-12T03:11:00Z</dcterms:modified>
</cp:coreProperties>
</file>