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53B2" w14:textId="6A98EFCF" w:rsidR="00FC6309" w:rsidRDefault="00FC6309" w:rsidP="00FC6309">
      <w:r>
        <w:t>Que-19:</w:t>
      </w:r>
      <w:r w:rsidR="00336D98">
        <w:t xml:space="preserve"> </w:t>
      </w:r>
      <w:r>
        <w:t xml:space="preserve">How Do You Handle Exceptions </w:t>
      </w:r>
      <w:proofErr w:type="gramStart"/>
      <w:r>
        <w:t>With</w:t>
      </w:r>
      <w:proofErr w:type="gramEnd"/>
      <w:r>
        <w:t xml:space="preserve"> Try/Except/Finally In Python? Explain with </w:t>
      </w:r>
      <w:proofErr w:type="gramStart"/>
      <w:r>
        <w:t>coding  snippets</w:t>
      </w:r>
      <w:proofErr w:type="gramEnd"/>
      <w:r>
        <w:t>.</w:t>
      </w:r>
    </w:p>
    <w:p w14:paraId="7859A6AE" w14:textId="5646863F" w:rsidR="00FC6309" w:rsidRDefault="00336D98" w:rsidP="00FC6309">
      <w:r>
        <w:t>ANS</w:t>
      </w:r>
      <w:r w:rsidR="00FC6309">
        <w:t xml:space="preserve">-----&gt; </w:t>
      </w:r>
      <w:proofErr w:type="gramStart"/>
      <w:r w:rsidR="00FC6309">
        <w:t>Try :</w:t>
      </w:r>
      <w:proofErr w:type="gramEnd"/>
      <w:r w:rsidR="00FC6309">
        <w:t xml:space="preserve"> This block will test the excepted error to occur</w:t>
      </w:r>
    </w:p>
    <w:p w14:paraId="225C6B4E" w14:textId="1A611B4C" w:rsidR="00FC6309" w:rsidRDefault="00FC6309" w:rsidP="00FC6309">
      <w:r>
        <w:tab/>
        <w:t xml:space="preserve"> </w:t>
      </w:r>
      <w:proofErr w:type="gramStart"/>
      <w:r>
        <w:t>Except :</w:t>
      </w:r>
      <w:proofErr w:type="gramEnd"/>
      <w:r>
        <w:t xml:space="preserve">  Here you can handle the error</w:t>
      </w:r>
    </w:p>
    <w:p w14:paraId="38D1673F" w14:textId="1A60F599" w:rsidR="008D1DCC" w:rsidRDefault="00FC6309" w:rsidP="00FC6309">
      <w:r>
        <w:tab/>
        <w:t xml:space="preserve"> </w:t>
      </w:r>
      <w:proofErr w:type="gramStart"/>
      <w:r>
        <w:t>Finally :</w:t>
      </w:r>
      <w:proofErr w:type="gramEnd"/>
      <w:r>
        <w:t xml:space="preserve"> Finally block always gets executed either exception is generated or not</w:t>
      </w:r>
    </w:p>
    <w:p w14:paraId="277CDB30" w14:textId="7BF18FA2" w:rsidR="00FC6309" w:rsidRDefault="00FC6309" w:rsidP="00FC6309">
      <w:r>
        <w:tab/>
      </w:r>
    </w:p>
    <w:p w14:paraId="58575D25" w14:textId="4F1F92F2" w:rsidR="00FC6309" w:rsidRDefault="00FC6309" w:rsidP="00FC6309">
      <w:r>
        <w:tab/>
      </w:r>
      <w:r w:rsidR="00336D98" w:rsidRPr="00336D98">
        <w:drawing>
          <wp:inline distT="0" distB="0" distL="0" distR="0" wp14:anchorId="09553193" wp14:editId="245B77D8">
            <wp:extent cx="3177815" cy="2819644"/>
            <wp:effectExtent l="0" t="0" r="3810" b="0"/>
            <wp:docPr id="7148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57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1363" w14:textId="77777777" w:rsidR="00CE29FC" w:rsidRDefault="00CE29FC" w:rsidP="00FC6309"/>
    <w:p w14:paraId="237E9F57" w14:textId="3EF1F7C3" w:rsidR="00CE29FC" w:rsidRDefault="00CE29FC" w:rsidP="00FC6309">
      <w:r>
        <w:tab/>
      </w:r>
      <w:proofErr w:type="gramStart"/>
      <w:r>
        <w:t>Output :</w:t>
      </w:r>
      <w:proofErr w:type="gramEnd"/>
      <w:r>
        <w:t xml:space="preserve"> -</w:t>
      </w:r>
    </w:p>
    <w:p w14:paraId="10435FF5" w14:textId="67D431CE" w:rsidR="00CE29FC" w:rsidRDefault="00CE29FC" w:rsidP="00FC6309">
      <w:r>
        <w:tab/>
      </w:r>
      <w:r w:rsidR="00336D98" w:rsidRPr="00336D98">
        <w:rPr>
          <w:noProof/>
        </w:rPr>
        <w:drawing>
          <wp:inline distT="0" distB="0" distL="0" distR="0" wp14:anchorId="24D1F832" wp14:editId="262B57CE">
            <wp:extent cx="3071126" cy="1638442"/>
            <wp:effectExtent l="0" t="0" r="0" b="0"/>
            <wp:docPr id="208617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1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09"/>
    <w:rsid w:val="00336D98"/>
    <w:rsid w:val="00863E80"/>
    <w:rsid w:val="008A6A11"/>
    <w:rsid w:val="008D1DCC"/>
    <w:rsid w:val="00CA4CF5"/>
    <w:rsid w:val="00CE29FC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6AA"/>
  <w15:chartTrackingRefBased/>
  <w15:docId w15:val="{6C364AEC-783F-4F4B-A2BB-5F92EBD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Harsh Deep</cp:lastModifiedBy>
  <cp:revision>3</cp:revision>
  <dcterms:created xsi:type="dcterms:W3CDTF">2023-12-01T07:52:00Z</dcterms:created>
  <dcterms:modified xsi:type="dcterms:W3CDTF">2023-12-05T08:23:00Z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2023-12-01T08:23:43Z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e613357c-c1e5-4f18-bd3e-0fa5fd2beef8</vt:lpwstr>
  </property>
  <property fmtid="{D5CDD505-2E9C-101B-9397-08002B2CF9AE}" pid="8" name="MSIP_Label_defa4170-0d19-0005-0004-bc88714345d2_ContentBits">
    <vt:lpwstr>0</vt:lpwstr>
  </property>
</Properties>
</file>