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2699" w14:textId="50332F37" w:rsidR="00A33935" w:rsidRDefault="001F6F64">
      <w:proofErr w:type="spellStart"/>
      <w:r>
        <w:t>Kp</w:t>
      </w:r>
      <w:proofErr w:type="spellEnd"/>
      <w:r>
        <w:t>=200 and Ki=100:</w:t>
      </w:r>
    </w:p>
    <w:p w14:paraId="56A743B2" w14:textId="38135962" w:rsidR="001F6F64" w:rsidRDefault="001F6F64">
      <w:r>
        <w:rPr>
          <w:noProof/>
        </w:rPr>
        <w:drawing>
          <wp:inline distT="0" distB="0" distL="0" distR="0" wp14:anchorId="10EFB9C4" wp14:editId="465C1BB2">
            <wp:extent cx="54959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9414" w14:textId="658746AF" w:rsidR="001F6F64" w:rsidRPr="001F5D90" w:rsidRDefault="001F6F64" w:rsidP="001F5D90">
      <w:r>
        <w:t xml:space="preserve">Not </w:t>
      </w:r>
      <w:proofErr w:type="gramStart"/>
      <w:r>
        <w:t xml:space="preserve">Satisfy </w:t>
      </w:r>
      <w:r w:rsidR="001F5D90">
        <w:t>:</w:t>
      </w:r>
      <w:proofErr w:type="gramEnd"/>
      <w:r w:rsidR="001F5D90">
        <w:t xml:space="preserve"> </w:t>
      </w:r>
      <w:r>
        <w:t xml:space="preserve">1)Rise time &lt; 5 s </w:t>
      </w:r>
      <w:r w:rsidR="001F5D90">
        <w:t>(</w:t>
      </w:r>
      <w:r>
        <w:t>2)Overshoot</w:t>
      </w:r>
      <w:r w:rsidRPr="001F6F64">
        <w:t xml:space="preserve">&lt; 10% </w:t>
      </w:r>
      <w:r w:rsidR="001F5D90">
        <w:rPr>
          <w:rFonts w:ascii="Work Sans" w:hAnsi="Work Sans" w:cs="Work Sans"/>
        </w:rPr>
        <w:t>(</w:t>
      </w:r>
      <w:r>
        <w:rPr>
          <w:rFonts w:ascii="Work Sans" w:hAnsi="Work Sans" w:cs="Work Sans"/>
        </w:rPr>
        <w:t xml:space="preserve">3)Steady-state error &lt; 2% </w:t>
      </w:r>
    </w:p>
    <w:p w14:paraId="4D31AF65" w14:textId="77777777" w:rsidR="00415402" w:rsidRDefault="00415402"/>
    <w:p w14:paraId="75DAF23B" w14:textId="77777777" w:rsidR="00415402" w:rsidRDefault="00415402"/>
    <w:p w14:paraId="6C0ED645" w14:textId="77777777" w:rsidR="00415402" w:rsidRDefault="00415402"/>
    <w:p w14:paraId="5BEF6E8A" w14:textId="77777777" w:rsidR="00415402" w:rsidRDefault="00415402"/>
    <w:p w14:paraId="7982FE40" w14:textId="77777777" w:rsidR="00415402" w:rsidRDefault="00415402"/>
    <w:p w14:paraId="6A75EFD2" w14:textId="77777777" w:rsidR="00415402" w:rsidRDefault="00415402"/>
    <w:p w14:paraId="0BDE2110" w14:textId="77777777" w:rsidR="00415402" w:rsidRDefault="00415402"/>
    <w:p w14:paraId="1CC9BE27" w14:textId="77777777" w:rsidR="00415402" w:rsidRDefault="00415402"/>
    <w:p w14:paraId="513825CD" w14:textId="77777777" w:rsidR="00415402" w:rsidRDefault="00415402"/>
    <w:p w14:paraId="7485E758" w14:textId="796C77AD" w:rsidR="001F6F64" w:rsidRDefault="001F5D90">
      <w:proofErr w:type="spellStart"/>
      <w:r>
        <w:lastRenderedPageBreak/>
        <w:t>Kp</w:t>
      </w:r>
      <w:proofErr w:type="spellEnd"/>
      <w:r>
        <w:t>=500 and Ki = 60</w:t>
      </w:r>
    </w:p>
    <w:p w14:paraId="1B79DBE6" w14:textId="3B099A52" w:rsidR="001F5D90" w:rsidRDefault="001F5D90">
      <w:r>
        <w:rPr>
          <w:noProof/>
        </w:rPr>
        <w:drawing>
          <wp:inline distT="0" distB="0" distL="0" distR="0" wp14:anchorId="36CC210F" wp14:editId="7B69747B">
            <wp:extent cx="547687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9F97" w14:textId="77777777" w:rsidR="001F5D90" w:rsidRPr="001F5D90" w:rsidRDefault="001F5D90" w:rsidP="001F5D90">
      <w:r>
        <w:t xml:space="preserve">Not </w:t>
      </w:r>
      <w:proofErr w:type="gramStart"/>
      <w:r>
        <w:t>Satisfy :</w:t>
      </w:r>
      <w:proofErr w:type="gramEnd"/>
      <w:r>
        <w:t xml:space="preserve"> 1)Rise time &lt; 5 s (2)Overshoot</w:t>
      </w:r>
      <w:r w:rsidRPr="001F6F64">
        <w:t xml:space="preserve">&lt; 10% </w:t>
      </w:r>
      <w:r>
        <w:rPr>
          <w:rFonts w:ascii="Work Sans" w:hAnsi="Work Sans" w:cs="Work Sans"/>
        </w:rPr>
        <w:t xml:space="preserve">(3)Steady-state error &lt; 2% </w:t>
      </w:r>
    </w:p>
    <w:p w14:paraId="46F30F3B" w14:textId="77777777" w:rsidR="00415402" w:rsidRDefault="00415402"/>
    <w:p w14:paraId="03DD4F73" w14:textId="77777777" w:rsidR="00415402" w:rsidRDefault="00415402"/>
    <w:p w14:paraId="4197FF88" w14:textId="77777777" w:rsidR="00415402" w:rsidRDefault="00415402"/>
    <w:p w14:paraId="5A714BFE" w14:textId="77777777" w:rsidR="00415402" w:rsidRDefault="00415402"/>
    <w:p w14:paraId="2A0BF346" w14:textId="77777777" w:rsidR="00415402" w:rsidRDefault="00415402"/>
    <w:p w14:paraId="0B085CF8" w14:textId="77777777" w:rsidR="00415402" w:rsidRDefault="00415402"/>
    <w:p w14:paraId="5B6AC4A4" w14:textId="77777777" w:rsidR="00415402" w:rsidRDefault="00415402"/>
    <w:p w14:paraId="5F9E672C" w14:textId="77777777" w:rsidR="00415402" w:rsidRDefault="00415402"/>
    <w:p w14:paraId="37182687" w14:textId="77777777" w:rsidR="00415402" w:rsidRDefault="00415402"/>
    <w:p w14:paraId="7A72019E" w14:textId="5AE8FBFE" w:rsidR="001F5D90" w:rsidRDefault="001F5D90">
      <w:proofErr w:type="spellStart"/>
      <w:r>
        <w:lastRenderedPageBreak/>
        <w:t>Kp</w:t>
      </w:r>
      <w:proofErr w:type="spellEnd"/>
      <w:r>
        <w:t>= 800 and Ki = 40</w:t>
      </w:r>
    </w:p>
    <w:p w14:paraId="1CF45DAE" w14:textId="77777777" w:rsidR="00C10920" w:rsidRDefault="00C10920" w:rsidP="00C10920">
      <w:r>
        <w:rPr>
          <w:noProof/>
        </w:rPr>
        <w:drawing>
          <wp:inline distT="0" distB="0" distL="0" distR="0" wp14:anchorId="2E0DAA87" wp14:editId="6666EF73">
            <wp:extent cx="5476875" cy="484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7BD7" w14:textId="3C1F6F0F" w:rsidR="00C10920" w:rsidRPr="001F5D90" w:rsidRDefault="00C10920" w:rsidP="00C10920">
      <w:proofErr w:type="gramStart"/>
      <w:r>
        <w:t>Satisfied :</w:t>
      </w:r>
      <w:proofErr w:type="gramEnd"/>
      <w:r>
        <w:t xml:space="preserve"> 1)Rise time &lt; 5 s (2)Overshoot</w:t>
      </w:r>
      <w:r w:rsidRPr="001F6F64">
        <w:t xml:space="preserve">&lt; 10% </w:t>
      </w:r>
      <w:r>
        <w:rPr>
          <w:rFonts w:ascii="Work Sans" w:hAnsi="Work Sans" w:cs="Work Sans"/>
        </w:rPr>
        <w:t xml:space="preserve">(3)Steady-state error &lt; 2% </w:t>
      </w:r>
    </w:p>
    <w:p w14:paraId="11AC50FF" w14:textId="77777777" w:rsidR="00C10920" w:rsidRDefault="00C10920">
      <w:bookmarkStart w:id="0" w:name="_GoBack"/>
      <w:bookmarkEnd w:id="0"/>
    </w:p>
    <w:sectPr w:rsidR="00C1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ork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D02AC6"/>
    <w:multiLevelType w:val="hybridMultilevel"/>
    <w:tmpl w:val="D754D4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E4"/>
    <w:rsid w:val="001F5D90"/>
    <w:rsid w:val="001F6F64"/>
    <w:rsid w:val="00415402"/>
    <w:rsid w:val="00A33935"/>
    <w:rsid w:val="00C10920"/>
    <w:rsid w:val="00F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8C6"/>
  <w15:chartTrackingRefBased/>
  <w15:docId w15:val="{049A2CA5-6D7F-4CAC-BCE9-BFD11E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F6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2020-12-12T06:40:00Z</dcterms:created>
  <dcterms:modified xsi:type="dcterms:W3CDTF">2020-12-12T07:52:00Z</dcterms:modified>
</cp:coreProperties>
</file>