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F1B6F" w14:textId="085898FC" w:rsidR="00343CB5" w:rsidRDefault="00343CB5">
      <w:r>
        <w:t>Pen paper images:</w:t>
      </w:r>
    </w:p>
    <w:p w14:paraId="49F1ADAC" w14:textId="7F679E7B" w:rsidR="00343CB5" w:rsidRDefault="00343CB5">
      <w:r>
        <w:rPr>
          <w:noProof/>
        </w:rPr>
        <w:drawing>
          <wp:inline distT="0" distB="0" distL="0" distR="0" wp14:anchorId="4F148D0A" wp14:editId="3DFA19A5">
            <wp:extent cx="5934075" cy="5343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8F7B1" w14:textId="77777777" w:rsidR="00343CB5" w:rsidRDefault="00343CB5">
      <w:r>
        <w:rPr>
          <w:noProof/>
        </w:rPr>
        <w:lastRenderedPageBreak/>
        <w:drawing>
          <wp:inline distT="0" distB="0" distL="0" distR="0" wp14:anchorId="250538AD" wp14:editId="4B1DBC62">
            <wp:extent cx="5934075" cy="7991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9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A9452" w14:textId="3E546810" w:rsidR="00A33935" w:rsidRDefault="00613162">
      <w:r>
        <w:lastRenderedPageBreak/>
        <w:t xml:space="preserve">2 </w:t>
      </w:r>
      <w:proofErr w:type="gramStart"/>
      <w:r>
        <w:t>coin based</w:t>
      </w:r>
      <w:proofErr w:type="gramEnd"/>
      <w:r>
        <w:t xml:space="preserve"> model:</w:t>
      </w:r>
    </w:p>
    <w:p w14:paraId="2B4FF61E" w14:textId="5502C167" w:rsidR="00613162" w:rsidRDefault="00613162">
      <w:r>
        <w:rPr>
          <w:noProof/>
        </w:rPr>
        <w:drawing>
          <wp:inline distT="0" distB="0" distL="0" distR="0" wp14:anchorId="3E8B0E0C" wp14:editId="015D19B5">
            <wp:extent cx="5514975" cy="4829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CB6CC" w14:textId="77777777" w:rsidR="00613162" w:rsidRDefault="00613162"/>
    <w:p w14:paraId="5A675F44" w14:textId="77777777" w:rsidR="00613162" w:rsidRDefault="00613162"/>
    <w:p w14:paraId="0EB2B7DB" w14:textId="77777777" w:rsidR="00613162" w:rsidRDefault="00613162"/>
    <w:p w14:paraId="42AAD4F5" w14:textId="77777777" w:rsidR="00613162" w:rsidRDefault="00613162"/>
    <w:p w14:paraId="78A0863E" w14:textId="77777777" w:rsidR="00613162" w:rsidRDefault="00613162"/>
    <w:p w14:paraId="745D0781" w14:textId="77777777" w:rsidR="00613162" w:rsidRDefault="00613162"/>
    <w:p w14:paraId="04B633F7" w14:textId="77777777" w:rsidR="00613162" w:rsidRDefault="00613162"/>
    <w:p w14:paraId="23115143" w14:textId="77777777" w:rsidR="00613162" w:rsidRDefault="00613162"/>
    <w:p w14:paraId="14C82FBF" w14:textId="77777777" w:rsidR="00613162" w:rsidRDefault="00613162"/>
    <w:p w14:paraId="47484BF3" w14:textId="77777777" w:rsidR="00613162" w:rsidRDefault="00613162"/>
    <w:p w14:paraId="65C25F83" w14:textId="3B9687B0" w:rsidR="00613162" w:rsidRDefault="00613162">
      <w:r>
        <w:lastRenderedPageBreak/>
        <w:t xml:space="preserve">3 </w:t>
      </w:r>
      <w:proofErr w:type="gramStart"/>
      <w:r>
        <w:t>coin based</w:t>
      </w:r>
      <w:proofErr w:type="gramEnd"/>
      <w:r>
        <w:t xml:space="preserve"> model:</w:t>
      </w:r>
    </w:p>
    <w:p w14:paraId="7CCF65B2" w14:textId="3D8E3624" w:rsidR="00613162" w:rsidRDefault="00613162">
      <w:bookmarkStart w:id="0" w:name="_GoBack"/>
      <w:bookmarkEnd w:id="0"/>
      <w:r>
        <w:rPr>
          <w:noProof/>
        </w:rPr>
        <w:drawing>
          <wp:inline distT="0" distB="0" distL="0" distR="0" wp14:anchorId="799D90C2" wp14:editId="6841C0CC">
            <wp:extent cx="5457825" cy="4867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3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3B"/>
    <w:rsid w:val="00343CB5"/>
    <w:rsid w:val="00613162"/>
    <w:rsid w:val="0078303B"/>
    <w:rsid w:val="00A3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E6786"/>
  <w15:chartTrackingRefBased/>
  <w15:docId w15:val="{E0CC6780-8CF3-4A9D-971D-2E712791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2020-12-17T06:57:00Z</dcterms:created>
  <dcterms:modified xsi:type="dcterms:W3CDTF">2020-12-18T07:10:00Z</dcterms:modified>
</cp:coreProperties>
</file>