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8736" w14:textId="362B17AC" w:rsidR="001D3F95" w:rsidRDefault="00973EF5">
      <w:r>
        <w:t>Lab1</w:t>
      </w:r>
    </w:p>
    <w:p w14:paraId="563CA2E0" w14:textId="6F416069" w:rsidR="003344DA" w:rsidRDefault="00973EF5" w:rsidP="00973EF5">
      <w:pPr>
        <w:tabs>
          <w:tab w:val="left" w:pos="4680"/>
        </w:tabs>
      </w:pPr>
      <w:r>
        <w:rPr>
          <w:noProof/>
        </w:rPr>
        <w:drawing>
          <wp:inline distT="0" distB="0" distL="0" distR="0" wp14:anchorId="3A17FCB7" wp14:editId="1FDE947D">
            <wp:extent cx="5943600" cy="495300"/>
            <wp:effectExtent l="0" t="0" r="0" b="0"/>
            <wp:docPr id="24351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12591" name=""/>
                    <pic:cNvPicPr/>
                  </pic:nvPicPr>
                  <pic:blipFill rotWithShape="1">
                    <a:blip r:embed="rId4"/>
                    <a:srcRect t="14245" b="70940"/>
                    <a:stretch/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D6EB3" w14:textId="0F4CAE41" w:rsidR="00973EF5" w:rsidRDefault="00973EF5"/>
    <w:p w14:paraId="3862F222" w14:textId="0EBE2F92" w:rsidR="00973EF5" w:rsidRDefault="003344DA">
      <w:r>
        <w:t xml:space="preserve">Press </w:t>
      </w:r>
      <w:proofErr w:type="spellStart"/>
      <w:r>
        <w:t>i</w:t>
      </w:r>
      <w:proofErr w:type="spellEnd"/>
      <w:r>
        <w:t xml:space="preserve"> to insert</w:t>
      </w:r>
    </w:p>
    <w:p w14:paraId="750EA671" w14:textId="77777777" w:rsidR="003344DA" w:rsidRDefault="003344DA">
      <w:pPr>
        <w:rPr>
          <w:noProof/>
        </w:rPr>
      </w:pPr>
    </w:p>
    <w:p w14:paraId="7860F22E" w14:textId="3A1C91B5" w:rsidR="00973EF5" w:rsidRDefault="00973EF5">
      <w:r>
        <w:rPr>
          <w:noProof/>
        </w:rPr>
        <w:drawing>
          <wp:inline distT="0" distB="0" distL="0" distR="0" wp14:anchorId="39EA5DF5" wp14:editId="19249B1D">
            <wp:extent cx="7626528" cy="2901950"/>
            <wp:effectExtent l="0" t="0" r="0" b="0"/>
            <wp:docPr id="171894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3200" name=""/>
                    <pic:cNvPicPr/>
                  </pic:nvPicPr>
                  <pic:blipFill rotWithShape="1">
                    <a:blip r:embed="rId5"/>
                    <a:srcRect r="29793" b="52508"/>
                    <a:stretch/>
                  </pic:blipFill>
                  <pic:spPr bwMode="auto">
                    <a:xfrm>
                      <a:off x="0" y="0"/>
                      <a:ext cx="7633839" cy="2904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D3C65" w14:textId="690955AC" w:rsidR="00973EF5" w:rsidRDefault="003344DA">
      <w:r>
        <w:t xml:space="preserve">Press </w:t>
      </w:r>
      <w:proofErr w:type="gramStart"/>
      <w:r>
        <w:t>esc :</w:t>
      </w:r>
      <w:proofErr w:type="spellStart"/>
      <w:r>
        <w:t>wq</w:t>
      </w:r>
      <w:proofErr w:type="spellEnd"/>
      <w:proofErr w:type="gramEnd"/>
    </w:p>
    <w:p w14:paraId="762EBE6F" w14:textId="77777777" w:rsidR="003344DA" w:rsidRDefault="003344DA"/>
    <w:p w14:paraId="680FCA34" w14:textId="0259DEB8" w:rsidR="003344DA" w:rsidRDefault="003344DA">
      <w:r>
        <w:t xml:space="preserve">To execute the </w:t>
      </w:r>
      <w:proofErr w:type="spellStart"/>
      <w:r>
        <w:t>yaml</w:t>
      </w:r>
      <w:proofErr w:type="spellEnd"/>
      <w:r>
        <w:t xml:space="preserve"> file:</w:t>
      </w:r>
    </w:p>
    <w:p w14:paraId="47460F72" w14:textId="100630C9" w:rsidR="003344DA" w:rsidRDefault="003344DA">
      <w:r>
        <w:rPr>
          <w:noProof/>
        </w:rPr>
        <w:drawing>
          <wp:inline distT="0" distB="0" distL="0" distR="0" wp14:anchorId="588A58D3" wp14:editId="5A771540">
            <wp:extent cx="5943600" cy="1149350"/>
            <wp:effectExtent l="0" t="0" r="0" b="0"/>
            <wp:docPr id="201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4" name=""/>
                    <pic:cNvPicPr/>
                  </pic:nvPicPr>
                  <pic:blipFill rotWithShape="1">
                    <a:blip r:embed="rId6"/>
                    <a:srcRect b="65622"/>
                    <a:stretch/>
                  </pic:blipFill>
                  <pic:spPr bwMode="auto"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D64AD" w14:textId="4F765FFE" w:rsidR="003344DA" w:rsidRDefault="0051126B">
      <w:proofErr w:type="spellStart"/>
      <w:r w:rsidRPr="0051126B">
        <w:t>kubectl</w:t>
      </w:r>
      <w:proofErr w:type="spellEnd"/>
      <w:r w:rsidRPr="0051126B">
        <w:t xml:space="preserve"> get pods</w:t>
      </w:r>
    </w:p>
    <w:p w14:paraId="3517BAEE" w14:textId="77777777" w:rsidR="0051126B" w:rsidRDefault="0051126B"/>
    <w:p w14:paraId="29EA1225" w14:textId="314A57FB" w:rsidR="0051126B" w:rsidRDefault="0051126B">
      <w:proofErr w:type="spellStart"/>
      <w:r w:rsidRPr="0051126B">
        <w:t>kubectl</w:t>
      </w:r>
      <w:proofErr w:type="spellEnd"/>
      <w:r w:rsidRPr="0051126B">
        <w:t xml:space="preserve"> get pods</w:t>
      </w:r>
      <w:r>
        <w:t xml:space="preserve"> -o wide</w:t>
      </w:r>
    </w:p>
    <w:p w14:paraId="77924E44" w14:textId="77777777" w:rsidR="0051126B" w:rsidRDefault="0051126B"/>
    <w:p w14:paraId="772C3253" w14:textId="5816A684" w:rsidR="0051126B" w:rsidRDefault="0051126B">
      <w:r>
        <w:rPr>
          <w:noProof/>
        </w:rPr>
        <w:lastRenderedPageBreak/>
        <w:drawing>
          <wp:inline distT="0" distB="0" distL="0" distR="0" wp14:anchorId="77FF00CD" wp14:editId="65F3E796">
            <wp:extent cx="5943600" cy="640715"/>
            <wp:effectExtent l="0" t="0" r="0" b="6985"/>
            <wp:docPr id="123768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80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D631" w14:textId="77777777" w:rsidR="0051126B" w:rsidRDefault="0051126B"/>
    <w:p w14:paraId="1DB3AD55" w14:textId="3FD37AE6" w:rsidR="0051126B" w:rsidRDefault="0051126B">
      <w:r>
        <w:rPr>
          <w:noProof/>
        </w:rPr>
        <w:drawing>
          <wp:inline distT="0" distB="0" distL="0" distR="0" wp14:anchorId="2F1EA7D1" wp14:editId="0A46F9EE">
            <wp:extent cx="5943600" cy="1743075"/>
            <wp:effectExtent l="0" t="0" r="0" b="9525"/>
            <wp:docPr id="105029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9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5638" w14:textId="77777777" w:rsidR="0051126B" w:rsidRDefault="0051126B"/>
    <w:p w14:paraId="10B2B505" w14:textId="1E741B0B" w:rsidR="0051126B" w:rsidRDefault="0051126B">
      <w:r>
        <w:t>Press ctrl c</w:t>
      </w:r>
    </w:p>
    <w:p w14:paraId="5960DC12" w14:textId="77777777" w:rsidR="0051126B" w:rsidRDefault="0051126B"/>
    <w:p w14:paraId="7BFB8212" w14:textId="795D2E77" w:rsidR="0051126B" w:rsidRDefault="0051126B">
      <w:r>
        <w:t xml:space="preserve">To get inside the </w:t>
      </w:r>
      <w:proofErr w:type="spellStart"/>
      <w:r>
        <w:t>the</w:t>
      </w:r>
      <w:proofErr w:type="spellEnd"/>
      <w:r>
        <w:t xml:space="preserve"> container of the pod </w:t>
      </w:r>
      <w:proofErr w:type="spellStart"/>
      <w:r>
        <w:t>firstpod</w:t>
      </w:r>
      <w:proofErr w:type="spellEnd"/>
    </w:p>
    <w:p w14:paraId="1679FF71" w14:textId="60441E10" w:rsidR="0051126B" w:rsidRDefault="0051126B">
      <w:r>
        <w:rPr>
          <w:noProof/>
        </w:rPr>
        <w:drawing>
          <wp:inline distT="0" distB="0" distL="0" distR="0" wp14:anchorId="304248A6" wp14:editId="5FCB2C7A">
            <wp:extent cx="5943600" cy="948690"/>
            <wp:effectExtent l="0" t="0" r="0" b="3810"/>
            <wp:docPr id="165766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64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4A12" w14:textId="77777777" w:rsidR="0051126B" w:rsidRDefault="0051126B"/>
    <w:p w14:paraId="49294AE9" w14:textId="77777777" w:rsidR="0051126B" w:rsidRDefault="0051126B"/>
    <w:p w14:paraId="33AD6B18" w14:textId="77777777" w:rsidR="0051126B" w:rsidRDefault="0051126B"/>
    <w:p w14:paraId="4EBA28F1" w14:textId="77777777" w:rsidR="0051126B" w:rsidRDefault="0051126B"/>
    <w:p w14:paraId="5B34EEFC" w14:textId="77777777" w:rsidR="0051126B" w:rsidRDefault="0051126B"/>
    <w:p w14:paraId="216C7A2B" w14:textId="77777777" w:rsidR="0051126B" w:rsidRDefault="0051126B"/>
    <w:p w14:paraId="25223057" w14:textId="77777777" w:rsidR="0051126B" w:rsidRDefault="0051126B"/>
    <w:p w14:paraId="20643E0D" w14:textId="77777777" w:rsidR="003344DA" w:rsidRDefault="003344DA"/>
    <w:p w14:paraId="14FB006F" w14:textId="77777777" w:rsidR="003344DA" w:rsidRDefault="003344DA"/>
    <w:p w14:paraId="1B7DFD5E" w14:textId="77777777" w:rsidR="003344DA" w:rsidRDefault="003344DA"/>
    <w:p w14:paraId="010D690D" w14:textId="77777777" w:rsidR="00973EF5" w:rsidRDefault="00973EF5"/>
    <w:sectPr w:rsidR="0097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F5"/>
    <w:rsid w:val="001D3F95"/>
    <w:rsid w:val="003344DA"/>
    <w:rsid w:val="0051126B"/>
    <w:rsid w:val="009601EE"/>
    <w:rsid w:val="0097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480C"/>
  <w15:chartTrackingRefBased/>
  <w15:docId w15:val="{0BD5F9CA-4301-4FB3-8E36-C69C5DA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2023-08-02T10:39:00Z</dcterms:created>
  <dcterms:modified xsi:type="dcterms:W3CDTF">2023-08-02T11:04:00Z</dcterms:modified>
</cp:coreProperties>
</file>