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80322" w14:textId="717D77C3" w:rsidR="00AD748E" w:rsidRPr="00247619" w:rsidRDefault="0074171D" w:rsidP="00AD748E">
      <w:pPr>
        <w:spacing w:line="276" w:lineRule="auto"/>
        <w:jc w:val="center"/>
        <w:rPr>
          <w:rFonts w:asciiTheme="minorHAnsi" w:eastAsia="Calibri" w:hAnsiTheme="minorHAnsi" w:cstheme="minorHAnsi"/>
          <w:b/>
          <w:color w:val="404040" w:themeColor="text1" w:themeTint="BF"/>
          <w:sz w:val="36"/>
          <w:szCs w:val="36"/>
        </w:rPr>
      </w:pPr>
      <w:r w:rsidRPr="0074171D">
        <w:rPr>
          <w:rFonts w:asciiTheme="minorHAnsi" w:eastAsia="Calibri" w:hAnsiTheme="minorHAnsi" w:cstheme="minorHAnsi"/>
          <w:b/>
          <w:color w:val="404040" w:themeColor="text1" w:themeTint="BF"/>
          <w:sz w:val="36"/>
          <w:szCs w:val="36"/>
        </w:rPr>
        <w:t xml:space="preserve">Lesson </w:t>
      </w:r>
      <w:r w:rsidR="007A181E">
        <w:rPr>
          <w:rFonts w:asciiTheme="minorHAnsi" w:eastAsia="Calibri" w:hAnsiTheme="minorHAnsi" w:cstheme="minorHAnsi"/>
          <w:b/>
          <w:color w:val="404040" w:themeColor="text1" w:themeTint="BF"/>
          <w:sz w:val="36"/>
          <w:szCs w:val="36"/>
        </w:rPr>
        <w:t>0</w:t>
      </w:r>
      <w:r w:rsidRPr="0074171D">
        <w:rPr>
          <w:rFonts w:asciiTheme="minorHAnsi" w:eastAsia="Calibri" w:hAnsiTheme="minorHAnsi" w:cstheme="minorHAnsi"/>
          <w:b/>
          <w:color w:val="404040" w:themeColor="text1" w:themeTint="BF"/>
          <w:sz w:val="36"/>
          <w:szCs w:val="36"/>
        </w:rPr>
        <w:t xml:space="preserve">1 Demo </w:t>
      </w:r>
      <w:r w:rsidR="007A181E">
        <w:rPr>
          <w:rFonts w:asciiTheme="minorHAnsi" w:eastAsia="Calibri" w:hAnsiTheme="minorHAnsi" w:cstheme="minorHAnsi"/>
          <w:b/>
          <w:color w:val="404040" w:themeColor="text1" w:themeTint="BF"/>
          <w:sz w:val="36"/>
          <w:szCs w:val="36"/>
        </w:rPr>
        <w:t>0</w:t>
      </w:r>
      <w:r w:rsidR="00AD748E">
        <w:rPr>
          <w:rFonts w:asciiTheme="minorHAnsi" w:eastAsia="Calibri" w:hAnsiTheme="minorHAnsi" w:cstheme="minorHAnsi"/>
          <w:b/>
          <w:color w:val="404040" w:themeColor="text1" w:themeTint="BF"/>
          <w:sz w:val="36"/>
          <w:szCs w:val="36"/>
        </w:rPr>
        <w:t>3</w:t>
      </w:r>
    </w:p>
    <w:p w14:paraId="34691206" w14:textId="6B9F7C9A" w:rsidR="003C3E53" w:rsidRPr="00247619" w:rsidRDefault="0074171D" w:rsidP="007D2EA9">
      <w:pPr>
        <w:spacing w:line="276" w:lineRule="auto"/>
        <w:jc w:val="center"/>
        <w:rPr>
          <w:rFonts w:asciiTheme="minorHAnsi" w:hAnsiTheme="minorHAnsi" w:cstheme="minorHAnsi"/>
          <w:color w:val="404040" w:themeColor="text1" w:themeTint="BF"/>
          <w:sz w:val="36"/>
          <w:szCs w:val="36"/>
        </w:rPr>
      </w:pPr>
      <w:r w:rsidRPr="0074171D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t>Run</w:t>
      </w:r>
      <w:r w:rsidR="007A181E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t>ning</w:t>
      </w:r>
      <w:r w:rsidRPr="0074171D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t xml:space="preserve"> SAST </w:t>
      </w:r>
      <w:r w:rsidR="00CC5E16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t xml:space="preserve">Scan </w:t>
      </w:r>
      <w:r w:rsidRPr="0074171D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t xml:space="preserve">on a Static Web Application </w:t>
      </w:r>
      <w:r w:rsidR="00CC5E16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br/>
      </w:r>
      <w:r w:rsidRPr="0074171D">
        <w:rPr>
          <w:rFonts w:asciiTheme="minorHAnsi" w:hAnsiTheme="minorHAnsi" w:cstheme="minorHAnsi"/>
          <w:b/>
          <w:bCs/>
          <w:color w:val="404040" w:themeColor="text1" w:themeTint="BF"/>
          <w:sz w:val="36"/>
          <w:szCs w:val="36"/>
        </w:rPr>
        <w:t>Using GitHub</w:t>
      </w:r>
    </w:p>
    <w:p w14:paraId="1F473FA6" w14:textId="77777777" w:rsidR="003C3E53" w:rsidRPr="00247619" w:rsidRDefault="003C3E53">
      <w:pPr>
        <w:rPr>
          <w:rFonts w:asciiTheme="minorHAnsi" w:hAnsiTheme="minorHAnsi" w:cstheme="minorHAnsi"/>
          <w:color w:val="404040" w:themeColor="text1" w:themeTint="BF"/>
        </w:rPr>
      </w:pPr>
    </w:p>
    <w:p w14:paraId="40E15BD3" w14:textId="3DE542FA" w:rsidR="0029713D" w:rsidRPr="00247619" w:rsidRDefault="003C3E53">
      <w:pPr>
        <w:rPr>
          <w:rFonts w:asciiTheme="minorHAnsi" w:hAnsiTheme="minorHAnsi" w:cstheme="minorHAnsi"/>
          <w:color w:val="404040" w:themeColor="text1" w:themeTint="BF"/>
        </w:rPr>
      </w:pPr>
      <w:r w:rsidRPr="00247619">
        <w:rPr>
          <w:rFonts w:asciiTheme="minorHAnsi" w:eastAsia="Calibri" w:hAnsiTheme="minorHAnsi" w:cstheme="minorHAnsi"/>
          <w:noProof/>
          <w:color w:val="404040" w:themeColor="text1" w:themeTint="BF"/>
        </w:rPr>
        <mc:AlternateContent>
          <mc:Choice Requires="wps">
            <w:drawing>
              <wp:inline distT="45720" distB="45720" distL="114300" distR="114300" wp14:anchorId="50B2BA5F" wp14:editId="07275206">
                <wp:extent cx="5731510" cy="1270660"/>
                <wp:effectExtent l="0" t="0" r="21590" b="24765"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27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C437C6" w14:textId="0B71DE28" w:rsidR="003C3E53" w:rsidRDefault="0074171D" w:rsidP="00025932">
                            <w:pP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</w:rPr>
                              <w:t>Objective</w:t>
                            </w:r>
                            <w:r w:rsidR="003C3E53" w:rsidRPr="00F14496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</w:rPr>
                              <w:t xml:space="preserve">: </w:t>
                            </w:r>
                            <w:r w:rsidR="00066637" w:rsidRPr="0006663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</w:rPr>
                              <w:t xml:space="preserve">To run a SAST scan on a static web application using GitHub workflows integrated with </w:t>
                            </w:r>
                            <w:proofErr w:type="spellStart"/>
                            <w:r w:rsidR="00066637" w:rsidRPr="0006663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</w:rPr>
                              <w:t>Semgrep</w:t>
                            </w:r>
                            <w:proofErr w:type="spellEnd"/>
                            <w:r w:rsidR="00066637" w:rsidRPr="0006663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</w:rPr>
                              <w:t xml:space="preserve"> for secure code analysis and validation</w:t>
                            </w:r>
                          </w:p>
                          <w:p w14:paraId="7E955485" w14:textId="77777777" w:rsidR="003C3E53" w:rsidRPr="00703AF0" w:rsidRDefault="003C3E53" w:rsidP="003C3E53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0BF7686F" w14:textId="7EBE5F9C" w:rsidR="003C3E53" w:rsidRPr="00703AF0" w:rsidRDefault="003C3E53" w:rsidP="003C3E53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</w:rPr>
                              <w:t>Tools required:</w:t>
                            </w:r>
                            <w:r w:rsidRPr="00703AF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</w:rPr>
                              <w:t xml:space="preserve"> </w:t>
                            </w:r>
                            <w:r w:rsidR="0074171D">
                              <w:rPr>
                                <w:rFonts w:ascii="Calibri" w:eastAsia="Calibri" w:hAnsi="Calibri" w:cs="Calibri"/>
                                <w:color w:val="434343"/>
                              </w:rPr>
                              <w:t>GitHub Actions</w:t>
                            </w:r>
                            <w:r w:rsidR="007A181E">
                              <w:rPr>
                                <w:rFonts w:ascii="Calibri" w:eastAsia="Calibri" w:hAnsi="Calibri" w:cs="Calibri"/>
                                <w:color w:val="434343"/>
                              </w:rPr>
                              <w:t xml:space="preserve"> and</w:t>
                            </w:r>
                            <w:r w:rsidR="0074171D">
                              <w:rPr>
                                <w:rFonts w:ascii="Calibri" w:eastAsia="Calibri" w:hAnsi="Calibri" w:cs="Calibri"/>
                                <w:color w:val="434343"/>
                              </w:rPr>
                              <w:t xml:space="preserve"> </w:t>
                            </w:r>
                            <w:proofErr w:type="spellStart"/>
                            <w:r w:rsidR="0074171D">
                              <w:rPr>
                                <w:rFonts w:ascii="Calibri" w:eastAsia="Calibri" w:hAnsi="Calibri" w:cs="Calibri"/>
                                <w:color w:val="434343"/>
                              </w:rPr>
                              <w:t>Semgrep</w:t>
                            </w:r>
                            <w:proofErr w:type="spellEnd"/>
                            <w:r w:rsidR="00FE403A">
                              <w:rPr>
                                <w:rFonts w:ascii="Calibri" w:eastAsia="Calibri" w:hAnsi="Calibri" w:cs="Calibri"/>
                                <w:color w:val="434343"/>
                              </w:rPr>
                              <w:t xml:space="preserve"> SAST tool</w:t>
                            </w:r>
                          </w:p>
                          <w:p w14:paraId="2D6E120A" w14:textId="77777777" w:rsidR="003C3E53" w:rsidRPr="00703AF0" w:rsidRDefault="003C3E53" w:rsidP="003C3E53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72B6C772" w14:textId="58A0CD2D" w:rsidR="003C3E53" w:rsidRDefault="003C3E53" w:rsidP="003C3E53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</w:rPr>
                              <w:t xml:space="preserve">Prerequisites: </w:t>
                            </w:r>
                            <w:r w:rsidR="0074171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</w:rPr>
                              <w:t>None</w:t>
                            </w:r>
                          </w:p>
                          <w:p w14:paraId="27BC8C2B" w14:textId="0040E896" w:rsidR="003C3E53" w:rsidRDefault="003C3E53" w:rsidP="004478C8">
                            <w:pPr>
                              <w:shd w:val="clear" w:color="auto" w:fill="FFFFFF"/>
                              <w:spacing w:after="100" w:afterAutospacing="1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213ACE3E" w14:textId="77777777" w:rsidR="003C3E53" w:rsidRDefault="003C3E53" w:rsidP="003C3E53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69A3AE4C" w14:textId="77777777" w:rsidR="003C3E53" w:rsidRPr="00703AF0" w:rsidRDefault="003C3E53" w:rsidP="003C3E53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B2BA5F" id="Rectangle 138" o:spid="_x0000_s1026" style="width:451.3pt;height:10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8C437C6" w14:textId="0B71DE28" w:rsidR="003C3E53" w:rsidRDefault="0074171D" w:rsidP="00025932">
                      <w:pP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</w:rPr>
                        <w:t>Objective</w:t>
                      </w:r>
                      <w:r w:rsidR="003C3E53" w:rsidRPr="00F14496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</w:rPr>
                        <w:t xml:space="preserve">: </w:t>
                      </w:r>
                      <w:r w:rsidR="00066637" w:rsidRPr="00066637">
                        <w:rPr>
                          <w:rFonts w:ascii="Calibri" w:eastAsia="Calibri" w:hAnsi="Calibri" w:cs="Calibri"/>
                          <w:bCs/>
                          <w:color w:val="434343"/>
                        </w:rPr>
                        <w:t xml:space="preserve">To run a SAST scan on a static web application using GitHub workflows integrated with </w:t>
                      </w:r>
                      <w:proofErr w:type="spellStart"/>
                      <w:r w:rsidR="00066637" w:rsidRPr="00066637">
                        <w:rPr>
                          <w:rFonts w:ascii="Calibri" w:eastAsia="Calibri" w:hAnsi="Calibri" w:cs="Calibri"/>
                          <w:bCs/>
                          <w:color w:val="434343"/>
                        </w:rPr>
                        <w:t>Semgrep</w:t>
                      </w:r>
                      <w:proofErr w:type="spellEnd"/>
                      <w:r w:rsidR="00066637" w:rsidRPr="00066637">
                        <w:rPr>
                          <w:rFonts w:ascii="Calibri" w:eastAsia="Calibri" w:hAnsi="Calibri" w:cs="Calibri"/>
                          <w:bCs/>
                          <w:color w:val="434343"/>
                        </w:rPr>
                        <w:t xml:space="preserve"> for secure code analysis and validation</w:t>
                      </w:r>
                    </w:p>
                    <w:p w14:paraId="7E955485" w14:textId="77777777" w:rsidR="003C3E53" w:rsidRPr="00703AF0" w:rsidRDefault="003C3E53" w:rsidP="003C3E53">
                      <w:pPr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0BF7686F" w14:textId="7EBE5F9C" w:rsidR="003C3E53" w:rsidRPr="00703AF0" w:rsidRDefault="003C3E53" w:rsidP="003C3E53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</w:rPr>
                        <w:t>Tools required:</w:t>
                      </w:r>
                      <w:r w:rsidRPr="00703AF0">
                        <w:rPr>
                          <w:rFonts w:ascii="Calibri" w:eastAsia="Calibri" w:hAnsi="Calibri" w:cs="Calibri"/>
                          <w:color w:val="404040" w:themeColor="text1" w:themeTint="BF"/>
                        </w:rPr>
                        <w:t xml:space="preserve"> </w:t>
                      </w:r>
                      <w:r w:rsidR="0074171D">
                        <w:rPr>
                          <w:rFonts w:ascii="Calibri" w:eastAsia="Calibri" w:hAnsi="Calibri" w:cs="Calibri"/>
                          <w:color w:val="434343"/>
                        </w:rPr>
                        <w:t>GitHub Actions</w:t>
                      </w:r>
                      <w:r w:rsidR="007A181E">
                        <w:rPr>
                          <w:rFonts w:ascii="Calibri" w:eastAsia="Calibri" w:hAnsi="Calibri" w:cs="Calibri"/>
                          <w:color w:val="434343"/>
                        </w:rPr>
                        <w:t xml:space="preserve"> and</w:t>
                      </w:r>
                      <w:r w:rsidR="0074171D">
                        <w:rPr>
                          <w:rFonts w:ascii="Calibri" w:eastAsia="Calibri" w:hAnsi="Calibri" w:cs="Calibri"/>
                          <w:color w:val="434343"/>
                        </w:rPr>
                        <w:t xml:space="preserve"> </w:t>
                      </w:r>
                      <w:proofErr w:type="spellStart"/>
                      <w:r w:rsidR="0074171D">
                        <w:rPr>
                          <w:rFonts w:ascii="Calibri" w:eastAsia="Calibri" w:hAnsi="Calibri" w:cs="Calibri"/>
                          <w:color w:val="434343"/>
                        </w:rPr>
                        <w:t>Semgrep</w:t>
                      </w:r>
                      <w:proofErr w:type="spellEnd"/>
                      <w:r w:rsidR="00FE403A">
                        <w:rPr>
                          <w:rFonts w:ascii="Calibri" w:eastAsia="Calibri" w:hAnsi="Calibri" w:cs="Calibri"/>
                          <w:color w:val="434343"/>
                        </w:rPr>
                        <w:t xml:space="preserve"> SAST tool</w:t>
                      </w:r>
                    </w:p>
                    <w:p w14:paraId="2D6E120A" w14:textId="77777777" w:rsidR="003C3E53" w:rsidRPr="00703AF0" w:rsidRDefault="003C3E53" w:rsidP="003C3E53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72B6C772" w14:textId="58A0CD2D" w:rsidR="003C3E53" w:rsidRDefault="003C3E53" w:rsidP="003C3E53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</w:rPr>
                        <w:t xml:space="preserve">Prerequisites: </w:t>
                      </w:r>
                      <w:r w:rsidR="0074171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</w:rPr>
                        <w:t>None</w:t>
                      </w:r>
                    </w:p>
                    <w:p w14:paraId="27BC8C2B" w14:textId="0040E896" w:rsidR="003C3E53" w:rsidRDefault="003C3E53" w:rsidP="004478C8">
                      <w:pPr>
                        <w:shd w:val="clear" w:color="auto" w:fill="FFFFFF"/>
                        <w:spacing w:after="100" w:afterAutospacing="1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213ACE3E" w14:textId="77777777" w:rsidR="003C3E53" w:rsidRDefault="003C3E53" w:rsidP="003C3E53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69A3AE4C" w14:textId="77777777" w:rsidR="003C3E53" w:rsidRPr="00703AF0" w:rsidRDefault="003C3E53" w:rsidP="003C3E53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BA50D91" w14:textId="77777777" w:rsidR="003C3E53" w:rsidRPr="00247619" w:rsidRDefault="003C3E53">
      <w:pPr>
        <w:rPr>
          <w:rFonts w:asciiTheme="minorHAnsi" w:hAnsiTheme="minorHAnsi" w:cstheme="minorHAnsi"/>
          <w:color w:val="404040" w:themeColor="text1" w:themeTint="BF"/>
        </w:rPr>
      </w:pPr>
    </w:p>
    <w:p w14:paraId="41536FD6" w14:textId="77777777" w:rsidR="009359B9" w:rsidRPr="00247619" w:rsidRDefault="009359B9" w:rsidP="009359B9">
      <w:pPr>
        <w:rPr>
          <w:rFonts w:asciiTheme="minorHAnsi" w:eastAsia="Calibri" w:hAnsiTheme="minorHAnsi" w:cstheme="minorHAnsi"/>
          <w:color w:val="404040" w:themeColor="text1" w:themeTint="BF"/>
        </w:rPr>
      </w:pPr>
      <w:r w:rsidRPr="00247619">
        <w:rPr>
          <w:rFonts w:asciiTheme="minorHAnsi" w:eastAsia="Calibri" w:hAnsiTheme="minorHAnsi" w:cstheme="minorHAnsi"/>
          <w:color w:val="404040" w:themeColor="text1" w:themeTint="BF"/>
        </w:rPr>
        <w:t>Steps to be followed:</w:t>
      </w:r>
    </w:p>
    <w:p w14:paraId="38F641BB" w14:textId="4B93FF48" w:rsidR="009359B9" w:rsidRPr="00247619" w:rsidRDefault="00015466" w:rsidP="009359B9">
      <w:pPr>
        <w:pStyle w:val="ListParagraph"/>
        <w:numPr>
          <w:ilvl w:val="0"/>
          <w:numId w:val="2"/>
        </w:numPr>
        <w:spacing w:line="276" w:lineRule="auto"/>
        <w:ind w:hanging="294"/>
        <w:rPr>
          <w:rFonts w:asciiTheme="minorHAnsi" w:eastAsia="Calibr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t>Fork the GitHub repository</w:t>
      </w:r>
    </w:p>
    <w:p w14:paraId="5A44665E" w14:textId="6E924372" w:rsidR="009359B9" w:rsidRPr="00247619" w:rsidRDefault="008F319D" w:rsidP="009359B9">
      <w:pPr>
        <w:pStyle w:val="ListParagraph"/>
        <w:numPr>
          <w:ilvl w:val="0"/>
          <w:numId w:val="2"/>
        </w:numPr>
        <w:spacing w:line="276" w:lineRule="auto"/>
        <w:ind w:hanging="294"/>
        <w:rPr>
          <w:rFonts w:asciiTheme="minorHAnsi" w:eastAsia="Calibri" w:hAnsiTheme="minorHAnsi" w:cstheme="minorHAnsi"/>
          <w:color w:val="404040" w:themeColor="text1" w:themeTint="BF"/>
        </w:rPr>
      </w:pPr>
      <w:r w:rsidRPr="008F319D">
        <w:rPr>
          <w:rFonts w:asciiTheme="minorHAnsi" w:eastAsia="Calibri" w:hAnsiTheme="minorHAnsi" w:cstheme="minorHAnsi"/>
          <w:color w:val="404040" w:themeColor="text1" w:themeTint="BF"/>
        </w:rPr>
        <w:t>Set up a workflow</w:t>
      </w:r>
      <w:r w:rsidR="004C1EC2">
        <w:rPr>
          <w:rFonts w:asciiTheme="minorHAnsi" w:eastAsia="Calibri" w:hAnsiTheme="minorHAnsi" w:cstheme="minorHAnsi"/>
          <w:color w:val="404040" w:themeColor="text1" w:themeTint="BF"/>
        </w:rPr>
        <w:t xml:space="preserve"> </w:t>
      </w:r>
    </w:p>
    <w:p w14:paraId="0D181046" w14:textId="6A546D08" w:rsidR="009359B9" w:rsidRPr="00247619" w:rsidRDefault="008F319D" w:rsidP="009359B9">
      <w:pPr>
        <w:pStyle w:val="ListParagraph"/>
        <w:numPr>
          <w:ilvl w:val="0"/>
          <w:numId w:val="2"/>
        </w:numPr>
        <w:spacing w:line="276" w:lineRule="auto"/>
        <w:ind w:hanging="294"/>
        <w:rPr>
          <w:rFonts w:asciiTheme="minorHAnsi" w:eastAsia="Calibri" w:hAnsiTheme="minorHAnsi" w:cstheme="minorHAnsi"/>
          <w:bCs/>
          <w:color w:val="404040" w:themeColor="text1" w:themeTint="BF"/>
        </w:rPr>
      </w:pPr>
      <w:r>
        <w:rPr>
          <w:rFonts w:asciiTheme="minorHAnsi" w:eastAsia="Calibri" w:hAnsiTheme="minorHAnsi" w:cstheme="minorHAnsi"/>
          <w:color w:val="404040" w:themeColor="text1" w:themeTint="BF"/>
        </w:rPr>
        <w:t xml:space="preserve">Connect the GitHub account with </w:t>
      </w:r>
      <w:proofErr w:type="spellStart"/>
      <w:r>
        <w:rPr>
          <w:rFonts w:asciiTheme="minorHAnsi" w:eastAsia="Calibri" w:hAnsiTheme="minorHAnsi" w:cstheme="minorHAnsi"/>
          <w:color w:val="404040" w:themeColor="text1" w:themeTint="BF"/>
        </w:rPr>
        <w:t>Semgrep</w:t>
      </w:r>
      <w:proofErr w:type="spellEnd"/>
    </w:p>
    <w:p w14:paraId="6F350506" w14:textId="06524D8B" w:rsidR="009359B9" w:rsidRPr="00247619" w:rsidRDefault="00E07FE4" w:rsidP="009359B9">
      <w:pPr>
        <w:pStyle w:val="ListParagraph"/>
        <w:numPr>
          <w:ilvl w:val="0"/>
          <w:numId w:val="2"/>
        </w:numPr>
        <w:spacing w:line="276" w:lineRule="auto"/>
        <w:ind w:hanging="294"/>
        <w:rPr>
          <w:rFonts w:asciiTheme="minorHAnsi" w:eastAsia="Calibri" w:hAnsiTheme="minorHAnsi" w:cstheme="minorHAnsi"/>
          <w:bCs/>
          <w:color w:val="404040" w:themeColor="text1" w:themeTint="BF"/>
        </w:rPr>
      </w:pPr>
      <w:r>
        <w:rPr>
          <w:rFonts w:asciiTheme="minorHAnsi" w:eastAsia="Calibri" w:hAnsiTheme="minorHAnsi" w:cstheme="minorHAnsi"/>
          <w:bCs/>
          <w:color w:val="404040" w:themeColor="text1" w:themeTint="BF"/>
        </w:rPr>
        <w:t>Validate the SAST scan</w:t>
      </w:r>
    </w:p>
    <w:p w14:paraId="32B6D2AA" w14:textId="77777777" w:rsidR="001D2385" w:rsidRPr="00247619" w:rsidRDefault="001D2385">
      <w:pPr>
        <w:rPr>
          <w:rFonts w:asciiTheme="minorHAnsi" w:hAnsiTheme="minorHAnsi" w:cstheme="minorHAnsi"/>
          <w:color w:val="404040" w:themeColor="text1" w:themeTint="BF"/>
        </w:rPr>
      </w:pPr>
    </w:p>
    <w:p w14:paraId="5B4CC576" w14:textId="77777777" w:rsidR="00D54D64" w:rsidRPr="00247619" w:rsidRDefault="00D54D64">
      <w:pPr>
        <w:rPr>
          <w:rFonts w:asciiTheme="minorHAnsi" w:hAnsiTheme="minorHAnsi" w:cstheme="minorHAnsi"/>
          <w:color w:val="404040" w:themeColor="text1" w:themeTint="BF"/>
        </w:rPr>
      </w:pPr>
    </w:p>
    <w:p w14:paraId="023D9F05" w14:textId="5C58DA7C" w:rsidR="00257A8D" w:rsidRPr="00247619" w:rsidRDefault="00257A8D" w:rsidP="00257A8D">
      <w:pPr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  <w:lang w:val="en-GB"/>
        </w:rPr>
      </w:pPr>
      <w:r w:rsidRPr="00247619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  <w:lang w:val="en-GB"/>
        </w:rPr>
        <w:t xml:space="preserve">Step 1: </w:t>
      </w:r>
      <w:r w:rsidR="00015466" w:rsidRPr="00015466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  <w:lang w:val="en-GB"/>
        </w:rPr>
        <w:t>Fork the GitHub repository</w:t>
      </w:r>
    </w:p>
    <w:p w14:paraId="1265FA47" w14:textId="77777777" w:rsidR="009359B9" w:rsidRPr="00247619" w:rsidRDefault="009359B9" w:rsidP="00257A8D">
      <w:pPr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110A2D61" w14:textId="607BFDAE" w:rsidR="00257A8D" w:rsidRPr="00247619" w:rsidRDefault="00CC5E16" w:rsidP="00275F04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t xml:space="preserve"> </w:t>
      </w:r>
      <w:r w:rsidR="00015466">
        <w:rPr>
          <w:rFonts w:asciiTheme="minorHAnsi" w:hAnsiTheme="minorHAnsi" w:cstheme="minorHAnsi"/>
          <w:color w:val="404040" w:themeColor="text1" w:themeTint="BF"/>
          <w:lang w:val="en-GB"/>
        </w:rPr>
        <w:t>Sign in to your GitHub account using the following URL:</w:t>
      </w:r>
      <w:r w:rsidR="00015466">
        <w:rPr>
          <w:rFonts w:asciiTheme="minorHAnsi" w:hAnsiTheme="minorHAnsi" w:cstheme="minorHAnsi"/>
          <w:color w:val="404040" w:themeColor="text1" w:themeTint="BF"/>
          <w:lang w:val="en-GB"/>
        </w:rPr>
        <w:br/>
      </w:r>
      <w:r w:rsidR="00015466" w:rsidRPr="00015466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https://github.com/login</w:t>
      </w:r>
    </w:p>
    <w:p w14:paraId="22602C01" w14:textId="6EAAAD7D" w:rsidR="003C3E53" w:rsidRPr="00247619" w:rsidRDefault="003C3E53" w:rsidP="00275F04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612CD000" w14:textId="6B0F56A0" w:rsidR="00275F04" w:rsidRPr="00247619" w:rsidRDefault="00015466" w:rsidP="00015466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015466">
        <w:rPr>
          <w:rFonts w:asciiTheme="minorHAnsi" w:hAnsiTheme="minorHAnsi" w:cstheme="minorHAnsi"/>
          <w:b/>
          <w:bCs/>
          <w:noProof/>
          <w:color w:val="404040" w:themeColor="text1" w:themeTint="BF"/>
        </w:rPr>
        <w:drawing>
          <wp:inline distT="0" distB="0" distL="0" distR="0" wp14:anchorId="11F77529" wp14:editId="4BA3CC51">
            <wp:extent cx="5731510" cy="2837180"/>
            <wp:effectExtent l="19050" t="19050" r="21590" b="20320"/>
            <wp:docPr id="29467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87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8F02E" w14:textId="07884C2F" w:rsidR="00257A8D" w:rsidRDefault="00275F04">
      <w:pPr>
        <w:rPr>
          <w:rFonts w:asciiTheme="minorHAnsi" w:hAnsiTheme="minorHAnsi" w:cstheme="minorHAnsi"/>
          <w:color w:val="404040" w:themeColor="text1" w:themeTint="BF"/>
        </w:rPr>
      </w:pPr>
      <w:r w:rsidRPr="00247619">
        <w:rPr>
          <w:rFonts w:asciiTheme="minorHAnsi" w:hAnsiTheme="minorHAnsi" w:cstheme="minorHAnsi"/>
          <w:color w:val="404040" w:themeColor="text1" w:themeTint="BF"/>
        </w:rPr>
        <w:tab/>
      </w:r>
    </w:p>
    <w:p w14:paraId="2C00C67E" w14:textId="77777777" w:rsidR="00066637" w:rsidRDefault="00066637">
      <w:pPr>
        <w:rPr>
          <w:rFonts w:asciiTheme="minorHAnsi" w:hAnsiTheme="minorHAnsi" w:cstheme="minorHAnsi"/>
          <w:color w:val="404040" w:themeColor="text1" w:themeTint="BF"/>
        </w:rPr>
      </w:pPr>
    </w:p>
    <w:p w14:paraId="0093679D" w14:textId="77777777" w:rsidR="00066637" w:rsidRDefault="00066637">
      <w:pPr>
        <w:rPr>
          <w:rFonts w:asciiTheme="minorHAnsi" w:hAnsiTheme="minorHAnsi" w:cstheme="minorHAnsi"/>
          <w:color w:val="404040" w:themeColor="text1" w:themeTint="BF"/>
        </w:rPr>
      </w:pPr>
    </w:p>
    <w:p w14:paraId="767BB1F8" w14:textId="77777777" w:rsidR="00066637" w:rsidRPr="00247619" w:rsidRDefault="00066637">
      <w:pPr>
        <w:rPr>
          <w:rFonts w:asciiTheme="minorHAnsi" w:hAnsiTheme="minorHAnsi" w:cstheme="minorHAnsi"/>
          <w:color w:val="404040" w:themeColor="text1" w:themeTint="BF"/>
        </w:rPr>
      </w:pPr>
    </w:p>
    <w:p w14:paraId="3150076B" w14:textId="0FBFDF0B" w:rsidR="00257A8D" w:rsidRPr="00015466" w:rsidRDefault="00CC5E16" w:rsidP="0001546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lastRenderedPageBreak/>
        <w:t xml:space="preserve"> </w:t>
      </w:r>
      <w:r w:rsidR="00015466">
        <w:rPr>
          <w:rFonts w:asciiTheme="minorHAnsi" w:hAnsiTheme="minorHAnsi" w:cstheme="minorHAnsi"/>
          <w:color w:val="404040" w:themeColor="text1" w:themeTint="BF"/>
          <w:lang w:val="en-GB"/>
        </w:rPr>
        <w:t>Fork the following repository</w:t>
      </w:r>
      <w:r w:rsidR="00275F04" w:rsidRPr="00247619">
        <w:rPr>
          <w:rFonts w:asciiTheme="minorHAnsi" w:hAnsiTheme="minorHAnsi" w:cstheme="minorHAnsi"/>
          <w:color w:val="404040" w:themeColor="text1" w:themeTint="BF"/>
          <w:lang w:val="en-GB"/>
        </w:rPr>
        <w:t>:</w:t>
      </w:r>
      <w:r w:rsidR="001427E5">
        <w:rPr>
          <w:rFonts w:asciiTheme="minorHAnsi" w:hAnsiTheme="minorHAnsi" w:cstheme="minorHAnsi"/>
          <w:color w:val="404040" w:themeColor="text1" w:themeTint="BF"/>
          <w:lang w:val="en-GB"/>
        </w:rPr>
        <w:br/>
      </w:r>
      <w:r w:rsidR="0074171D" w:rsidRPr="0074171D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https://github.com/GithubWorkstation/JavaProject</w:t>
      </w:r>
    </w:p>
    <w:p w14:paraId="4A87D771" w14:textId="77777777" w:rsidR="00275F04" w:rsidRPr="001427E5" w:rsidRDefault="00275F04" w:rsidP="00275F04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18DF8A52" w14:textId="0FC1A95B" w:rsidR="00275F04" w:rsidRPr="00247619" w:rsidRDefault="0074171D" w:rsidP="00275F04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74171D">
        <w:rPr>
          <w:rFonts w:asciiTheme="minorHAnsi" w:hAnsiTheme="minorHAnsi" w:cstheme="minorHAnsi"/>
          <w:b/>
          <w:bCs/>
          <w:noProof/>
          <w:color w:val="404040" w:themeColor="text1" w:themeTint="BF"/>
        </w:rPr>
        <w:drawing>
          <wp:inline distT="0" distB="0" distL="0" distR="0" wp14:anchorId="138AC02F" wp14:editId="7E13C40B">
            <wp:extent cx="5731510" cy="2844800"/>
            <wp:effectExtent l="19050" t="19050" r="21590" b="12700"/>
            <wp:docPr id="82454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8458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0A86E" w14:textId="77777777" w:rsidR="00275F04" w:rsidRPr="00247619" w:rsidRDefault="00275F04">
      <w:pPr>
        <w:rPr>
          <w:rFonts w:asciiTheme="minorHAnsi" w:hAnsiTheme="minorHAnsi" w:cstheme="minorHAnsi"/>
          <w:color w:val="404040" w:themeColor="text1" w:themeTint="BF"/>
        </w:rPr>
      </w:pPr>
    </w:p>
    <w:p w14:paraId="58CDA403" w14:textId="77777777" w:rsidR="00275F04" w:rsidRPr="00247619" w:rsidRDefault="00275F04">
      <w:pPr>
        <w:rPr>
          <w:rFonts w:asciiTheme="minorHAnsi" w:hAnsiTheme="minorHAnsi" w:cstheme="minorHAnsi"/>
          <w:color w:val="404040" w:themeColor="text1" w:themeTint="BF"/>
        </w:rPr>
      </w:pPr>
    </w:p>
    <w:p w14:paraId="1DDE07F8" w14:textId="78022DE5" w:rsidR="001C2E93" w:rsidRPr="00247619" w:rsidRDefault="00257A8D">
      <w:pPr>
        <w:rPr>
          <w:rFonts w:asciiTheme="minorHAnsi" w:hAnsiTheme="minorHAnsi" w:cstheme="minorHAnsi"/>
          <w:color w:val="404040" w:themeColor="text1" w:themeTint="BF"/>
        </w:rPr>
      </w:pPr>
      <w:r w:rsidRPr="00247619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245A63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>Set up a workflow</w:t>
      </w:r>
      <w:r w:rsidRPr="00247619">
        <w:rPr>
          <w:rFonts w:asciiTheme="minorHAnsi" w:hAnsiTheme="minorHAnsi" w:cstheme="minorHAnsi"/>
          <w:color w:val="404040" w:themeColor="text1" w:themeTint="BF"/>
        </w:rPr>
        <w:br/>
      </w:r>
    </w:p>
    <w:p w14:paraId="0B768D8E" w14:textId="77777777" w:rsidR="001C2E93" w:rsidRPr="00247619" w:rsidRDefault="001C2E93" w:rsidP="001C2E9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vanish/>
          <w:color w:val="404040" w:themeColor="text1" w:themeTint="BF"/>
          <w:lang w:val="en-GB"/>
        </w:rPr>
      </w:pPr>
    </w:p>
    <w:p w14:paraId="22D6F117" w14:textId="4EDC72E0" w:rsidR="001C2E93" w:rsidRPr="00247619" w:rsidRDefault="00CC5E16" w:rsidP="0025772F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t xml:space="preserve"> </w:t>
      </w:r>
      <w:r w:rsidR="00245A63">
        <w:rPr>
          <w:rFonts w:asciiTheme="minorHAnsi" w:hAnsiTheme="minorHAnsi" w:cstheme="minorHAnsi"/>
          <w:color w:val="404040" w:themeColor="text1" w:themeTint="BF"/>
          <w:lang w:val="en-GB"/>
        </w:rPr>
        <w:t xml:space="preserve">Click on the </w:t>
      </w:r>
      <w:r w:rsidR="00245A63" w:rsidRPr="00245A63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Actions</w:t>
      </w:r>
      <w:r w:rsidR="00245A63">
        <w:rPr>
          <w:rFonts w:asciiTheme="minorHAnsi" w:hAnsiTheme="minorHAnsi" w:cstheme="minorHAnsi"/>
          <w:color w:val="404040" w:themeColor="text1" w:themeTint="BF"/>
          <w:lang w:val="en-GB"/>
        </w:rPr>
        <w:t xml:space="preserve"> tab</w:t>
      </w:r>
    </w:p>
    <w:p w14:paraId="1A66EB79" w14:textId="77777777" w:rsidR="001C2E93" w:rsidRPr="00247619" w:rsidRDefault="001C2E93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142DF8A5" w14:textId="60F2446A" w:rsidR="001C2E93" w:rsidRPr="00247619" w:rsidRDefault="00245A63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 w:rsidRPr="00245A63">
        <w:rPr>
          <w:rFonts w:asciiTheme="minorHAnsi" w:hAnsiTheme="minorHAnsi" w:cstheme="minorHAnsi"/>
          <w:noProof/>
          <w:color w:val="404040" w:themeColor="text1" w:themeTint="BF"/>
          <w:lang w:val="en-GB"/>
        </w:rPr>
        <w:drawing>
          <wp:inline distT="0" distB="0" distL="0" distR="0" wp14:anchorId="49379210" wp14:editId="72CF1985">
            <wp:extent cx="5731510" cy="2643505"/>
            <wp:effectExtent l="19050" t="19050" r="21590" b="23495"/>
            <wp:docPr id="1934487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7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7B851B" w14:textId="77777777" w:rsidR="00245A63" w:rsidRDefault="00245A63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721216E7" w14:textId="77777777" w:rsidR="00245A63" w:rsidRDefault="00245A63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5D5DAFCF" w14:textId="77777777" w:rsidR="00245A63" w:rsidRDefault="00245A63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46963E97" w14:textId="77777777" w:rsidR="00CC5E16" w:rsidRDefault="00CC5E16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55F4920D" w14:textId="77777777" w:rsidR="00CC5E16" w:rsidRDefault="00CC5E16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1B5C1258" w14:textId="77777777" w:rsidR="00CC5E16" w:rsidRDefault="00CC5E16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2D4A25E8" w14:textId="77777777" w:rsidR="00CC5E16" w:rsidRPr="00247619" w:rsidRDefault="00CC5E16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5E21039E" w14:textId="7BAF41C8" w:rsidR="001C2E93" w:rsidRDefault="00CC5E16" w:rsidP="00B764E5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lastRenderedPageBreak/>
        <w:t xml:space="preserve"> </w:t>
      </w:r>
      <w:r w:rsidR="00245A63">
        <w:rPr>
          <w:rFonts w:asciiTheme="minorHAnsi" w:hAnsiTheme="minorHAnsi" w:cstheme="minorHAnsi"/>
          <w:color w:val="404040" w:themeColor="text1" w:themeTint="BF"/>
          <w:lang w:val="en-GB"/>
        </w:rPr>
        <w:t xml:space="preserve">Search for </w:t>
      </w:r>
      <w:r w:rsidR="00245A63" w:rsidRPr="00245A63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Maven</w:t>
      </w:r>
      <w:r w:rsidR="00245A63">
        <w:rPr>
          <w:rFonts w:asciiTheme="minorHAnsi" w:hAnsiTheme="minorHAnsi" w:cstheme="minorHAnsi"/>
          <w:color w:val="404040" w:themeColor="text1" w:themeTint="BF"/>
          <w:lang w:val="en-GB"/>
        </w:rPr>
        <w:t xml:space="preserve"> and click on </w:t>
      </w:r>
      <w:r w:rsidR="00245A63" w:rsidRPr="00245A63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Configure</w:t>
      </w:r>
      <w:r w:rsidR="00C54F97" w:rsidRPr="00C54F97">
        <w:rPr>
          <w:rFonts w:asciiTheme="minorHAnsi" w:hAnsiTheme="minorHAnsi" w:cstheme="minorHAnsi"/>
          <w:color w:val="404040" w:themeColor="text1" w:themeTint="BF"/>
          <w:lang w:val="en-GB"/>
        </w:rPr>
        <w:t xml:space="preserve"> in the </w:t>
      </w:r>
      <w:r w:rsidR="00C54F97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 xml:space="preserve">Java with Maven </w:t>
      </w:r>
      <w:r w:rsidR="00C54F97" w:rsidRPr="00C54F97">
        <w:rPr>
          <w:rFonts w:asciiTheme="minorHAnsi" w:hAnsiTheme="minorHAnsi" w:cstheme="minorHAnsi"/>
          <w:color w:val="404040" w:themeColor="text1" w:themeTint="BF"/>
          <w:lang w:val="en-GB"/>
        </w:rPr>
        <w:t>workflow</w:t>
      </w:r>
      <w:r w:rsidR="00C54F97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 xml:space="preserve"> </w:t>
      </w:r>
      <w:r w:rsidR="00C54F97">
        <w:rPr>
          <w:rFonts w:asciiTheme="minorHAnsi" w:hAnsiTheme="minorHAnsi" w:cstheme="minorHAnsi"/>
          <w:color w:val="404040" w:themeColor="text1" w:themeTint="BF"/>
          <w:lang w:val="en-GB"/>
        </w:rPr>
        <w:t>as shown</w:t>
      </w:r>
      <w:r w:rsidR="00D350D4">
        <w:rPr>
          <w:rFonts w:asciiTheme="minorHAnsi" w:hAnsiTheme="minorHAnsi" w:cstheme="minorHAnsi"/>
          <w:color w:val="404040" w:themeColor="text1" w:themeTint="BF"/>
          <w:lang w:val="en-GB"/>
        </w:rPr>
        <w:t xml:space="preserve"> below</w:t>
      </w:r>
      <w:r w:rsidR="00C54F97">
        <w:rPr>
          <w:rFonts w:asciiTheme="minorHAnsi" w:hAnsiTheme="minorHAnsi" w:cstheme="minorHAnsi"/>
          <w:color w:val="404040" w:themeColor="text1" w:themeTint="BF"/>
          <w:lang w:val="en-GB"/>
        </w:rPr>
        <w:t>:</w:t>
      </w:r>
    </w:p>
    <w:p w14:paraId="200E5B2A" w14:textId="68C641C7" w:rsidR="00952A35" w:rsidRPr="00952A35" w:rsidRDefault="00952A35" w:rsidP="00952A35">
      <w:pPr>
        <w:ind w:left="395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t>Create a workflow</w:t>
      </w:r>
    </w:p>
    <w:p w14:paraId="1A672838" w14:textId="77777777" w:rsidR="00957945" w:rsidRPr="00247619" w:rsidRDefault="00957945" w:rsidP="001C2E9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55516C32" w14:textId="78E3960A" w:rsidR="001228B7" w:rsidRPr="00C54F97" w:rsidRDefault="00245A63" w:rsidP="00C54F97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 w:rsidRPr="00245A63">
        <w:rPr>
          <w:rFonts w:asciiTheme="minorHAnsi" w:hAnsiTheme="minorHAnsi" w:cstheme="minorHAnsi"/>
          <w:noProof/>
          <w:color w:val="404040" w:themeColor="text1" w:themeTint="BF"/>
          <w:lang w:val="en-GB"/>
        </w:rPr>
        <w:drawing>
          <wp:inline distT="0" distB="0" distL="0" distR="0" wp14:anchorId="0CB6A77A" wp14:editId="253394A8">
            <wp:extent cx="5731510" cy="2643505"/>
            <wp:effectExtent l="19050" t="19050" r="21590" b="23495"/>
            <wp:docPr id="68241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5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60300" w14:textId="77777777" w:rsidR="00957945" w:rsidRPr="00247619" w:rsidRDefault="00957945" w:rsidP="00B3532B">
      <w:pPr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49068104" w14:textId="23FF0A84" w:rsidR="00957945" w:rsidRPr="001228B7" w:rsidRDefault="00CC5E16" w:rsidP="001228B7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t xml:space="preserve"> </w:t>
      </w:r>
      <w:r w:rsidR="00C54F97" w:rsidRPr="00C54F97">
        <w:rPr>
          <w:rFonts w:asciiTheme="minorHAnsi" w:hAnsiTheme="minorHAnsi" w:cstheme="minorHAnsi"/>
          <w:color w:val="404040" w:themeColor="text1" w:themeTint="BF"/>
          <w:lang w:val="en-GB"/>
        </w:rPr>
        <w:t xml:space="preserve">Remove </w:t>
      </w:r>
      <w:r w:rsidR="007A3225">
        <w:rPr>
          <w:rFonts w:asciiTheme="minorHAnsi" w:hAnsiTheme="minorHAnsi" w:cstheme="minorHAnsi"/>
          <w:color w:val="404040" w:themeColor="text1" w:themeTint="BF"/>
          <w:lang w:val="en-GB"/>
        </w:rPr>
        <w:t xml:space="preserve">the </w:t>
      </w:r>
      <w:r w:rsidR="00C54F97" w:rsidRPr="00C54F97">
        <w:rPr>
          <w:rFonts w:asciiTheme="minorHAnsi" w:hAnsiTheme="minorHAnsi" w:cstheme="minorHAnsi"/>
          <w:color w:val="404040" w:themeColor="text1" w:themeTint="BF"/>
          <w:lang w:val="en-GB"/>
        </w:rPr>
        <w:t xml:space="preserve">optional step from </w:t>
      </w:r>
      <w:r w:rsidR="00C54F97">
        <w:rPr>
          <w:rFonts w:asciiTheme="minorHAnsi" w:hAnsiTheme="minorHAnsi" w:cstheme="minorHAnsi"/>
          <w:color w:val="404040" w:themeColor="text1" w:themeTint="BF"/>
          <w:lang w:val="en-GB"/>
        </w:rPr>
        <w:t>the</w:t>
      </w:r>
      <w:r w:rsidR="00C54F97" w:rsidRPr="00C54F97">
        <w:rPr>
          <w:rFonts w:asciiTheme="minorHAnsi" w:hAnsiTheme="minorHAnsi" w:cstheme="minorHAnsi"/>
          <w:color w:val="404040" w:themeColor="text1" w:themeTint="BF"/>
          <w:lang w:val="en-GB"/>
        </w:rPr>
        <w:t xml:space="preserve"> workflow</w:t>
      </w:r>
      <w:r w:rsidR="00C54F97">
        <w:rPr>
          <w:rFonts w:asciiTheme="minorHAnsi" w:hAnsiTheme="minorHAnsi" w:cstheme="minorHAnsi"/>
          <w:color w:val="404040" w:themeColor="text1" w:themeTint="BF"/>
          <w:lang w:val="en-GB"/>
        </w:rPr>
        <w:t xml:space="preserve"> as shown</w:t>
      </w:r>
      <w:r w:rsidR="00D350D4">
        <w:rPr>
          <w:rFonts w:asciiTheme="minorHAnsi" w:hAnsiTheme="minorHAnsi" w:cstheme="minorHAnsi"/>
          <w:color w:val="404040" w:themeColor="text1" w:themeTint="BF"/>
          <w:lang w:val="en-GB"/>
        </w:rPr>
        <w:t xml:space="preserve"> below</w:t>
      </w:r>
      <w:r w:rsidR="00C54F97">
        <w:rPr>
          <w:rFonts w:asciiTheme="minorHAnsi" w:hAnsiTheme="minorHAnsi" w:cstheme="minorHAnsi"/>
          <w:color w:val="404040" w:themeColor="text1" w:themeTint="BF"/>
          <w:lang w:val="en-GB"/>
        </w:rPr>
        <w:t>:</w:t>
      </w:r>
    </w:p>
    <w:p w14:paraId="7240EFB1" w14:textId="77777777" w:rsidR="00957945" w:rsidRPr="00247619" w:rsidRDefault="00957945" w:rsidP="009E7734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1A7997EE" w14:textId="010A3AB2" w:rsidR="009E7734" w:rsidRPr="00247619" w:rsidRDefault="00C54F97" w:rsidP="009E7734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 w:rsidRPr="00C54F97">
        <w:rPr>
          <w:rFonts w:asciiTheme="minorHAnsi" w:hAnsiTheme="minorHAnsi" w:cstheme="minorHAnsi"/>
          <w:noProof/>
          <w:color w:val="404040" w:themeColor="text1" w:themeTint="BF"/>
          <w:lang w:val="en-GB"/>
        </w:rPr>
        <w:drawing>
          <wp:inline distT="0" distB="0" distL="0" distR="0" wp14:anchorId="007A6388" wp14:editId="402128AE">
            <wp:extent cx="5731510" cy="2664460"/>
            <wp:effectExtent l="19050" t="19050" r="21590" b="21590"/>
            <wp:docPr id="815418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187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7F2FE" w14:textId="0A433569" w:rsidR="009E7734" w:rsidRPr="00247619" w:rsidRDefault="00C54F97" w:rsidP="009E7734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br/>
      </w:r>
      <w:r>
        <w:rPr>
          <w:rFonts w:asciiTheme="minorHAnsi" w:hAnsiTheme="minorHAnsi" w:cstheme="minorHAnsi"/>
          <w:color w:val="404040" w:themeColor="text1" w:themeTint="BF"/>
          <w:lang w:val="en-GB"/>
        </w:rPr>
        <w:lastRenderedPageBreak/>
        <w:br/>
      </w:r>
    </w:p>
    <w:p w14:paraId="292665EC" w14:textId="7FC3CD94" w:rsidR="00A63B72" w:rsidRDefault="00CC5E16" w:rsidP="00CC5E1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  <w:r>
        <w:rPr>
          <w:rFonts w:ascii="Calibri" w:eastAsia="Calibri" w:hAnsi="Calibri" w:cs="Calibri"/>
          <w:bCs/>
          <w:color w:val="3F3F3F"/>
        </w:rPr>
        <w:t xml:space="preserve"> </w:t>
      </w:r>
      <w:r w:rsidR="00C54F97">
        <w:rPr>
          <w:rFonts w:ascii="Calibri" w:eastAsia="Calibri" w:hAnsi="Calibri" w:cs="Calibri"/>
          <w:bCs/>
          <w:color w:val="3F3F3F"/>
        </w:rPr>
        <w:t xml:space="preserve">Search for and select </w:t>
      </w:r>
      <w:proofErr w:type="spellStart"/>
      <w:r w:rsidR="00C54F97" w:rsidRPr="00C54F97">
        <w:rPr>
          <w:rFonts w:ascii="Calibri" w:eastAsia="Calibri" w:hAnsi="Calibri" w:cs="Calibri"/>
          <w:b/>
          <w:color w:val="3F3F3F"/>
        </w:rPr>
        <w:t>semgrep</w:t>
      </w:r>
      <w:proofErr w:type="spellEnd"/>
      <w:r w:rsidR="00C54F97" w:rsidRPr="00C54F97">
        <w:rPr>
          <w:rFonts w:ascii="Calibri" w:eastAsia="Calibri" w:hAnsi="Calibri" w:cs="Calibri"/>
          <w:b/>
          <w:color w:val="3F3F3F"/>
        </w:rPr>
        <w:t>-action</w:t>
      </w:r>
      <w:r w:rsidR="00C54F97">
        <w:rPr>
          <w:rFonts w:ascii="Calibri" w:eastAsia="Calibri" w:hAnsi="Calibri" w:cs="Calibri"/>
          <w:bCs/>
          <w:color w:val="3F3F3F"/>
        </w:rPr>
        <w:t xml:space="preserve"> from </w:t>
      </w:r>
      <w:r w:rsidR="00C54F97" w:rsidRPr="00C54F97">
        <w:rPr>
          <w:rFonts w:ascii="Calibri" w:eastAsia="Calibri" w:hAnsi="Calibri" w:cs="Calibri"/>
          <w:b/>
          <w:color w:val="3F3F3F"/>
        </w:rPr>
        <w:t>Marketplace</w:t>
      </w:r>
      <w:r w:rsidR="00C54F97">
        <w:rPr>
          <w:rFonts w:ascii="Calibri" w:eastAsia="Calibri" w:hAnsi="Calibri" w:cs="Calibri"/>
          <w:bCs/>
          <w:color w:val="3F3F3F"/>
        </w:rPr>
        <w:t xml:space="preserve"> to proceed with integration in </w:t>
      </w:r>
      <w:r w:rsidR="00D350D4">
        <w:rPr>
          <w:rFonts w:ascii="Calibri" w:eastAsia="Calibri" w:hAnsi="Calibri" w:cs="Calibri"/>
          <w:bCs/>
          <w:color w:val="3F3F3F"/>
        </w:rPr>
        <w:t xml:space="preserve">the </w:t>
      </w:r>
      <w:r w:rsidR="00C54F97">
        <w:rPr>
          <w:rFonts w:ascii="Calibri" w:eastAsia="Calibri" w:hAnsi="Calibri" w:cs="Calibri"/>
          <w:bCs/>
          <w:color w:val="3F3F3F"/>
        </w:rPr>
        <w:t>workflow</w:t>
      </w:r>
      <w:r w:rsidR="00C54F97">
        <w:rPr>
          <w:rFonts w:ascii="Calibri" w:eastAsia="Calibri" w:hAnsi="Calibri" w:cs="Calibri"/>
          <w:bCs/>
          <w:color w:val="3F3F3F"/>
        </w:rPr>
        <w:br/>
      </w:r>
      <w:r w:rsidR="00C54F97">
        <w:rPr>
          <w:rFonts w:ascii="Calibri" w:eastAsia="Calibri" w:hAnsi="Calibri" w:cs="Calibri"/>
          <w:bCs/>
          <w:color w:val="3F3F3F"/>
        </w:rPr>
        <w:br/>
      </w:r>
      <w:r w:rsidR="00C54F97" w:rsidRPr="00C54F97">
        <w:rPr>
          <w:rFonts w:asciiTheme="minorHAnsi" w:hAnsiTheme="minorHAnsi" w:cstheme="minorHAnsi"/>
          <w:noProof/>
          <w:color w:val="404040" w:themeColor="text1" w:themeTint="BF"/>
          <w:lang w:val="en-GB"/>
        </w:rPr>
        <w:drawing>
          <wp:inline distT="0" distB="0" distL="0" distR="0" wp14:anchorId="416CE82C" wp14:editId="3173A35E">
            <wp:extent cx="5731510" cy="2639060"/>
            <wp:effectExtent l="19050" t="19050" r="21590" b="27940"/>
            <wp:docPr id="131107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81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54F97">
        <w:rPr>
          <w:rFonts w:ascii="Calibri" w:eastAsia="Calibri" w:hAnsi="Calibri" w:cs="Calibri"/>
          <w:bCs/>
          <w:color w:val="3F3F3F"/>
        </w:rPr>
        <w:br/>
      </w:r>
    </w:p>
    <w:tbl>
      <w:tblPr>
        <w:tblW w:w="9048" w:type="dxa"/>
        <w:tblInd w:w="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48"/>
      </w:tblGrid>
      <w:tr w:rsidR="008F319D" w14:paraId="12E43F67" w14:textId="77777777" w:rsidTr="008F319D">
        <w:trPr>
          <w:trHeight w:val="327"/>
        </w:trPr>
        <w:tc>
          <w:tcPr>
            <w:tcW w:w="9048" w:type="dxa"/>
          </w:tcPr>
          <w:p w14:paraId="2FCAD1ED" w14:textId="791AE025" w:rsidR="008F319D" w:rsidRPr="008F319D" w:rsidRDefault="008F319D" w:rsidP="008F319D">
            <w:pPr>
              <w:rPr>
                <w:rFonts w:asciiTheme="minorHAnsi" w:hAnsiTheme="minorHAnsi" w:cstheme="minorHAnsi"/>
                <w:b/>
                <w:bCs/>
                <w:color w:val="404040" w:themeColor="text1" w:themeTint="BF"/>
                <w:lang w:val="en-GB"/>
              </w:rPr>
            </w:pPr>
            <w:r w:rsidRPr="008F319D">
              <w:rPr>
                <w:rFonts w:asciiTheme="minorHAnsi" w:hAnsiTheme="minorHAnsi" w:cstheme="minorHAnsi"/>
                <w:b/>
                <w:bCs/>
                <w:color w:val="404040" w:themeColor="text1" w:themeTint="BF"/>
                <w:lang w:val="en-GB"/>
              </w:rPr>
              <w:t>Note:</w:t>
            </w:r>
            <w:r w:rsidRPr="008F319D">
              <w:rPr>
                <w:rFonts w:asciiTheme="minorHAnsi" w:hAnsiTheme="minorHAnsi" w:cstheme="minorHAnsi"/>
                <w:color w:val="404040" w:themeColor="text1" w:themeTint="BF"/>
                <w:lang w:val="en-GB"/>
              </w:rPr>
              <w:t xml:space="preserve"> The access token will be generated in the subsequent steps.</w:t>
            </w:r>
          </w:p>
        </w:tc>
      </w:tr>
    </w:tbl>
    <w:p w14:paraId="013D7FFF" w14:textId="77777777" w:rsidR="00063D96" w:rsidRPr="00481F3F" w:rsidRDefault="00063D96" w:rsidP="0043215D">
      <w:pPr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2CB70BDA" w14:textId="77777777" w:rsidR="00063D96" w:rsidRPr="00481F3F" w:rsidRDefault="00063D96" w:rsidP="0043215D">
      <w:pPr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68911264" w14:textId="4D10338E" w:rsidR="0043215D" w:rsidRPr="00247619" w:rsidRDefault="00257A8D" w:rsidP="0043215D">
      <w:pPr>
        <w:rPr>
          <w:rFonts w:asciiTheme="minorHAnsi" w:hAnsiTheme="minorHAnsi" w:cstheme="minorHAnsi"/>
          <w:color w:val="404040" w:themeColor="text1" w:themeTint="BF"/>
        </w:rPr>
      </w:pPr>
      <w:r w:rsidRPr="00247619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 xml:space="preserve">Step 3: </w:t>
      </w:r>
      <w:r w:rsidR="008F319D" w:rsidRPr="008F319D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 xml:space="preserve">Connect the GitHub account with </w:t>
      </w:r>
      <w:proofErr w:type="spellStart"/>
      <w:r w:rsidR="008F319D" w:rsidRPr="008F319D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>Semgrep</w:t>
      </w:r>
      <w:proofErr w:type="spellEnd"/>
      <w:r w:rsidRPr="00247619">
        <w:rPr>
          <w:rFonts w:asciiTheme="minorHAnsi" w:hAnsiTheme="minorHAnsi" w:cstheme="minorHAnsi"/>
          <w:color w:val="404040" w:themeColor="text1" w:themeTint="BF"/>
        </w:rPr>
        <w:br/>
      </w:r>
    </w:p>
    <w:p w14:paraId="68F7EAC9" w14:textId="77777777" w:rsidR="0043215D" w:rsidRPr="00247619" w:rsidRDefault="0043215D" w:rsidP="0043215D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vanish/>
          <w:color w:val="404040" w:themeColor="text1" w:themeTint="BF"/>
          <w:lang w:val="en-GB"/>
        </w:rPr>
      </w:pPr>
    </w:p>
    <w:p w14:paraId="685ADD73" w14:textId="66B41A8D" w:rsidR="004C6A4A" w:rsidRPr="008F319D" w:rsidRDefault="00CC5E16" w:rsidP="004C6A4A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8F319D" w:rsidRPr="008F319D">
        <w:rPr>
          <w:rFonts w:asciiTheme="minorHAnsi" w:hAnsiTheme="minorHAnsi" w:cstheme="minorHAnsi"/>
          <w:color w:val="404040" w:themeColor="text1" w:themeTint="BF"/>
        </w:rPr>
        <w:t xml:space="preserve">Navigate to </w:t>
      </w:r>
      <w:proofErr w:type="spellStart"/>
      <w:r w:rsidR="009A104C">
        <w:rPr>
          <w:rFonts w:asciiTheme="minorHAnsi" w:hAnsiTheme="minorHAnsi" w:cstheme="minorHAnsi"/>
          <w:color w:val="404040" w:themeColor="text1" w:themeTint="BF"/>
        </w:rPr>
        <w:t>S</w:t>
      </w:r>
      <w:r w:rsidR="008F319D">
        <w:rPr>
          <w:rFonts w:asciiTheme="minorHAnsi" w:hAnsiTheme="minorHAnsi" w:cstheme="minorHAnsi"/>
          <w:color w:val="404040" w:themeColor="text1" w:themeTint="BF"/>
        </w:rPr>
        <w:t>emgrep</w:t>
      </w:r>
      <w:proofErr w:type="spellEnd"/>
      <w:r w:rsidR="008F319D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8F319D" w:rsidRPr="008F319D">
        <w:rPr>
          <w:rFonts w:asciiTheme="minorHAnsi" w:hAnsiTheme="minorHAnsi" w:cstheme="minorHAnsi"/>
          <w:color w:val="404040" w:themeColor="text1" w:themeTint="BF"/>
        </w:rPr>
        <w:t>website</w:t>
      </w:r>
      <w:r w:rsidR="008F319D">
        <w:rPr>
          <w:rFonts w:asciiTheme="minorHAnsi" w:hAnsiTheme="minorHAnsi" w:cstheme="minorHAnsi"/>
          <w:color w:val="404040" w:themeColor="text1" w:themeTint="BF"/>
        </w:rPr>
        <w:t xml:space="preserve"> using the following link:</w:t>
      </w:r>
      <w:r w:rsidR="008F319D">
        <w:rPr>
          <w:rFonts w:asciiTheme="minorHAnsi" w:hAnsiTheme="minorHAnsi" w:cstheme="minorHAnsi"/>
          <w:color w:val="404040" w:themeColor="text1" w:themeTint="BF"/>
        </w:rPr>
        <w:br/>
      </w:r>
      <w:r w:rsidR="008F319D" w:rsidRPr="008F319D">
        <w:rPr>
          <w:rFonts w:asciiTheme="minorHAnsi" w:hAnsiTheme="minorHAnsi" w:cstheme="minorHAnsi"/>
          <w:b/>
          <w:bCs/>
          <w:color w:val="404040" w:themeColor="text1" w:themeTint="BF"/>
        </w:rPr>
        <w:t>https://semgrep.dev/</w:t>
      </w:r>
    </w:p>
    <w:p w14:paraId="14CA4AB3" w14:textId="77777777" w:rsidR="00A30000" w:rsidRPr="00247619" w:rsidRDefault="00A30000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5BEE730B" w14:textId="723FA9B2" w:rsidR="0043215D" w:rsidRPr="00247619" w:rsidRDefault="008F319D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  <w:r w:rsidRPr="008F319D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0F5E0D26" wp14:editId="7756BDA0">
            <wp:extent cx="5731510" cy="2828290"/>
            <wp:effectExtent l="19050" t="19050" r="21590" b="10160"/>
            <wp:docPr id="1013454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41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4926A" w14:textId="77777777" w:rsidR="00063D96" w:rsidRPr="00247619" w:rsidRDefault="00063D96" w:rsidP="00AC1C14">
      <w:pPr>
        <w:rPr>
          <w:rFonts w:asciiTheme="minorHAnsi" w:hAnsiTheme="minorHAnsi" w:cstheme="minorHAnsi"/>
          <w:color w:val="404040" w:themeColor="text1" w:themeTint="BF"/>
        </w:rPr>
      </w:pPr>
    </w:p>
    <w:p w14:paraId="79012839" w14:textId="77777777" w:rsidR="00AC1C14" w:rsidRPr="00247619" w:rsidRDefault="00AC1C14" w:rsidP="00AC1C14">
      <w:pPr>
        <w:rPr>
          <w:rFonts w:asciiTheme="minorHAnsi" w:hAnsiTheme="minorHAnsi" w:cstheme="minorHAnsi"/>
          <w:color w:val="404040" w:themeColor="text1" w:themeTint="BF"/>
        </w:rPr>
      </w:pPr>
    </w:p>
    <w:p w14:paraId="56826253" w14:textId="77777777" w:rsidR="00AC1C14" w:rsidRPr="00247619" w:rsidRDefault="00AC1C14" w:rsidP="00AC1C14">
      <w:pPr>
        <w:rPr>
          <w:rFonts w:asciiTheme="minorHAnsi" w:hAnsiTheme="minorHAnsi" w:cstheme="minorHAnsi"/>
          <w:color w:val="404040" w:themeColor="text1" w:themeTint="BF"/>
        </w:rPr>
      </w:pPr>
    </w:p>
    <w:p w14:paraId="03166040" w14:textId="77777777" w:rsidR="00AC1C14" w:rsidRPr="00247619" w:rsidRDefault="00AC1C14" w:rsidP="00AC1C14">
      <w:pPr>
        <w:rPr>
          <w:rFonts w:asciiTheme="minorHAnsi" w:hAnsiTheme="minorHAnsi" w:cstheme="minorHAnsi"/>
          <w:color w:val="404040" w:themeColor="text1" w:themeTint="BF"/>
        </w:rPr>
      </w:pPr>
    </w:p>
    <w:p w14:paraId="4FA3F64B" w14:textId="77777777" w:rsidR="00AC1C14" w:rsidRPr="00247619" w:rsidRDefault="00AC1C14" w:rsidP="00AC1C14">
      <w:pPr>
        <w:rPr>
          <w:rFonts w:asciiTheme="minorHAnsi" w:hAnsiTheme="minorHAnsi" w:cstheme="minorHAnsi"/>
          <w:color w:val="404040" w:themeColor="text1" w:themeTint="BF"/>
        </w:rPr>
      </w:pPr>
    </w:p>
    <w:p w14:paraId="5FD33473" w14:textId="0A086895" w:rsidR="00AC1C14" w:rsidRPr="00E94CE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8F319D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="008F319D" w:rsidRPr="008F319D">
        <w:rPr>
          <w:rFonts w:asciiTheme="minorHAnsi" w:hAnsiTheme="minorHAnsi" w:cstheme="minorHAnsi"/>
          <w:b/>
          <w:bCs/>
          <w:color w:val="404040" w:themeColor="text1" w:themeTint="BF"/>
        </w:rPr>
        <w:t>Try for free</w:t>
      </w:r>
    </w:p>
    <w:p w14:paraId="00D4973E" w14:textId="77777777" w:rsidR="00AC1C14" w:rsidRPr="00247619" w:rsidRDefault="00AC1C14" w:rsidP="00AC1C14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6C2A9AA5" w14:textId="46227B08" w:rsidR="0043215D" w:rsidRPr="00247619" w:rsidRDefault="008F319D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noProof/>
          <w14:ligatures w14:val="standardContextual"/>
        </w:rPr>
        <w:drawing>
          <wp:inline distT="0" distB="0" distL="0" distR="0" wp14:anchorId="33D6B3E1" wp14:editId="5C4D1F2F">
            <wp:extent cx="5731510" cy="2827655"/>
            <wp:effectExtent l="19050" t="19050" r="21590" b="10795"/>
            <wp:docPr id="67260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0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8909F" w14:textId="77777777" w:rsidR="008312FF" w:rsidRPr="00247619" w:rsidRDefault="008312FF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22F04D11" w14:textId="12444A00" w:rsidR="008312FF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8F319D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="00332AD0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="008F319D" w:rsidRPr="008F319D">
        <w:rPr>
          <w:rFonts w:asciiTheme="minorHAnsi" w:hAnsiTheme="minorHAnsi" w:cstheme="minorHAnsi"/>
          <w:b/>
          <w:bCs/>
          <w:color w:val="404040" w:themeColor="text1" w:themeTint="BF"/>
        </w:rPr>
        <w:t>Sign in with GitHub</w:t>
      </w:r>
      <w:r w:rsidR="00332AD0">
        <w:rPr>
          <w:rFonts w:asciiTheme="minorHAnsi" w:hAnsiTheme="minorHAnsi" w:cstheme="minorHAnsi"/>
          <w:b/>
          <w:bCs/>
          <w:color w:val="404040" w:themeColor="text1" w:themeTint="BF"/>
        </w:rPr>
        <w:t xml:space="preserve"> </w:t>
      </w:r>
      <w:r w:rsidR="00332AD0" w:rsidRPr="00332AD0">
        <w:rPr>
          <w:rFonts w:asciiTheme="minorHAnsi" w:hAnsiTheme="minorHAnsi" w:cstheme="minorHAnsi"/>
          <w:color w:val="404040" w:themeColor="text1" w:themeTint="BF"/>
        </w:rPr>
        <w:t>button</w:t>
      </w:r>
      <w:r w:rsidR="007F71B6"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 w:rsidR="007F71B6" w:rsidRPr="008F319D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6D052D73" wp14:editId="5A6C509B">
            <wp:extent cx="5731510" cy="2643505"/>
            <wp:effectExtent l="19050" t="19050" r="21590" b="23495"/>
            <wp:docPr id="30043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05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b/>
          <w:bCs/>
          <w:color w:val="404040" w:themeColor="text1" w:themeTint="BF"/>
        </w:rPr>
        <w:br/>
      </w:r>
    </w:p>
    <w:p w14:paraId="4B54668F" w14:textId="77777777" w:rsidR="00332AD0" w:rsidRDefault="007F71B6" w:rsidP="00CC5E16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br/>
      </w:r>
    </w:p>
    <w:p w14:paraId="1BD1F706" w14:textId="77777777" w:rsidR="00332AD0" w:rsidRDefault="00332AD0" w:rsidP="00CC5E16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18C5F9E9" w14:textId="77777777" w:rsidR="00332AD0" w:rsidRDefault="00332AD0" w:rsidP="00CC5E16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733181B9" w14:textId="60FE59C0" w:rsidR="007F71B6" w:rsidRDefault="007F71B6" w:rsidP="00CC5E16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lastRenderedPageBreak/>
        <w:br/>
      </w:r>
    </w:p>
    <w:p w14:paraId="418CC238" w14:textId="0FC038F3" w:rsidR="007F71B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Click </w:t>
      </w:r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 xml:space="preserve">Authorize </w:t>
      </w:r>
      <w:proofErr w:type="spellStart"/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-app</w:t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 w:rsidRPr="00F66FD2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53E8C437" wp14:editId="3E1F8CFA">
            <wp:extent cx="5731510" cy="2852420"/>
            <wp:effectExtent l="19050" t="19050" r="21590" b="24130"/>
            <wp:docPr id="1832533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339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</w:p>
    <w:p w14:paraId="7429597D" w14:textId="655D4FD9" w:rsidR="007F71B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Add the organization’s name and click </w:t>
      </w:r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Create new organization</w:t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 w:rsidRPr="00F66FD2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55CD578A" wp14:editId="3CA42AB0">
            <wp:extent cx="5731510" cy="2781864"/>
            <wp:effectExtent l="19050" t="19050" r="21590" b="19050"/>
            <wp:docPr id="110831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175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</w:p>
    <w:p w14:paraId="5B6DF2BC" w14:textId="77777777" w:rsidR="00CC5E16" w:rsidRDefault="00CC5E16" w:rsidP="00CC5E16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4D2F02F0" w14:textId="1D196312" w:rsidR="007F71B6" w:rsidRPr="007F71B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Select the required option and click </w:t>
      </w:r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Continue</w:t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 w:rsidRPr="00F66FD2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2CD1D5D0" wp14:editId="6C94F534">
            <wp:extent cx="5731510" cy="2819829"/>
            <wp:effectExtent l="19050" t="19050" r="21590" b="19050"/>
            <wp:docPr id="1874863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638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</w:p>
    <w:p w14:paraId="2F3F442E" w14:textId="1ED696B5" w:rsidR="007F71B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Select </w:t>
      </w:r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GitHub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 to scan the code</w:t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 w:rsidRPr="00F66FD2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7C356DB5" wp14:editId="5A3F1FB7">
            <wp:extent cx="5731510" cy="2832076"/>
            <wp:effectExtent l="19050" t="19050" r="21590" b="26035"/>
            <wp:docPr id="676606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61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0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lastRenderedPageBreak/>
        <w:br/>
      </w:r>
    </w:p>
    <w:p w14:paraId="253F060F" w14:textId="3D7ED478" w:rsidR="007F71B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Install GitHub App</w:t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7401B98C" wp14:editId="6B278E71">
            <wp:extent cx="5731510" cy="2806970"/>
            <wp:effectExtent l="19050" t="19050" r="21590" b="12700"/>
            <wp:docPr id="143762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212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</w:p>
    <w:p w14:paraId="24CACD8A" w14:textId="29605F9E" w:rsidR="007F71B6" w:rsidRPr="007F71B6" w:rsidRDefault="00CC5E1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7F71B6">
        <w:rPr>
          <w:rFonts w:asciiTheme="minorHAnsi" w:hAnsiTheme="minorHAnsi" w:cstheme="minorHAnsi"/>
          <w:color w:val="404040" w:themeColor="text1" w:themeTint="BF"/>
        </w:rPr>
        <w:t xml:space="preserve">Select </w:t>
      </w:r>
      <w:r w:rsidR="007F71B6" w:rsidRPr="007F71B6">
        <w:rPr>
          <w:rFonts w:asciiTheme="minorHAnsi" w:hAnsiTheme="minorHAnsi" w:cstheme="minorHAnsi"/>
          <w:b/>
          <w:bCs/>
          <w:color w:val="404040" w:themeColor="text1" w:themeTint="BF"/>
        </w:rPr>
        <w:t>All repositories</w:t>
      </w:r>
      <w:r w:rsidR="007F71B6"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 w:rsidR="007F71B6"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295CE0A0" wp14:editId="10D611F1">
            <wp:extent cx="5731510" cy="2840355"/>
            <wp:effectExtent l="19050" t="19050" r="21590" b="17145"/>
            <wp:docPr id="764622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24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lastRenderedPageBreak/>
        <w:br/>
      </w:r>
    </w:p>
    <w:p w14:paraId="3FCB84D5" w14:textId="4E06A161" w:rsidR="007F71B6" w:rsidRDefault="007F71B6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Click</w:t>
      </w:r>
      <w:r w:rsidR="00332AD0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Pr="007F71B6">
        <w:rPr>
          <w:rFonts w:asciiTheme="minorHAnsi" w:hAnsiTheme="minorHAnsi" w:cstheme="minorHAnsi"/>
          <w:b/>
          <w:bCs/>
          <w:color w:val="404040" w:themeColor="text1" w:themeTint="BF"/>
        </w:rPr>
        <w:t>Install and Authorize</w:t>
      </w: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  <w:r w:rsidR="00F90FFB"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621A7707" wp14:editId="736F459A">
            <wp:extent cx="5731510" cy="2827655"/>
            <wp:effectExtent l="19050" t="19050" r="21590" b="10795"/>
            <wp:docPr id="161472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37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0FFB">
        <w:rPr>
          <w:rFonts w:asciiTheme="minorHAnsi" w:hAnsiTheme="minorHAnsi" w:cstheme="minorHAnsi"/>
          <w:color w:val="404040" w:themeColor="text1" w:themeTint="BF"/>
        </w:rPr>
        <w:br/>
      </w:r>
    </w:p>
    <w:p w14:paraId="68A66762" w14:textId="778AA833" w:rsidR="00F90FFB" w:rsidRPr="00F90FFB" w:rsidRDefault="00F90FFB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Select the account and click </w:t>
      </w:r>
      <w:r w:rsidRPr="00F90FFB">
        <w:rPr>
          <w:rFonts w:asciiTheme="minorHAnsi" w:hAnsiTheme="minorHAnsi" w:cstheme="minorHAnsi"/>
          <w:b/>
          <w:bCs/>
          <w:color w:val="404040" w:themeColor="text1" w:themeTint="BF"/>
        </w:rPr>
        <w:t>Continue</w:t>
      </w:r>
      <w:r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66BD0449" wp14:editId="7D4EB83D">
            <wp:extent cx="5731510" cy="2819400"/>
            <wp:effectExtent l="19050" t="19050" r="21590" b="19050"/>
            <wp:docPr id="724102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25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lastRenderedPageBreak/>
        <w:br/>
      </w:r>
    </w:p>
    <w:p w14:paraId="3346B5FD" w14:textId="5764D334" w:rsidR="00F90FFB" w:rsidRDefault="00F90FFB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Click </w:t>
      </w:r>
      <w:r w:rsidRPr="00F90FFB">
        <w:rPr>
          <w:rFonts w:asciiTheme="minorHAnsi" w:hAnsiTheme="minorHAnsi" w:cstheme="minorHAnsi"/>
          <w:b/>
          <w:bCs/>
          <w:color w:val="404040" w:themeColor="text1" w:themeTint="BF"/>
        </w:rPr>
        <w:t>Register GitHub App</w:t>
      </w: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438E36CF" wp14:editId="5B2EB85C">
            <wp:extent cx="5731510" cy="2806970"/>
            <wp:effectExtent l="19050" t="19050" r="21590" b="12700"/>
            <wp:docPr id="1596041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415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404040" w:themeColor="text1" w:themeTint="BF"/>
        </w:rPr>
        <w:br/>
      </w:r>
    </w:p>
    <w:p w14:paraId="67BFD3F1" w14:textId="18DBDEC5" w:rsidR="00F90FFB" w:rsidRDefault="00F90FFB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Click </w:t>
      </w:r>
      <w:r w:rsidRPr="00F90FFB">
        <w:rPr>
          <w:rFonts w:asciiTheme="minorHAnsi" w:hAnsiTheme="minorHAnsi" w:cstheme="minorHAnsi"/>
          <w:b/>
          <w:bCs/>
          <w:color w:val="404040" w:themeColor="text1" w:themeTint="BF"/>
        </w:rPr>
        <w:t xml:space="preserve">Create GitHub App for </w:t>
      </w:r>
      <w:proofErr w:type="spellStart"/>
      <w:r w:rsidRPr="00F90FFB">
        <w:rPr>
          <w:rFonts w:asciiTheme="minorHAnsi" w:hAnsiTheme="minorHAnsi" w:cstheme="minorHAnsi"/>
          <w:b/>
          <w:bCs/>
          <w:color w:val="404040" w:themeColor="text1" w:themeTint="BF"/>
        </w:rPr>
        <w:t>GithubWorkstation</w:t>
      </w:r>
      <w:proofErr w:type="spellEnd"/>
      <w:r>
        <w:rPr>
          <w:rFonts w:asciiTheme="minorHAnsi" w:hAnsiTheme="minorHAnsi" w:cstheme="minorHAnsi"/>
          <w:color w:val="404040" w:themeColor="text1" w:themeTint="BF"/>
        </w:rPr>
        <w:t xml:space="preserve"> as shown</w:t>
      </w:r>
      <w:r w:rsidR="005A401B">
        <w:rPr>
          <w:rFonts w:asciiTheme="minorHAnsi" w:hAnsiTheme="minorHAnsi" w:cstheme="minorHAnsi"/>
          <w:color w:val="404040" w:themeColor="text1" w:themeTint="BF"/>
        </w:rPr>
        <w:t xml:space="preserve"> below</w:t>
      </w:r>
      <w:r>
        <w:rPr>
          <w:rFonts w:asciiTheme="minorHAnsi" w:hAnsiTheme="minorHAnsi" w:cstheme="minorHAnsi"/>
          <w:color w:val="404040" w:themeColor="text1" w:themeTint="BF"/>
        </w:rPr>
        <w:t>:</w:t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4A602C8D" wp14:editId="5954C6D9">
            <wp:extent cx="5731510" cy="2664295"/>
            <wp:effectExtent l="19050" t="19050" r="21590" b="22225"/>
            <wp:docPr id="163457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763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2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lastRenderedPageBreak/>
        <w:br/>
      </w:r>
    </w:p>
    <w:p w14:paraId="608AFDC5" w14:textId="13F8B828" w:rsidR="00F90FFB" w:rsidRDefault="00F90FFB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Pr="00F90FFB">
        <w:rPr>
          <w:rFonts w:asciiTheme="minorHAnsi" w:hAnsiTheme="minorHAnsi" w:cstheme="minorHAnsi"/>
          <w:b/>
          <w:bCs/>
          <w:color w:val="404040" w:themeColor="text1" w:themeTint="BF"/>
        </w:rPr>
        <w:t>Install</w:t>
      </w: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 w:rsidRPr="007B06A7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15A68A83" wp14:editId="37AD55AB">
            <wp:extent cx="5731510" cy="2588977"/>
            <wp:effectExtent l="19050" t="19050" r="21590" b="20955"/>
            <wp:docPr id="2142514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146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9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404040" w:themeColor="text1" w:themeTint="BF"/>
        </w:rPr>
        <w:br/>
      </w:r>
    </w:p>
    <w:p w14:paraId="63B5B2CB" w14:textId="01A78C9B" w:rsidR="00F90FFB" w:rsidRPr="00E94CE6" w:rsidRDefault="00F90FFB" w:rsidP="00E94CE6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Pr="00F90FFB">
        <w:rPr>
          <w:rFonts w:asciiTheme="minorHAnsi" w:hAnsiTheme="minorHAnsi" w:cstheme="minorHAnsi"/>
          <w:b/>
          <w:bCs/>
          <w:color w:val="404040" w:themeColor="text1" w:themeTint="BF"/>
        </w:rPr>
        <w:t>Setup projects</w:t>
      </w:r>
    </w:p>
    <w:p w14:paraId="366BF123" w14:textId="378960C5" w:rsidR="008312FF" w:rsidRPr="00247619" w:rsidRDefault="00F90FFB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br/>
      </w:r>
      <w:r w:rsidRPr="00C476AD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665E0419" wp14:editId="3FEFEE73">
            <wp:extent cx="5731510" cy="2794723"/>
            <wp:effectExtent l="19050" t="19050" r="21590" b="24765"/>
            <wp:docPr id="6642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65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7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  <w:r w:rsidR="007F71B6">
        <w:rPr>
          <w:rFonts w:asciiTheme="minorHAnsi" w:hAnsiTheme="minorHAnsi" w:cstheme="minorHAnsi"/>
          <w:color w:val="404040" w:themeColor="text1" w:themeTint="BF"/>
        </w:rPr>
        <w:br/>
      </w:r>
    </w:p>
    <w:p w14:paraId="7C9CD906" w14:textId="3F596D81" w:rsidR="00AB2783" w:rsidRDefault="00AB2783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2A1E5BA8" w14:textId="60044FD9" w:rsidR="00E94CE6" w:rsidRDefault="007F71B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br/>
      </w:r>
    </w:p>
    <w:p w14:paraId="3BEB66E5" w14:textId="77777777" w:rsidR="007F71B6" w:rsidRDefault="007F71B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355AB2A6" w14:textId="77777777" w:rsidR="007F71B6" w:rsidRDefault="007F71B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3DF47FBD" w14:textId="77777777" w:rsidR="00E94CE6" w:rsidRDefault="00E94CE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7C7D3CFF" w14:textId="77777777" w:rsidR="00E94CE6" w:rsidRDefault="00E94CE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0F4BF9C5" w14:textId="77777777" w:rsidR="00E94CE6" w:rsidRDefault="00E94CE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1D25FB61" w14:textId="77777777" w:rsidR="00E94CE6" w:rsidRPr="00247619" w:rsidRDefault="00E94CE6" w:rsidP="0043215D">
      <w:pPr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2FC3CDEA" w14:textId="77777777" w:rsidR="005A401B" w:rsidRDefault="005A401B" w:rsidP="00257A8D">
      <w:pPr>
        <w:rPr>
          <w:rFonts w:asciiTheme="minorHAnsi" w:hAnsiTheme="minorHAnsi" w:cstheme="minorHAnsi"/>
          <w:color w:val="404040" w:themeColor="text1" w:themeTint="BF"/>
        </w:rPr>
      </w:pPr>
    </w:p>
    <w:p w14:paraId="1A11C840" w14:textId="4A155752" w:rsidR="00257A8D" w:rsidRPr="00247619" w:rsidRDefault="00E94CE6" w:rsidP="00257A8D">
      <w:pPr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</w:pPr>
      <w:r>
        <w:rPr>
          <w:rFonts w:asciiTheme="minorHAnsi" w:hAnsiTheme="minorHAnsi" w:cstheme="minorHAnsi"/>
          <w:color w:val="404040" w:themeColor="text1" w:themeTint="BF"/>
        </w:rPr>
        <w:br/>
      </w:r>
      <w:r w:rsidR="005A401B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>S</w:t>
      </w:r>
      <w:r w:rsidR="00257A8D" w:rsidRPr="00247619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 xml:space="preserve">tep 4: </w:t>
      </w:r>
      <w:r w:rsidR="00066637" w:rsidRPr="00066637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t>Validate the SAST scan</w:t>
      </w:r>
    </w:p>
    <w:p w14:paraId="530CC243" w14:textId="77777777" w:rsidR="009359B9" w:rsidRPr="00247619" w:rsidRDefault="009359B9" w:rsidP="00257A8D">
      <w:pPr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3FB53EDB" w14:textId="77777777" w:rsidR="001E339A" w:rsidRPr="00247619" w:rsidRDefault="001E339A" w:rsidP="001E339A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vanish/>
          <w:color w:val="404040" w:themeColor="text1" w:themeTint="BF"/>
        </w:rPr>
      </w:pPr>
    </w:p>
    <w:p w14:paraId="3D5D84CA" w14:textId="32E19D6D" w:rsidR="00AB2783" w:rsidRPr="00247619" w:rsidRDefault="00A82CAB" w:rsidP="0038505D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  <w:lang w:val="en-GB"/>
        </w:rPr>
        <w:t xml:space="preserve"> Click </w:t>
      </w:r>
      <w:r w:rsidRPr="00A82CAB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Settings</w:t>
      </w:r>
      <w:r>
        <w:rPr>
          <w:rFonts w:asciiTheme="minorHAnsi" w:hAnsiTheme="minorHAnsi" w:cstheme="minorHAnsi"/>
          <w:color w:val="404040" w:themeColor="text1" w:themeTint="BF"/>
          <w:lang w:val="en-GB"/>
        </w:rPr>
        <w:t xml:space="preserve"> and then click on </w:t>
      </w:r>
      <w:r w:rsidRPr="00A82CAB">
        <w:rPr>
          <w:rFonts w:asciiTheme="minorHAnsi" w:hAnsiTheme="minorHAnsi" w:cstheme="minorHAnsi"/>
          <w:b/>
          <w:bCs/>
          <w:color w:val="404040" w:themeColor="text1" w:themeTint="BF"/>
          <w:lang w:val="en-GB"/>
        </w:rPr>
        <w:t>Tokens</w:t>
      </w:r>
      <w:r>
        <w:rPr>
          <w:rFonts w:asciiTheme="minorHAnsi" w:hAnsiTheme="minorHAnsi" w:cstheme="minorHAnsi"/>
          <w:color w:val="404040" w:themeColor="text1" w:themeTint="BF"/>
          <w:lang w:val="en-GB"/>
        </w:rPr>
        <w:t xml:space="preserve"> as shown</w:t>
      </w:r>
      <w:r w:rsidR="005A401B">
        <w:rPr>
          <w:rFonts w:asciiTheme="minorHAnsi" w:hAnsiTheme="minorHAnsi" w:cstheme="minorHAnsi"/>
          <w:color w:val="404040" w:themeColor="text1" w:themeTint="BF"/>
          <w:lang w:val="en-GB"/>
        </w:rPr>
        <w:t xml:space="preserve"> below</w:t>
      </w:r>
      <w:r>
        <w:rPr>
          <w:rFonts w:asciiTheme="minorHAnsi" w:hAnsiTheme="minorHAnsi" w:cstheme="minorHAnsi"/>
          <w:color w:val="404040" w:themeColor="text1" w:themeTint="BF"/>
          <w:lang w:val="en-GB"/>
        </w:rPr>
        <w:t>:</w:t>
      </w:r>
    </w:p>
    <w:p w14:paraId="7390BE8F" w14:textId="77777777" w:rsidR="00967A75" w:rsidRPr="00247619" w:rsidRDefault="00967A75" w:rsidP="00AB278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  <w:lang w:val="en-GB"/>
        </w:rPr>
      </w:pPr>
    </w:p>
    <w:p w14:paraId="1348F9C1" w14:textId="038CD25E" w:rsidR="00AB2783" w:rsidRPr="00247619" w:rsidRDefault="00A82CAB" w:rsidP="00AB278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  <w:r w:rsidRPr="00A82CAB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4C6F22C2" wp14:editId="331D9212">
            <wp:extent cx="5731510" cy="2614295"/>
            <wp:effectExtent l="0" t="0" r="2540" b="0"/>
            <wp:docPr id="104174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4889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5EEB" w14:textId="77777777" w:rsidR="00D7739E" w:rsidRPr="00247619" w:rsidRDefault="00D7739E" w:rsidP="00AB2783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1AB4FD15" w14:textId="67219E78" w:rsidR="001E339A" w:rsidRPr="00247619" w:rsidRDefault="00AF0BA2" w:rsidP="00F34ECE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="00A82CAB">
        <w:rPr>
          <w:rFonts w:asciiTheme="minorHAnsi" w:hAnsiTheme="minorHAnsi" w:cstheme="minorHAnsi"/>
          <w:b/>
          <w:bCs/>
          <w:color w:val="404040" w:themeColor="text1" w:themeTint="BF"/>
        </w:rPr>
        <w:t>Create new token</w:t>
      </w:r>
    </w:p>
    <w:p w14:paraId="5CED9AE5" w14:textId="77777777" w:rsidR="00AB2783" w:rsidRPr="00247619" w:rsidRDefault="00AB2783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</w:pPr>
    </w:p>
    <w:p w14:paraId="5B4441DF" w14:textId="2A228D1F" w:rsidR="00AB2783" w:rsidRPr="00AF0BA2" w:rsidRDefault="00A82CAB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A82CAB">
        <w:rPr>
          <w:rFonts w:asciiTheme="minorHAnsi" w:hAnsiTheme="minorHAnsi" w:cstheme="minorHAnsi"/>
          <w:b/>
          <w:bCs/>
          <w:noProof/>
          <w:color w:val="404040" w:themeColor="text1" w:themeTint="BF"/>
        </w:rPr>
        <w:drawing>
          <wp:inline distT="0" distB="0" distL="0" distR="0" wp14:anchorId="0A8CB33C" wp14:editId="375B7317">
            <wp:extent cx="5731510" cy="2542540"/>
            <wp:effectExtent l="19050" t="19050" r="21590" b="10160"/>
            <wp:docPr id="106908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8586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36754C" w14:textId="77777777" w:rsidR="00C50E5F" w:rsidRDefault="00C50E5F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59D90FEB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1E84AFC5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3B4407C5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3ECAA278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4EB5FA95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5A4333F9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6CD97F3C" w14:textId="77777777" w:rsidR="005A401B" w:rsidRDefault="005A401B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0F141DFD" w14:textId="77777777" w:rsidR="00AF0BA2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7A729A30" w14:textId="77777777" w:rsidR="00AF0BA2" w:rsidRPr="00247619" w:rsidRDefault="00AF0BA2" w:rsidP="00AB2783">
      <w:p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25952BD3" w14:textId="58E73D89" w:rsidR="000676F9" w:rsidRDefault="00E07FE4" w:rsidP="00E07FE4">
      <w:pPr>
        <w:pStyle w:val="ListParagraph"/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lastRenderedPageBreak/>
        <w:t>You will see the following interface</w:t>
      </w:r>
      <w:r w:rsidR="00AF0BA2">
        <w:rPr>
          <w:rFonts w:asciiTheme="minorHAnsi" w:hAnsiTheme="minorHAnsi" w:cstheme="minorHAnsi"/>
          <w:color w:val="404040" w:themeColor="text1" w:themeTint="BF"/>
        </w:rPr>
        <w:t>:</w:t>
      </w:r>
      <w:r w:rsidR="00A82CAB">
        <w:rPr>
          <w:rFonts w:asciiTheme="minorHAnsi" w:hAnsiTheme="minorHAnsi" w:cstheme="minorHAnsi"/>
          <w:color w:val="404040" w:themeColor="text1" w:themeTint="BF"/>
        </w:rPr>
        <w:br/>
      </w:r>
      <w:r w:rsidR="00A82CAB">
        <w:rPr>
          <w:rFonts w:asciiTheme="minorHAnsi" w:hAnsiTheme="minorHAnsi" w:cstheme="minorHAnsi"/>
          <w:color w:val="404040" w:themeColor="text1" w:themeTint="BF"/>
        </w:rPr>
        <w:br/>
      </w:r>
      <w:r w:rsidR="00A82CAB" w:rsidRPr="00A82CAB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15332309" wp14:editId="1D2D671F">
            <wp:extent cx="5731510" cy="2635250"/>
            <wp:effectExtent l="0" t="0" r="2540" b="0"/>
            <wp:docPr id="22579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991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D96">
        <w:rPr>
          <w:rFonts w:asciiTheme="minorHAnsi" w:hAnsiTheme="minorHAnsi" w:cstheme="minorHAnsi"/>
          <w:color w:val="404040" w:themeColor="text1" w:themeTint="BF"/>
        </w:rPr>
        <w:br/>
      </w:r>
    </w:p>
    <w:tbl>
      <w:tblPr>
        <w:tblW w:w="8998" w:type="dxa"/>
        <w:tblInd w:w="8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98"/>
      </w:tblGrid>
      <w:tr w:rsidR="000676F9" w14:paraId="744D4F5A" w14:textId="77777777" w:rsidTr="00066637">
        <w:trPr>
          <w:trHeight w:val="335"/>
        </w:trPr>
        <w:tc>
          <w:tcPr>
            <w:tcW w:w="8998" w:type="dxa"/>
          </w:tcPr>
          <w:p w14:paraId="4868B750" w14:textId="45965B54" w:rsidR="000676F9" w:rsidRPr="000676F9" w:rsidRDefault="000676F9" w:rsidP="000676F9">
            <w:pPr>
              <w:pStyle w:val="ListParagraph"/>
              <w:numPr>
                <w:ilvl w:val="1"/>
                <w:numId w:val="4"/>
              </w:numPr>
              <w:ind w:left="35"/>
              <w:rPr>
                <w:rFonts w:asciiTheme="minorHAnsi" w:hAnsiTheme="minorHAnsi" w:cstheme="minorHAnsi"/>
                <w:b/>
                <w:bCs/>
                <w:color w:val="404040" w:themeColor="text1" w:themeTint="BF"/>
              </w:rPr>
            </w:pPr>
            <w:r w:rsidRPr="000676F9">
              <w:rPr>
                <w:rFonts w:asciiTheme="minorHAnsi" w:hAnsiTheme="minorHAnsi" w:cstheme="minorHAnsi"/>
                <w:b/>
                <w:bCs/>
                <w:color w:val="404040" w:themeColor="text1" w:themeTint="BF"/>
              </w:rPr>
              <w:t>Note:</w:t>
            </w:r>
            <w:r>
              <w:rPr>
                <w:rFonts w:asciiTheme="minorHAnsi" w:hAnsiTheme="minorHAnsi" w:cstheme="minorHAnsi"/>
                <w:color w:val="404040" w:themeColor="text1" w:themeTint="BF"/>
              </w:rPr>
              <w:t xml:space="preserve"> Copy the </w:t>
            </w:r>
            <w:r w:rsidRPr="000676F9">
              <w:rPr>
                <w:rFonts w:asciiTheme="minorHAnsi" w:hAnsiTheme="minorHAnsi" w:cstheme="minorHAnsi"/>
                <w:b/>
                <w:bCs/>
                <w:color w:val="404040" w:themeColor="text1" w:themeTint="BF"/>
              </w:rPr>
              <w:t>Secrets value</w:t>
            </w:r>
          </w:p>
        </w:tc>
      </w:tr>
    </w:tbl>
    <w:p w14:paraId="0138C1B5" w14:textId="3AF936F8" w:rsidR="00237608" w:rsidRDefault="00237608" w:rsidP="000676F9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</w:p>
    <w:p w14:paraId="0EA96BEB" w14:textId="452ED6CF" w:rsidR="002E0AE6" w:rsidRPr="002E0AE6" w:rsidRDefault="00772D96" w:rsidP="00066637">
      <w:pPr>
        <w:pStyle w:val="ListParagraph"/>
        <w:numPr>
          <w:ilvl w:val="1"/>
          <w:numId w:val="4"/>
        </w:numPr>
        <w:ind w:left="851" w:hanging="425"/>
        <w:rPr>
          <w:rFonts w:asciiTheme="minorHAnsi" w:hAnsiTheme="minorHAnsi" w:cstheme="minorHAnsi"/>
          <w:b/>
          <w:bCs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F41B90">
        <w:rPr>
          <w:rFonts w:asciiTheme="minorHAnsi" w:hAnsiTheme="minorHAnsi" w:cstheme="minorHAnsi"/>
          <w:color w:val="404040" w:themeColor="text1" w:themeTint="BF"/>
        </w:rPr>
        <w:t xml:space="preserve">Copy the following </w:t>
      </w:r>
      <w:proofErr w:type="spellStart"/>
      <w:r w:rsidR="00EB230C">
        <w:rPr>
          <w:rFonts w:asciiTheme="minorHAnsi" w:hAnsiTheme="minorHAnsi" w:cstheme="minorHAnsi"/>
          <w:color w:val="404040" w:themeColor="text1" w:themeTint="BF"/>
        </w:rPr>
        <w:t>S</w:t>
      </w:r>
      <w:r w:rsidR="00F41B90">
        <w:rPr>
          <w:rFonts w:asciiTheme="minorHAnsi" w:hAnsiTheme="minorHAnsi" w:cstheme="minorHAnsi"/>
          <w:color w:val="404040" w:themeColor="text1" w:themeTint="BF"/>
        </w:rPr>
        <w:t>emgrep</w:t>
      </w:r>
      <w:proofErr w:type="spellEnd"/>
      <w:r w:rsidR="00F41B90">
        <w:rPr>
          <w:rFonts w:asciiTheme="minorHAnsi" w:hAnsiTheme="minorHAnsi" w:cstheme="minorHAnsi"/>
          <w:color w:val="404040" w:themeColor="text1" w:themeTint="BF"/>
        </w:rPr>
        <w:t xml:space="preserve"> configuration and paste it in</w:t>
      </w:r>
      <w:r w:rsidR="006B72DE">
        <w:rPr>
          <w:rFonts w:asciiTheme="minorHAnsi" w:hAnsiTheme="minorHAnsi" w:cstheme="minorHAnsi"/>
          <w:color w:val="404040" w:themeColor="text1" w:themeTint="BF"/>
        </w:rPr>
        <w:t>to</w:t>
      </w:r>
      <w:r w:rsidR="00F41B90">
        <w:rPr>
          <w:rFonts w:asciiTheme="minorHAnsi" w:hAnsiTheme="minorHAnsi" w:cstheme="minorHAnsi"/>
          <w:color w:val="404040" w:themeColor="text1" w:themeTint="BF"/>
        </w:rPr>
        <w:t xml:space="preserve"> the </w:t>
      </w:r>
      <w:proofErr w:type="spellStart"/>
      <w:r w:rsidR="00F41B90" w:rsidRPr="00F41B90">
        <w:rPr>
          <w:rFonts w:asciiTheme="minorHAnsi" w:hAnsiTheme="minorHAnsi" w:cstheme="minorHAnsi"/>
          <w:b/>
          <w:bCs/>
          <w:color w:val="404040" w:themeColor="text1" w:themeTint="BF"/>
        </w:rPr>
        <w:t>maven.yml</w:t>
      </w:r>
      <w:proofErr w:type="spellEnd"/>
      <w:r w:rsidR="00F41B90">
        <w:rPr>
          <w:rFonts w:asciiTheme="minorHAnsi" w:hAnsiTheme="minorHAnsi" w:cstheme="minorHAnsi"/>
          <w:color w:val="404040" w:themeColor="text1" w:themeTint="BF"/>
        </w:rPr>
        <w:t xml:space="preserve"> file</w:t>
      </w:r>
      <w:r w:rsidR="005A401B">
        <w:rPr>
          <w:rFonts w:asciiTheme="minorHAnsi" w:hAnsiTheme="minorHAnsi" w:cstheme="minorHAnsi"/>
          <w:color w:val="404040" w:themeColor="text1" w:themeTint="BF"/>
        </w:rPr>
        <w:t>,</w:t>
      </w:r>
      <w:r w:rsidR="00F41B90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E81E0A">
        <w:rPr>
          <w:rFonts w:asciiTheme="minorHAnsi" w:hAnsiTheme="minorHAnsi" w:cstheme="minorHAnsi"/>
          <w:color w:val="404040" w:themeColor="text1" w:themeTint="BF"/>
        </w:rPr>
        <w:t xml:space="preserve">and </w:t>
      </w:r>
      <w:r w:rsidR="005A401B">
        <w:rPr>
          <w:rFonts w:asciiTheme="minorHAnsi" w:hAnsiTheme="minorHAnsi" w:cstheme="minorHAnsi"/>
          <w:color w:val="404040" w:themeColor="text1" w:themeTint="BF"/>
        </w:rPr>
        <w:t xml:space="preserve">then </w:t>
      </w:r>
      <w:r w:rsidR="00E81E0A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="00E81E0A" w:rsidRPr="00E81E0A">
        <w:rPr>
          <w:rFonts w:asciiTheme="minorHAnsi" w:hAnsiTheme="minorHAnsi" w:cstheme="minorHAnsi"/>
          <w:b/>
          <w:bCs/>
          <w:color w:val="404040" w:themeColor="text1" w:themeTint="BF"/>
        </w:rPr>
        <w:t>Commit</w:t>
      </w:r>
      <w:r w:rsidR="00E81E0A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E81E0A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="00E81E0A" w:rsidRPr="00E81E0A">
        <w:rPr>
          <w:rFonts w:asciiTheme="minorHAnsi" w:hAnsiTheme="minorHAnsi" w:cstheme="minorHAnsi"/>
          <w:b/>
          <w:bCs/>
          <w:color w:val="404040" w:themeColor="text1" w:themeTint="BF"/>
        </w:rPr>
        <w:t>hanges</w:t>
      </w:r>
      <w:r w:rsidR="00E81E0A">
        <w:rPr>
          <w:rFonts w:asciiTheme="minorHAnsi" w:hAnsiTheme="minorHAnsi" w:cstheme="minorHAnsi"/>
          <w:b/>
          <w:bCs/>
          <w:color w:val="404040" w:themeColor="text1" w:themeTint="BF"/>
        </w:rPr>
        <w:t>…</w:t>
      </w:r>
      <w:r w:rsidR="00E81E0A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A82CAB">
        <w:rPr>
          <w:rFonts w:asciiTheme="minorHAnsi" w:hAnsiTheme="minorHAnsi" w:cstheme="minorHAnsi"/>
          <w:color w:val="404040" w:themeColor="text1" w:themeTint="BF"/>
        </w:rPr>
        <w:br/>
      </w:r>
      <w:r w:rsidR="002E0AE6">
        <w:rPr>
          <w:rFonts w:asciiTheme="minorHAnsi" w:hAnsiTheme="minorHAnsi" w:cstheme="minorHAnsi"/>
          <w:color w:val="404040" w:themeColor="text1" w:themeTint="BF"/>
        </w:rPr>
        <w:br/>
      </w:r>
      <w:r w:rsidR="002E0AE6" w:rsidRPr="002E0AE6">
        <w:rPr>
          <w:rFonts w:asciiTheme="minorHAnsi" w:hAnsiTheme="minorHAnsi" w:cstheme="minorHAnsi"/>
          <w:b/>
          <w:bCs/>
          <w:color w:val="404040" w:themeColor="text1" w:themeTint="BF"/>
        </w:rPr>
        <w:t># This workflow will build a Java project with Maven, and cache/restore any dependencies to improve the workflow execution time</w:t>
      </w:r>
    </w:p>
    <w:p w14:paraId="149DCB6C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# For more information see: https://docs.github.com/en/actions/automating-builds-and-tests/building-and-testing-java-with-maven</w:t>
      </w:r>
    </w:p>
    <w:p w14:paraId="0491B8CB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656AECF4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# This workflow uses actions that are not certified by GitHub.</w:t>
      </w:r>
    </w:p>
    <w:p w14:paraId="52114919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# They are provided by a third-party and are governed by</w:t>
      </w:r>
    </w:p>
    <w:p w14:paraId="7C2E129B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# separate terms of service, privacy policy, and support</w:t>
      </w:r>
    </w:p>
    <w:p w14:paraId="0E8CABF0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# documentation.</w:t>
      </w:r>
    </w:p>
    <w:p w14:paraId="45ACD1C1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11F7C277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name: Java CI with Maven</w:t>
      </w:r>
    </w:p>
    <w:p w14:paraId="68EC118A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4369D1D2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on:</w:t>
      </w:r>
    </w:p>
    <w:p w14:paraId="4DA33457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push:</w:t>
      </w:r>
    </w:p>
    <w:p w14:paraId="091BB949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branches: [ "master" ]</w:t>
      </w:r>
    </w:p>
    <w:p w14:paraId="079FEA88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pull_request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:</w:t>
      </w:r>
    </w:p>
    <w:p w14:paraId="1CF5220C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branches: [ "master" ]</w:t>
      </w:r>
    </w:p>
    <w:p w14:paraId="0327FA82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2FC20007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jobs:</w:t>
      </w:r>
    </w:p>
    <w:p w14:paraId="4087EC3B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build:</w:t>
      </w:r>
    </w:p>
    <w:p w14:paraId="397E5C31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runs-on: ubuntu-latest</w:t>
      </w:r>
    </w:p>
    <w:p w14:paraId="3FA38597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steps:</w:t>
      </w:r>
    </w:p>
    <w:p w14:paraId="7F48B7C3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- uses: actions/checkout@v4</w:t>
      </w:r>
    </w:p>
    <w:p w14:paraId="23BE9FBD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- name: Set up JDK 17</w:t>
      </w:r>
    </w:p>
    <w:p w14:paraId="6302DEB7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uses: actions/setup-java@v4</w:t>
      </w:r>
    </w:p>
    <w:p w14:paraId="0026F025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lastRenderedPageBreak/>
        <w:t xml:space="preserve">      with:</w:t>
      </w:r>
    </w:p>
    <w:p w14:paraId="70D770DD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java-version: '17'</w:t>
      </w:r>
    </w:p>
    <w:p w14:paraId="1411BBAF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distribution: '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temurin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'</w:t>
      </w:r>
    </w:p>
    <w:p w14:paraId="0759F1EF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cache: maven</w:t>
      </w:r>
    </w:p>
    <w:p w14:paraId="20A30AA2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- name: Build with Maven</w:t>
      </w:r>
    </w:p>
    <w:p w14:paraId="29DBB428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run: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mvn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-B package --file pom.xml</w:t>
      </w:r>
    </w:p>
    <w:p w14:paraId="6C9B2B0F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</w:p>
    <w:p w14:paraId="17CFD810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:</w:t>
      </w:r>
    </w:p>
    <w:p w14:paraId="1BA089CC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# User definable name of this GitHub Actions job.</w:t>
      </w:r>
    </w:p>
    <w:p w14:paraId="78D3227C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name: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/ci</w:t>
      </w:r>
    </w:p>
    <w:p w14:paraId="56DEE4E8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# If you are self-hosting, change the following `runs-on` value:</w:t>
      </w:r>
    </w:p>
    <w:p w14:paraId="40008DD8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runs-on: ubuntu-latest</w:t>
      </w:r>
    </w:p>
    <w:p w14:paraId="704E7115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container:</w:t>
      </w:r>
    </w:p>
    <w:p w14:paraId="0C5515C3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# A Docker image with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installed. Do not change this.</w:t>
      </w:r>
    </w:p>
    <w:p w14:paraId="3730994E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image: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/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</w:p>
    <w:p w14:paraId="5E761967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steps:</w:t>
      </w:r>
    </w:p>
    <w:p w14:paraId="73B97CFA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# Fetch project source with GitHub Actions Checkout. Use either v3 or v4.</w:t>
      </w:r>
    </w:p>
    <w:p w14:paraId="2DFC66A0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- uses: actions/checkout@v4</w:t>
      </w:r>
    </w:p>
    <w:p w14:paraId="46F9DFDE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# Run the "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ci" command on the command line of the docker image.</w:t>
      </w:r>
    </w:p>
    <w:p w14:paraId="7B0E1605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- run: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ci --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sarif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&gt;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semgrep.sarif</w:t>
      </w:r>
      <w:proofErr w:type="spellEnd"/>
    </w:p>
    <w:p w14:paraId="666FBDDE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env:</w:t>
      </w:r>
    </w:p>
    <w:p w14:paraId="67D3D7D2" w14:textId="75F2F13A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  # Connect to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AppSec Platform through your</w:t>
      </w:r>
      <w:r w:rsidR="00E81E0A">
        <w:rPr>
          <w:rFonts w:asciiTheme="minorHAnsi" w:hAnsiTheme="minorHAnsi" w:cstheme="minorHAnsi"/>
          <w:b/>
          <w:bCs/>
          <w:color w:val="404040" w:themeColor="text1" w:themeTint="BF"/>
        </w:rPr>
        <w:t xml:space="preserve"> </w:t>
      </w: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SEMGREP_APP_TOKEN.</w:t>
      </w:r>
    </w:p>
    <w:p w14:paraId="450B7BE4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  # Generate a token from </w:t>
      </w:r>
      <w:proofErr w:type="spellStart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AppSec Platform &gt; Settings</w:t>
      </w:r>
    </w:p>
    <w:p w14:paraId="649CA32E" w14:textId="77777777" w:rsidR="002E0AE6" w:rsidRPr="002E0AE6" w:rsidRDefault="002E0AE6" w:rsidP="002E0AE6">
      <w:pPr>
        <w:pStyle w:val="ListParagraph"/>
        <w:ind w:left="1080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  # and add it to your GitHub secrets.</w:t>
      </w:r>
    </w:p>
    <w:p w14:paraId="2A4352E9" w14:textId="56F42E73" w:rsidR="00E81E0A" w:rsidRDefault="002E0AE6" w:rsidP="00E81E0A">
      <w:pPr>
        <w:pStyle w:val="ListParagraph"/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 w:rsidRPr="002E0AE6">
        <w:rPr>
          <w:rFonts w:asciiTheme="minorHAnsi" w:hAnsiTheme="minorHAnsi" w:cstheme="minorHAnsi"/>
          <w:b/>
          <w:bCs/>
          <w:color w:val="404040" w:themeColor="text1" w:themeTint="BF"/>
        </w:rPr>
        <w:t xml:space="preserve">          SEMGREP_APP_TOKEN: "YOUR_TOKEN"</w:t>
      </w:r>
      <w:r>
        <w:rPr>
          <w:rFonts w:asciiTheme="minorHAnsi" w:hAnsiTheme="minorHAnsi" w:cstheme="minorHAnsi"/>
          <w:color w:val="404040" w:themeColor="text1" w:themeTint="BF"/>
        </w:rPr>
        <w:br/>
      </w:r>
      <w:r w:rsidR="00A82CAB">
        <w:rPr>
          <w:rFonts w:asciiTheme="minorHAnsi" w:hAnsiTheme="minorHAnsi" w:cstheme="minorHAnsi"/>
          <w:color w:val="404040" w:themeColor="text1" w:themeTint="BF"/>
        </w:rPr>
        <w:br/>
      </w:r>
      <w:r w:rsidR="00E81E0A" w:rsidRPr="00E81E0A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70A6E4CA" wp14:editId="36E9E1C8">
            <wp:extent cx="5731510" cy="2572385"/>
            <wp:effectExtent l="19050" t="19050" r="21590" b="18415"/>
            <wp:docPr id="36523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4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41B90">
        <w:rPr>
          <w:rFonts w:asciiTheme="minorHAnsi" w:hAnsiTheme="minorHAnsi" w:cstheme="minorHAnsi"/>
          <w:color w:val="404040" w:themeColor="text1" w:themeTint="BF"/>
        </w:rPr>
        <w:br/>
      </w:r>
    </w:p>
    <w:tbl>
      <w:tblPr>
        <w:tblW w:w="9102" w:type="dxa"/>
        <w:tblInd w:w="8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02"/>
      </w:tblGrid>
      <w:tr w:rsidR="00E81E0A" w14:paraId="0E2EADF2" w14:textId="77777777" w:rsidTr="00E81E0A">
        <w:trPr>
          <w:trHeight w:val="293"/>
        </w:trPr>
        <w:tc>
          <w:tcPr>
            <w:tcW w:w="9102" w:type="dxa"/>
          </w:tcPr>
          <w:p w14:paraId="21928CC2" w14:textId="336F483F" w:rsidR="00E81E0A" w:rsidRPr="00E81E0A" w:rsidRDefault="00E81E0A" w:rsidP="00E81E0A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404040" w:themeColor="text1" w:themeTint="BF"/>
              </w:rPr>
            </w:pPr>
            <w:r w:rsidRPr="00E81E0A">
              <w:rPr>
                <w:rFonts w:asciiTheme="minorHAnsi" w:hAnsiTheme="minorHAnsi" w:cstheme="minorHAnsi"/>
                <w:b/>
                <w:bCs/>
                <w:color w:val="404040" w:themeColor="text1" w:themeTint="BF"/>
              </w:rPr>
              <w:t>Note</w:t>
            </w:r>
            <w:r w:rsidRPr="00E81E0A">
              <w:rPr>
                <w:rFonts w:asciiTheme="minorHAnsi" w:hAnsiTheme="minorHAnsi" w:cstheme="minorHAnsi"/>
                <w:color w:val="404040" w:themeColor="text1" w:themeTint="BF"/>
              </w:rPr>
              <w:t xml:space="preserve">: Replace </w:t>
            </w:r>
            <w:r w:rsidRPr="00E81E0A">
              <w:rPr>
                <w:rFonts w:asciiTheme="minorHAnsi" w:hAnsiTheme="minorHAnsi" w:cstheme="minorHAnsi"/>
                <w:b/>
                <w:bCs/>
                <w:color w:val="404040" w:themeColor="text1" w:themeTint="BF"/>
              </w:rPr>
              <w:t>YOUR_TOKEN</w:t>
            </w:r>
            <w:r w:rsidRPr="00E81E0A">
              <w:rPr>
                <w:rFonts w:asciiTheme="minorHAnsi" w:hAnsiTheme="minorHAnsi" w:cstheme="minorHAnsi"/>
                <w:color w:val="404040" w:themeColor="text1" w:themeTint="BF"/>
              </w:rPr>
              <w:t xml:space="preserve"> with the token copied in the previous step</w:t>
            </w:r>
          </w:p>
        </w:tc>
      </w:tr>
    </w:tbl>
    <w:p w14:paraId="2C3AFF72" w14:textId="51F5DE46" w:rsidR="00A82CAB" w:rsidRDefault="00E81E0A" w:rsidP="00E81E0A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</w:p>
    <w:p w14:paraId="2052624C" w14:textId="0A8BF467" w:rsidR="00A82CAB" w:rsidRDefault="00E81E0A" w:rsidP="00E81E0A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lastRenderedPageBreak/>
        <w:t>You will see that the pipeline has been invoked successfully</w:t>
      </w:r>
      <w:r w:rsidR="005A401B">
        <w:rPr>
          <w:rFonts w:asciiTheme="minorHAnsi" w:hAnsiTheme="minorHAnsi" w:cstheme="minorHAnsi"/>
          <w:color w:val="404040" w:themeColor="text1" w:themeTint="BF"/>
        </w:rPr>
        <w:t>.</w:t>
      </w:r>
      <w:r>
        <w:rPr>
          <w:rFonts w:asciiTheme="minorHAnsi" w:hAnsiTheme="minorHAnsi" w:cstheme="minorHAnsi"/>
          <w:color w:val="404040" w:themeColor="text1" w:themeTint="BF"/>
        </w:rPr>
        <w:br/>
      </w:r>
      <w:r>
        <w:rPr>
          <w:rFonts w:asciiTheme="minorHAnsi" w:hAnsiTheme="minorHAnsi" w:cstheme="minorHAnsi"/>
          <w:color w:val="404040" w:themeColor="text1" w:themeTint="BF"/>
        </w:rPr>
        <w:br/>
      </w:r>
      <w:r w:rsidR="007E56C9" w:rsidRPr="00B95571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4468BD89" wp14:editId="60BF9DD0">
            <wp:extent cx="5731510" cy="1412670"/>
            <wp:effectExtent l="19050" t="19050" r="21590" b="16510"/>
            <wp:docPr id="1439922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2980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t="14495"/>
                    <a:stretch/>
                  </pic:blipFill>
                  <pic:spPr bwMode="auto">
                    <a:xfrm>
                      <a:off x="0" y="0"/>
                      <a:ext cx="5731510" cy="1412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404040" w:themeColor="text1" w:themeTint="BF"/>
        </w:rPr>
        <w:br/>
      </w:r>
    </w:p>
    <w:p w14:paraId="3852AF6B" w14:textId="17C67145" w:rsidR="00E81E0A" w:rsidRDefault="007E56C9" w:rsidP="00AF0BA2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noProof/>
          <w:color w:val="404040" w:themeColor="text1" w:themeTint="BF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278FF" wp14:editId="1DA8FD4B">
                <wp:simplePos x="0" y="0"/>
                <wp:positionH relativeFrom="column">
                  <wp:posOffset>605642</wp:posOffset>
                </wp:positionH>
                <wp:positionV relativeFrom="paragraph">
                  <wp:posOffset>1045993</wp:posOffset>
                </wp:positionV>
                <wp:extent cx="1163781" cy="160317"/>
                <wp:effectExtent l="0" t="0" r="17780" b="11430"/>
                <wp:wrapNone/>
                <wp:docPr id="171416432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1" cy="1603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6D4FA" id="Rectangle: Rounded Corners 2" o:spid="_x0000_s1026" style="position:absolute;margin-left:47.7pt;margin-top:82.35pt;width:91.65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d1YggIAAGQ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Pr="007E56C9">
        <w:rPr>
          <w:rFonts w:asciiTheme="minorHAnsi" w:hAnsiTheme="minorHAnsi" w:cstheme="minorHAnsi"/>
          <w:color w:val="404040" w:themeColor="text1" w:themeTint="BF"/>
        </w:rPr>
        <w:t xml:space="preserve">Click </w:t>
      </w:r>
      <w:r w:rsidRPr="007E56C9">
        <w:rPr>
          <w:rFonts w:asciiTheme="minorHAnsi" w:hAnsiTheme="minorHAnsi" w:cstheme="minorHAnsi"/>
          <w:b/>
          <w:bCs/>
          <w:color w:val="404040" w:themeColor="text1" w:themeTint="BF"/>
        </w:rPr>
        <w:t xml:space="preserve">Update </w:t>
      </w:r>
      <w:proofErr w:type="spellStart"/>
      <w:r w:rsidRPr="007E56C9">
        <w:rPr>
          <w:rFonts w:asciiTheme="minorHAnsi" w:hAnsiTheme="minorHAnsi" w:cstheme="minorHAnsi"/>
          <w:b/>
          <w:bCs/>
          <w:color w:val="404040" w:themeColor="text1" w:themeTint="BF"/>
        </w:rPr>
        <w:t>maven.yml</w:t>
      </w:r>
      <w:proofErr w:type="spellEnd"/>
      <w:r w:rsidRPr="007E56C9">
        <w:rPr>
          <w:rFonts w:asciiTheme="minorHAnsi" w:hAnsiTheme="minorHAnsi" w:cstheme="minorHAnsi"/>
          <w:color w:val="404040" w:themeColor="text1" w:themeTint="BF"/>
        </w:rPr>
        <w:t xml:space="preserve">, then select </w:t>
      </w:r>
      <w:proofErr w:type="spellStart"/>
      <w:r w:rsidRPr="007E56C9">
        <w:rPr>
          <w:rFonts w:asciiTheme="minorHAnsi" w:hAnsiTheme="minorHAnsi" w:cstheme="minorHAnsi"/>
          <w:b/>
          <w:bCs/>
          <w:color w:val="404040" w:themeColor="text1" w:themeTint="BF"/>
        </w:rPr>
        <w:t>semgrep</w:t>
      </w:r>
      <w:proofErr w:type="spellEnd"/>
      <w:r w:rsidRPr="007E56C9">
        <w:rPr>
          <w:rFonts w:asciiTheme="minorHAnsi" w:hAnsiTheme="minorHAnsi" w:cstheme="minorHAnsi"/>
          <w:b/>
          <w:bCs/>
          <w:color w:val="404040" w:themeColor="text1" w:themeTint="BF"/>
        </w:rPr>
        <w:t>/ci</w:t>
      </w:r>
      <w:r w:rsidRPr="007E56C9">
        <w:rPr>
          <w:rFonts w:asciiTheme="minorHAnsi" w:hAnsiTheme="minorHAnsi" w:cstheme="minorHAnsi"/>
          <w:color w:val="404040" w:themeColor="text1" w:themeTint="BF"/>
        </w:rPr>
        <w:t xml:space="preserve">, and choose the run configurations </w:t>
      </w:r>
      <w:r>
        <w:rPr>
          <w:rFonts w:asciiTheme="minorHAnsi" w:hAnsiTheme="minorHAnsi" w:cstheme="minorHAnsi"/>
          <w:color w:val="404040" w:themeColor="text1" w:themeTint="BF"/>
        </w:rPr>
        <w:t>as shown</w:t>
      </w:r>
      <w:r w:rsidR="005A401B">
        <w:rPr>
          <w:rFonts w:asciiTheme="minorHAnsi" w:hAnsiTheme="minorHAnsi" w:cstheme="minorHAnsi"/>
          <w:color w:val="404040" w:themeColor="text1" w:themeTint="BF"/>
        </w:rPr>
        <w:t xml:space="preserve"> below</w:t>
      </w:r>
      <w:r>
        <w:rPr>
          <w:rFonts w:asciiTheme="minorHAnsi" w:hAnsiTheme="minorHAnsi" w:cstheme="minorHAnsi"/>
          <w:color w:val="404040" w:themeColor="text1" w:themeTint="BF"/>
        </w:rPr>
        <w:t>:</w:t>
      </w:r>
      <w:r w:rsidR="00E81E0A">
        <w:rPr>
          <w:rFonts w:asciiTheme="minorHAnsi" w:hAnsiTheme="minorHAnsi" w:cstheme="minorHAnsi"/>
          <w:color w:val="404040" w:themeColor="text1" w:themeTint="BF"/>
        </w:rPr>
        <w:br/>
      </w:r>
      <w:r w:rsidR="00E81E0A">
        <w:rPr>
          <w:rFonts w:asciiTheme="minorHAnsi" w:hAnsiTheme="minorHAnsi" w:cstheme="minorHAnsi"/>
          <w:color w:val="404040" w:themeColor="text1" w:themeTint="BF"/>
        </w:rPr>
        <w:br/>
      </w:r>
      <w:r w:rsidRPr="00046774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39B427DA" wp14:editId="6EB9EFA2">
            <wp:extent cx="5731510" cy="2273009"/>
            <wp:effectExtent l="19050" t="19050" r="21590" b="13335"/>
            <wp:docPr id="179459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963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0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81E0A">
        <w:rPr>
          <w:rFonts w:asciiTheme="minorHAnsi" w:hAnsiTheme="minorHAnsi" w:cstheme="minorHAnsi"/>
          <w:color w:val="404040" w:themeColor="text1" w:themeTint="BF"/>
        </w:rPr>
        <w:br/>
      </w:r>
    </w:p>
    <w:p w14:paraId="431C5D11" w14:textId="0C4C9A6D" w:rsidR="00E81E0A" w:rsidRDefault="00066637" w:rsidP="00AF0BA2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 </w:t>
      </w:r>
      <w:r w:rsidR="002530BD">
        <w:rPr>
          <w:rFonts w:asciiTheme="minorHAnsi" w:hAnsiTheme="minorHAnsi" w:cstheme="minorHAnsi"/>
          <w:color w:val="404040" w:themeColor="text1" w:themeTint="BF"/>
        </w:rPr>
        <w:t>Verify the scan status and summary</w:t>
      </w:r>
      <w:r w:rsidR="002530BD">
        <w:rPr>
          <w:rFonts w:asciiTheme="minorHAnsi" w:hAnsiTheme="minorHAnsi" w:cstheme="minorHAnsi"/>
          <w:color w:val="404040" w:themeColor="text1" w:themeTint="BF"/>
        </w:rPr>
        <w:br/>
      </w:r>
      <w:r w:rsidR="002530BD">
        <w:rPr>
          <w:rFonts w:asciiTheme="minorHAnsi" w:hAnsiTheme="minorHAnsi" w:cstheme="minorHAnsi"/>
          <w:color w:val="404040" w:themeColor="text1" w:themeTint="BF"/>
        </w:rPr>
        <w:br/>
      </w:r>
      <w:r w:rsidR="002530BD" w:rsidRPr="00046774">
        <w:rPr>
          <w:rFonts w:ascii="Calibri" w:eastAsia="Calibri" w:hAnsi="Calibri" w:cs="Calibri"/>
          <w:bCs/>
          <w:noProof/>
          <w:color w:val="3F3F3F"/>
        </w:rPr>
        <w:drawing>
          <wp:inline distT="0" distB="0" distL="0" distR="0" wp14:anchorId="5957B91A" wp14:editId="4DDD1CDC">
            <wp:extent cx="5731510" cy="2605510"/>
            <wp:effectExtent l="19050" t="19050" r="21590" b="23495"/>
            <wp:docPr id="79115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543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30BD">
        <w:rPr>
          <w:rFonts w:asciiTheme="minorHAnsi" w:hAnsiTheme="minorHAnsi" w:cstheme="minorHAnsi"/>
          <w:color w:val="404040" w:themeColor="text1" w:themeTint="BF"/>
        </w:rPr>
        <w:br/>
      </w:r>
      <w:r w:rsidR="002530BD">
        <w:rPr>
          <w:rFonts w:asciiTheme="minorHAnsi" w:hAnsiTheme="minorHAnsi" w:cstheme="minorHAnsi"/>
          <w:color w:val="404040" w:themeColor="text1" w:themeTint="BF"/>
        </w:rPr>
        <w:br/>
      </w:r>
      <w:r w:rsidR="002530BD">
        <w:rPr>
          <w:rFonts w:asciiTheme="minorHAnsi" w:hAnsiTheme="minorHAnsi" w:cstheme="minorHAnsi"/>
          <w:color w:val="404040" w:themeColor="text1" w:themeTint="BF"/>
        </w:rPr>
        <w:br/>
      </w:r>
    </w:p>
    <w:p w14:paraId="7CE31958" w14:textId="71CD0BC8" w:rsidR="00CE4BC4" w:rsidRDefault="00066637" w:rsidP="00EA03CC">
      <w:pPr>
        <w:pStyle w:val="ListParagraph"/>
        <w:numPr>
          <w:ilvl w:val="1"/>
          <w:numId w:val="4"/>
        </w:numPr>
        <w:ind w:left="851"/>
        <w:rPr>
          <w:rFonts w:asciiTheme="minorHAnsi" w:hAnsiTheme="minorHAnsi" w:cstheme="minorHAnsi"/>
          <w:b/>
          <w:bCs/>
          <w:color w:val="404040" w:themeColor="text1" w:themeTint="BF"/>
        </w:rPr>
      </w:pPr>
      <w:r>
        <w:rPr>
          <w:rFonts w:ascii="Calibri" w:eastAsia="Calibri" w:hAnsi="Calibri" w:cs="Calibri"/>
          <w:bCs/>
          <w:color w:val="3F3F3F"/>
        </w:rPr>
        <w:lastRenderedPageBreak/>
        <w:t xml:space="preserve"> </w:t>
      </w:r>
      <w:r w:rsidR="002530BD" w:rsidRPr="002530BD">
        <w:rPr>
          <w:rFonts w:ascii="Calibri" w:eastAsia="Calibri" w:hAnsi="Calibri" w:cs="Calibri"/>
          <w:bCs/>
          <w:color w:val="3F3F3F"/>
        </w:rPr>
        <w:t xml:space="preserve">Navigate to </w:t>
      </w:r>
      <w:proofErr w:type="spellStart"/>
      <w:r w:rsidR="002530BD" w:rsidRPr="002530BD">
        <w:rPr>
          <w:rFonts w:ascii="Calibri" w:eastAsia="Calibri" w:hAnsi="Calibri" w:cs="Calibri"/>
          <w:bCs/>
          <w:color w:val="3F3F3F"/>
        </w:rPr>
        <w:t>Semgrep</w:t>
      </w:r>
      <w:proofErr w:type="spellEnd"/>
      <w:r w:rsidR="002530BD" w:rsidRPr="002530BD">
        <w:rPr>
          <w:rFonts w:ascii="Calibri" w:eastAsia="Calibri" w:hAnsi="Calibri" w:cs="Calibri"/>
          <w:bCs/>
          <w:color w:val="3F3F3F"/>
        </w:rPr>
        <w:t xml:space="preserve"> website to view scan results</w:t>
      </w:r>
      <w:r w:rsidR="002530BD" w:rsidRPr="002530BD">
        <w:rPr>
          <w:rFonts w:ascii="Calibri" w:eastAsia="Calibri" w:hAnsi="Calibri" w:cs="Calibri"/>
          <w:bCs/>
          <w:color w:val="3F3F3F"/>
        </w:rPr>
        <w:br/>
      </w:r>
      <w:r w:rsidR="002530BD" w:rsidRPr="002530BD">
        <w:rPr>
          <w:rFonts w:ascii="Calibri" w:eastAsia="Calibri" w:hAnsi="Calibri" w:cs="Calibri"/>
          <w:bCs/>
          <w:color w:val="3F3F3F"/>
        </w:rPr>
        <w:br/>
      </w:r>
      <w:r w:rsidR="002530BD" w:rsidRPr="002530BD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2D89DE60" wp14:editId="4839DF82">
            <wp:extent cx="5731510" cy="2844800"/>
            <wp:effectExtent l="19050" t="19050" r="21590" b="12700"/>
            <wp:docPr id="12707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829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30BD" w:rsidRPr="002530BD">
        <w:rPr>
          <w:rFonts w:ascii="Calibri" w:eastAsia="Calibri" w:hAnsi="Calibri" w:cs="Calibri"/>
          <w:bCs/>
          <w:color w:val="3F3F3F"/>
        </w:rPr>
        <w:br/>
      </w:r>
      <w:r w:rsidR="002530BD" w:rsidRPr="002530BD">
        <w:rPr>
          <w:rFonts w:ascii="Calibri" w:eastAsia="Calibri" w:hAnsi="Calibri" w:cs="Calibri"/>
          <w:bCs/>
          <w:color w:val="3F3F3F"/>
        </w:rPr>
        <w:br/>
      </w:r>
      <w:r w:rsidR="002530BD" w:rsidRPr="002530BD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6B25724A" wp14:editId="42D6DF1B">
            <wp:extent cx="5731510" cy="2840355"/>
            <wp:effectExtent l="19050" t="19050" r="21590" b="17145"/>
            <wp:docPr id="47510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8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F0BA2" w:rsidRPr="002530BD">
        <w:rPr>
          <w:rFonts w:asciiTheme="minorHAnsi" w:hAnsiTheme="minorHAnsi" w:cstheme="minorHAnsi"/>
          <w:b/>
          <w:bCs/>
          <w:color w:val="404040" w:themeColor="text1" w:themeTint="BF"/>
          <w:sz w:val="28"/>
          <w:szCs w:val="28"/>
        </w:rPr>
        <w:br/>
      </w:r>
    </w:p>
    <w:p w14:paraId="3ACF3075" w14:textId="01207316" w:rsidR="00C345A0" w:rsidRPr="00D87149" w:rsidRDefault="00DC6D0A" w:rsidP="00B22B9B">
      <w:pPr>
        <w:pStyle w:val="ListParagraph"/>
        <w:ind w:left="851"/>
        <w:rPr>
          <w:rFonts w:asciiTheme="minorHAnsi" w:hAnsiTheme="minorHAnsi" w:cstheme="minorHAnsi"/>
          <w:color w:val="404040" w:themeColor="text1" w:themeTint="BF"/>
        </w:rPr>
      </w:pPr>
      <w:r w:rsidRPr="00DC6D0A">
        <w:rPr>
          <w:rFonts w:asciiTheme="minorHAnsi" w:hAnsiTheme="minorHAnsi" w:cstheme="minorHAnsi"/>
          <w:color w:val="404040" w:themeColor="text1" w:themeTint="BF"/>
        </w:rPr>
        <w:t xml:space="preserve">By following these steps, you have successfully executed a SAST scan on a static web application using GitHub workflows and integrated </w:t>
      </w:r>
      <w:proofErr w:type="spellStart"/>
      <w:r w:rsidRPr="00DC6D0A">
        <w:rPr>
          <w:rFonts w:asciiTheme="minorHAnsi" w:hAnsiTheme="minorHAnsi" w:cstheme="minorHAnsi"/>
          <w:color w:val="404040" w:themeColor="text1" w:themeTint="BF"/>
        </w:rPr>
        <w:t>Semgrep</w:t>
      </w:r>
      <w:proofErr w:type="spellEnd"/>
      <w:r w:rsidRPr="00DC6D0A">
        <w:rPr>
          <w:rFonts w:asciiTheme="minorHAnsi" w:hAnsiTheme="minorHAnsi" w:cstheme="minorHAnsi"/>
          <w:color w:val="404040" w:themeColor="text1" w:themeTint="BF"/>
        </w:rPr>
        <w:t xml:space="preserve"> for secure code analysis.</w:t>
      </w:r>
    </w:p>
    <w:sectPr w:rsidR="00C345A0" w:rsidRPr="00D87149" w:rsidSect="00997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31BE0"/>
    <w:multiLevelType w:val="hybridMultilevel"/>
    <w:tmpl w:val="CC403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3D5260"/>
    <w:multiLevelType w:val="hybridMultilevel"/>
    <w:tmpl w:val="D9ECC56E"/>
    <w:lvl w:ilvl="0" w:tplc="A6709FCE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0B7009"/>
    <w:multiLevelType w:val="multilevel"/>
    <w:tmpl w:val="EA902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80" w:hanging="456"/>
      </w:pPr>
      <w:rPr>
        <w:rFonts w:hint="default"/>
        <w:b w:val="0"/>
        <w:bCs w:val="0"/>
        <w:color w:val="404040" w:themeColor="text1" w:themeTint="BF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7C0E62"/>
    <w:multiLevelType w:val="hybridMultilevel"/>
    <w:tmpl w:val="E1CE2BF8"/>
    <w:lvl w:ilvl="0" w:tplc="5A5C00AC">
      <w:start w:val="3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5703DF"/>
    <w:multiLevelType w:val="hybridMultilevel"/>
    <w:tmpl w:val="54CED5E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16494166">
    <w:abstractNumId w:val="0"/>
  </w:num>
  <w:num w:numId="2" w16cid:durableId="1832286605">
    <w:abstractNumId w:val="3"/>
  </w:num>
  <w:num w:numId="3" w16cid:durableId="1487894021">
    <w:abstractNumId w:val="5"/>
  </w:num>
  <w:num w:numId="4" w16cid:durableId="1183591433">
    <w:abstractNumId w:val="2"/>
  </w:num>
  <w:num w:numId="5" w16cid:durableId="1113478845">
    <w:abstractNumId w:val="1"/>
  </w:num>
  <w:num w:numId="6" w16cid:durableId="583877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E53"/>
    <w:rsid w:val="00013709"/>
    <w:rsid w:val="00015466"/>
    <w:rsid w:val="00025932"/>
    <w:rsid w:val="000444F6"/>
    <w:rsid w:val="00054A06"/>
    <w:rsid w:val="00055B97"/>
    <w:rsid w:val="00063D96"/>
    <w:rsid w:val="00066637"/>
    <w:rsid w:val="000676F9"/>
    <w:rsid w:val="000C00D6"/>
    <w:rsid w:val="000E1658"/>
    <w:rsid w:val="000E267E"/>
    <w:rsid w:val="000F2DA7"/>
    <w:rsid w:val="000F321F"/>
    <w:rsid w:val="000F7925"/>
    <w:rsid w:val="0010699E"/>
    <w:rsid w:val="001151E2"/>
    <w:rsid w:val="001228B7"/>
    <w:rsid w:val="00123E49"/>
    <w:rsid w:val="001427E5"/>
    <w:rsid w:val="001474F2"/>
    <w:rsid w:val="001501D3"/>
    <w:rsid w:val="00154A73"/>
    <w:rsid w:val="00164C34"/>
    <w:rsid w:val="0017420B"/>
    <w:rsid w:val="001742BE"/>
    <w:rsid w:val="001A6196"/>
    <w:rsid w:val="001C2E93"/>
    <w:rsid w:val="001D2385"/>
    <w:rsid w:val="001D349D"/>
    <w:rsid w:val="001E339A"/>
    <w:rsid w:val="001E3FB2"/>
    <w:rsid w:val="001F6FC1"/>
    <w:rsid w:val="00200A43"/>
    <w:rsid w:val="00206A73"/>
    <w:rsid w:val="002077F2"/>
    <w:rsid w:val="0023385C"/>
    <w:rsid w:val="00237608"/>
    <w:rsid w:val="00243C4D"/>
    <w:rsid w:val="00245A63"/>
    <w:rsid w:val="00247619"/>
    <w:rsid w:val="002530BD"/>
    <w:rsid w:val="002543CE"/>
    <w:rsid w:val="0025772F"/>
    <w:rsid w:val="00257A8D"/>
    <w:rsid w:val="002651CE"/>
    <w:rsid w:val="00275F04"/>
    <w:rsid w:val="00275F1F"/>
    <w:rsid w:val="00286D6D"/>
    <w:rsid w:val="0029713D"/>
    <w:rsid w:val="002A0D82"/>
    <w:rsid w:val="002B1361"/>
    <w:rsid w:val="002C2D9A"/>
    <w:rsid w:val="002C7D98"/>
    <w:rsid w:val="002D0E70"/>
    <w:rsid w:val="002D5539"/>
    <w:rsid w:val="002D7206"/>
    <w:rsid w:val="002E0AE6"/>
    <w:rsid w:val="002E7AF9"/>
    <w:rsid w:val="002F2D05"/>
    <w:rsid w:val="002F493A"/>
    <w:rsid w:val="00321061"/>
    <w:rsid w:val="00332AD0"/>
    <w:rsid w:val="00336566"/>
    <w:rsid w:val="00344C79"/>
    <w:rsid w:val="00347AE6"/>
    <w:rsid w:val="00360369"/>
    <w:rsid w:val="00364B34"/>
    <w:rsid w:val="00367866"/>
    <w:rsid w:val="003801BF"/>
    <w:rsid w:val="0038505D"/>
    <w:rsid w:val="003B0F20"/>
    <w:rsid w:val="003C3E53"/>
    <w:rsid w:val="003D209B"/>
    <w:rsid w:val="0040690D"/>
    <w:rsid w:val="0041071C"/>
    <w:rsid w:val="00411212"/>
    <w:rsid w:val="00416080"/>
    <w:rsid w:val="0043215D"/>
    <w:rsid w:val="00433069"/>
    <w:rsid w:val="00441F4D"/>
    <w:rsid w:val="004478C8"/>
    <w:rsid w:val="004507C5"/>
    <w:rsid w:val="00474D91"/>
    <w:rsid w:val="00481F3F"/>
    <w:rsid w:val="004827DD"/>
    <w:rsid w:val="00495D0C"/>
    <w:rsid w:val="004A2DA0"/>
    <w:rsid w:val="004B370D"/>
    <w:rsid w:val="004C1EC2"/>
    <w:rsid w:val="004C41D8"/>
    <w:rsid w:val="004C6A4A"/>
    <w:rsid w:val="004D6F25"/>
    <w:rsid w:val="004E7998"/>
    <w:rsid w:val="00515B63"/>
    <w:rsid w:val="00521534"/>
    <w:rsid w:val="00552256"/>
    <w:rsid w:val="0055227F"/>
    <w:rsid w:val="005614F6"/>
    <w:rsid w:val="005A401B"/>
    <w:rsid w:val="005D5F63"/>
    <w:rsid w:val="005E1532"/>
    <w:rsid w:val="005E76AB"/>
    <w:rsid w:val="005F4BB3"/>
    <w:rsid w:val="00613DF2"/>
    <w:rsid w:val="00623EA0"/>
    <w:rsid w:val="006254C4"/>
    <w:rsid w:val="00626D0E"/>
    <w:rsid w:val="006273DD"/>
    <w:rsid w:val="006335C8"/>
    <w:rsid w:val="006701BF"/>
    <w:rsid w:val="00674040"/>
    <w:rsid w:val="006759AC"/>
    <w:rsid w:val="00686B4E"/>
    <w:rsid w:val="006A6FAA"/>
    <w:rsid w:val="006B72DE"/>
    <w:rsid w:val="006C7132"/>
    <w:rsid w:val="006D1F81"/>
    <w:rsid w:val="007036D9"/>
    <w:rsid w:val="00711BAA"/>
    <w:rsid w:val="00715C0F"/>
    <w:rsid w:val="00716BF2"/>
    <w:rsid w:val="00717B17"/>
    <w:rsid w:val="0074171D"/>
    <w:rsid w:val="007550E3"/>
    <w:rsid w:val="00764DC1"/>
    <w:rsid w:val="00771FDE"/>
    <w:rsid w:val="00772D96"/>
    <w:rsid w:val="00774EC3"/>
    <w:rsid w:val="00780733"/>
    <w:rsid w:val="00796417"/>
    <w:rsid w:val="00797963"/>
    <w:rsid w:val="007A181E"/>
    <w:rsid w:val="007A3225"/>
    <w:rsid w:val="007A5170"/>
    <w:rsid w:val="007C12E5"/>
    <w:rsid w:val="007C2E8B"/>
    <w:rsid w:val="007D29B2"/>
    <w:rsid w:val="007D2EA9"/>
    <w:rsid w:val="007E56C9"/>
    <w:rsid w:val="007E6119"/>
    <w:rsid w:val="007F2DB3"/>
    <w:rsid w:val="007F71B6"/>
    <w:rsid w:val="00823233"/>
    <w:rsid w:val="008312FF"/>
    <w:rsid w:val="00853DC9"/>
    <w:rsid w:val="00854C00"/>
    <w:rsid w:val="00863FD6"/>
    <w:rsid w:val="00875E05"/>
    <w:rsid w:val="00884F2D"/>
    <w:rsid w:val="008A0B4C"/>
    <w:rsid w:val="008A70FA"/>
    <w:rsid w:val="008E00DC"/>
    <w:rsid w:val="008F319D"/>
    <w:rsid w:val="00903E16"/>
    <w:rsid w:val="00914138"/>
    <w:rsid w:val="009359B9"/>
    <w:rsid w:val="00952A35"/>
    <w:rsid w:val="00953044"/>
    <w:rsid w:val="00956BB0"/>
    <w:rsid w:val="00957945"/>
    <w:rsid w:val="00965030"/>
    <w:rsid w:val="00967A75"/>
    <w:rsid w:val="009731C1"/>
    <w:rsid w:val="00990CD2"/>
    <w:rsid w:val="00994541"/>
    <w:rsid w:val="00997BFC"/>
    <w:rsid w:val="009A104C"/>
    <w:rsid w:val="009B0CC3"/>
    <w:rsid w:val="009D1C19"/>
    <w:rsid w:val="009E1C27"/>
    <w:rsid w:val="009E7734"/>
    <w:rsid w:val="009F4EAC"/>
    <w:rsid w:val="00A03276"/>
    <w:rsid w:val="00A30000"/>
    <w:rsid w:val="00A3589B"/>
    <w:rsid w:val="00A463E6"/>
    <w:rsid w:val="00A63B72"/>
    <w:rsid w:val="00A65CD9"/>
    <w:rsid w:val="00A82CAB"/>
    <w:rsid w:val="00A9162A"/>
    <w:rsid w:val="00AA2129"/>
    <w:rsid w:val="00AB15A5"/>
    <w:rsid w:val="00AB2783"/>
    <w:rsid w:val="00AB2DAC"/>
    <w:rsid w:val="00AC1C14"/>
    <w:rsid w:val="00AD635A"/>
    <w:rsid w:val="00AD748E"/>
    <w:rsid w:val="00AE6958"/>
    <w:rsid w:val="00AF0BA2"/>
    <w:rsid w:val="00B11CE6"/>
    <w:rsid w:val="00B14DB7"/>
    <w:rsid w:val="00B22B9B"/>
    <w:rsid w:val="00B31D82"/>
    <w:rsid w:val="00B3532B"/>
    <w:rsid w:val="00B35464"/>
    <w:rsid w:val="00B46B90"/>
    <w:rsid w:val="00B605DF"/>
    <w:rsid w:val="00B64549"/>
    <w:rsid w:val="00B649EE"/>
    <w:rsid w:val="00B701CE"/>
    <w:rsid w:val="00B75688"/>
    <w:rsid w:val="00B764E5"/>
    <w:rsid w:val="00B77C9C"/>
    <w:rsid w:val="00BA2EB1"/>
    <w:rsid w:val="00BC36F8"/>
    <w:rsid w:val="00C05166"/>
    <w:rsid w:val="00C175B5"/>
    <w:rsid w:val="00C345A0"/>
    <w:rsid w:val="00C36C50"/>
    <w:rsid w:val="00C50E5F"/>
    <w:rsid w:val="00C54F97"/>
    <w:rsid w:val="00C554F9"/>
    <w:rsid w:val="00C76834"/>
    <w:rsid w:val="00C868B9"/>
    <w:rsid w:val="00CA76E4"/>
    <w:rsid w:val="00CB0910"/>
    <w:rsid w:val="00CB727A"/>
    <w:rsid w:val="00CC5E16"/>
    <w:rsid w:val="00CD30A5"/>
    <w:rsid w:val="00CE0B52"/>
    <w:rsid w:val="00CE204E"/>
    <w:rsid w:val="00CE4BC4"/>
    <w:rsid w:val="00CE79AA"/>
    <w:rsid w:val="00CF4D10"/>
    <w:rsid w:val="00CF7277"/>
    <w:rsid w:val="00D036CC"/>
    <w:rsid w:val="00D07DC9"/>
    <w:rsid w:val="00D154BB"/>
    <w:rsid w:val="00D350D4"/>
    <w:rsid w:val="00D413BB"/>
    <w:rsid w:val="00D54D64"/>
    <w:rsid w:val="00D7739E"/>
    <w:rsid w:val="00D87149"/>
    <w:rsid w:val="00D9189A"/>
    <w:rsid w:val="00D9553E"/>
    <w:rsid w:val="00DC4E29"/>
    <w:rsid w:val="00DC6D0A"/>
    <w:rsid w:val="00DE5812"/>
    <w:rsid w:val="00DE7DD7"/>
    <w:rsid w:val="00DF46FF"/>
    <w:rsid w:val="00E07FE4"/>
    <w:rsid w:val="00E117A7"/>
    <w:rsid w:val="00E1747E"/>
    <w:rsid w:val="00E25321"/>
    <w:rsid w:val="00E25C6D"/>
    <w:rsid w:val="00E33962"/>
    <w:rsid w:val="00E34F34"/>
    <w:rsid w:val="00E36546"/>
    <w:rsid w:val="00E37905"/>
    <w:rsid w:val="00E57016"/>
    <w:rsid w:val="00E6388B"/>
    <w:rsid w:val="00E67E5C"/>
    <w:rsid w:val="00E70B0E"/>
    <w:rsid w:val="00E81E0A"/>
    <w:rsid w:val="00E84847"/>
    <w:rsid w:val="00E94CE6"/>
    <w:rsid w:val="00EA3378"/>
    <w:rsid w:val="00EA7CE3"/>
    <w:rsid w:val="00EB230C"/>
    <w:rsid w:val="00EC2A25"/>
    <w:rsid w:val="00EC75B6"/>
    <w:rsid w:val="00EE0CB0"/>
    <w:rsid w:val="00EE180A"/>
    <w:rsid w:val="00EE2C58"/>
    <w:rsid w:val="00EF40E8"/>
    <w:rsid w:val="00EF447F"/>
    <w:rsid w:val="00EF609E"/>
    <w:rsid w:val="00EF64C6"/>
    <w:rsid w:val="00F06F3A"/>
    <w:rsid w:val="00F32DE4"/>
    <w:rsid w:val="00F34ECE"/>
    <w:rsid w:val="00F41B90"/>
    <w:rsid w:val="00F56A9F"/>
    <w:rsid w:val="00F633FB"/>
    <w:rsid w:val="00F90FFB"/>
    <w:rsid w:val="00FB6DA4"/>
    <w:rsid w:val="00FC1B22"/>
    <w:rsid w:val="00FE403A"/>
    <w:rsid w:val="00FF043D"/>
    <w:rsid w:val="00FF37B5"/>
    <w:rsid w:val="763BF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78A48F"/>
  <w15:chartTrackingRefBased/>
  <w15:docId w15:val="{16EEA0AA-8997-46E9-9495-8AB9ACE4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Mangal"/>
        <w:sz w:val="22"/>
        <w:lang w:val="en-GB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B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E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7A8D"/>
  </w:style>
  <w:style w:type="character" w:styleId="Hyperlink">
    <w:name w:val="Hyperlink"/>
    <w:basedOn w:val="DefaultParagraphFont"/>
    <w:uiPriority w:val="99"/>
    <w:unhideWhenUsed/>
    <w:rsid w:val="001474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4F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522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22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227F"/>
    <w:rPr>
      <w:rFonts w:ascii="Times New Roman" w:eastAsia="Times New Roman" w:hAnsi="Times New Roman" w:cs="Times New Roman"/>
      <w:sz w:val="20"/>
      <w:lang w:val="en-US" w:bidi="ar-SA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22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227F"/>
    <w:rPr>
      <w:rFonts w:ascii="Times New Roman" w:eastAsia="Times New Roman" w:hAnsi="Times New Roman" w:cs="Times New Roman"/>
      <w:b/>
      <w:bCs/>
      <w:sz w:val="20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E2107-4850-4B4D-988F-070B62343AB4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3872442C-8A2B-4F7F-90B1-CF357701FE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72CEF-48DF-4D65-B109-99E6C5A8B9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100DFC-E7C6-4CE1-94F0-8F376911A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akshat gupta</cp:lastModifiedBy>
  <cp:revision>2</cp:revision>
  <dcterms:created xsi:type="dcterms:W3CDTF">2025-03-01T12:26:00Z</dcterms:created>
  <dcterms:modified xsi:type="dcterms:W3CDTF">2025-03-01T12:26:00Z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