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533CA" w14:textId="77777777" w:rsidR="00E25A3C" w:rsidRPr="00E25A3C" w:rsidRDefault="00E25A3C" w:rsidP="00E25A3C">
      <w:pPr>
        <w:rPr>
          <w:b/>
          <w:bCs/>
        </w:rPr>
      </w:pPr>
      <w:r w:rsidRPr="00E25A3C">
        <w:rPr>
          <w:b/>
          <w:bCs/>
        </w:rPr>
        <w:t>How to monitor Jenkins metrics using Prometheus &amp; Grafana?</w:t>
      </w:r>
    </w:p>
    <w:p w14:paraId="5EC9E3BA" w14:textId="77777777" w:rsidR="00E25A3C" w:rsidRDefault="00E25A3C" w:rsidP="00E25A3C">
      <w:pPr>
        <w:rPr>
          <w:b/>
          <w:bCs/>
        </w:rPr>
      </w:pPr>
    </w:p>
    <w:p w14:paraId="2BF65EEC" w14:textId="384589F2" w:rsidR="00E25A3C" w:rsidRPr="00E25A3C" w:rsidRDefault="00E25A3C" w:rsidP="00E25A3C">
      <w:r w:rsidRPr="00E25A3C">
        <w:rPr>
          <w:b/>
          <w:bCs/>
        </w:rPr>
        <w:t>What is Prometheus?</w:t>
      </w:r>
      <w:r w:rsidRPr="00E25A3C">
        <w:rPr>
          <w:b/>
          <w:bCs/>
        </w:rPr>
        <w:br/>
      </w:r>
      <w:r w:rsidRPr="00E25A3C">
        <w:t>Prometheus is an open source monitoring tool mainly used for metrics monitoring, event monitoring, alert configuration, etc. Prometheus is designed to monitor targets, server, databases, standalone virtual machines etc. Prometheus uses a powerful query language called </w:t>
      </w:r>
      <w:r w:rsidRPr="00E25A3C">
        <w:rPr>
          <w:b/>
          <w:bCs/>
        </w:rPr>
        <w:t>“PromQL”.</w:t>
      </w:r>
    </w:p>
    <w:p w14:paraId="25A44539" w14:textId="1BD5C156" w:rsidR="00E25A3C" w:rsidRPr="00E25A3C" w:rsidRDefault="00E25A3C" w:rsidP="00E25A3C">
      <w:r w:rsidRPr="00E25A3C">
        <w:rPr>
          <w:noProof/>
        </w:rPr>
        <w:drawing>
          <wp:inline distT="0" distB="0" distL="0" distR="0" wp14:anchorId="1E131540" wp14:editId="7B84419B">
            <wp:extent cx="4572000" cy="4572000"/>
            <wp:effectExtent l="0" t="0" r="0" b="0"/>
            <wp:docPr id="13498983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A006C1B" w14:textId="77777777" w:rsidR="00E25A3C" w:rsidRPr="00E25A3C" w:rsidRDefault="00E25A3C" w:rsidP="00E25A3C">
      <w:r w:rsidRPr="00E25A3C">
        <w:t>Prometheus Logo</w:t>
      </w:r>
    </w:p>
    <w:p w14:paraId="6D401DD3" w14:textId="77777777" w:rsidR="00E25A3C" w:rsidRPr="00E25A3C" w:rsidRDefault="00E25A3C" w:rsidP="00E25A3C">
      <w:r w:rsidRPr="00E25A3C">
        <w:rPr>
          <w:b/>
          <w:bCs/>
        </w:rPr>
        <w:t>Prometheus configuration file and components:</w:t>
      </w:r>
    </w:p>
    <w:p w14:paraId="4FC51592" w14:textId="77777777" w:rsidR="00E25A3C" w:rsidRPr="00E25A3C" w:rsidRDefault="00E25A3C" w:rsidP="00E25A3C">
      <w:pPr>
        <w:numPr>
          <w:ilvl w:val="0"/>
          <w:numId w:val="1"/>
        </w:numPr>
      </w:pPr>
      <w:r w:rsidRPr="00E25A3C">
        <w:rPr>
          <w:b/>
          <w:bCs/>
        </w:rPr>
        <w:t>prometheus.yml:- </w:t>
      </w:r>
      <w:r w:rsidRPr="00E25A3C">
        <w:t>It is the configuration file for Prometheus where we can do all the changes regarding the configuration of Prometheus.</w:t>
      </w:r>
    </w:p>
    <w:p w14:paraId="56D96DDC" w14:textId="77777777" w:rsidR="00E25A3C" w:rsidRPr="00E25A3C" w:rsidRDefault="00E25A3C" w:rsidP="00E25A3C">
      <w:pPr>
        <w:numPr>
          <w:ilvl w:val="0"/>
          <w:numId w:val="1"/>
        </w:numPr>
      </w:pPr>
      <w:r w:rsidRPr="00E25A3C">
        <w:rPr>
          <w:b/>
          <w:bCs/>
        </w:rPr>
        <w:t>Promtool:- </w:t>
      </w:r>
      <w:r w:rsidRPr="00E25A3C">
        <w:t>It is the command-line utility tool used to verify the configuration of Prometheus.</w:t>
      </w:r>
    </w:p>
    <w:p w14:paraId="6E58795F" w14:textId="77777777" w:rsidR="00E25A3C" w:rsidRPr="00E25A3C" w:rsidRDefault="00E25A3C" w:rsidP="00E25A3C">
      <w:pPr>
        <w:numPr>
          <w:ilvl w:val="0"/>
          <w:numId w:val="1"/>
        </w:numPr>
      </w:pPr>
      <w:r w:rsidRPr="00E25A3C">
        <w:rPr>
          <w:b/>
          <w:bCs/>
        </w:rPr>
        <w:t>PromQL:- </w:t>
      </w:r>
      <w:r w:rsidRPr="00E25A3C">
        <w:t>It is the strong query language used by Prometheus.</w:t>
      </w:r>
    </w:p>
    <w:p w14:paraId="5335134B" w14:textId="77777777" w:rsidR="00E25A3C" w:rsidRPr="00E25A3C" w:rsidRDefault="00E25A3C" w:rsidP="00E25A3C">
      <w:r w:rsidRPr="00E25A3C">
        <w:rPr>
          <w:b/>
          <w:bCs/>
        </w:rPr>
        <w:t>What is Grafana?</w:t>
      </w:r>
      <w:r w:rsidRPr="00E25A3C">
        <w:rPr>
          <w:b/>
          <w:bCs/>
        </w:rPr>
        <w:br/>
      </w:r>
      <w:r w:rsidRPr="00E25A3C">
        <w:t xml:space="preserve">Grafana is free and open source visualization tool that provides various dashboards, charts, graphs, </w:t>
      </w:r>
      <w:r w:rsidRPr="00E25A3C">
        <w:lastRenderedPageBreak/>
        <w:t>alerts for the particular data source. Grafana allows us to query, visualize, explore metrics and set alerts for the data sources. We can also create our own dynamic dashboard for visualization and monitoring. We can save the dashboards and share it with other members also. We can also import external dashboards.</w:t>
      </w:r>
    </w:p>
    <w:p w14:paraId="3631FFBC" w14:textId="330C7331" w:rsidR="00E25A3C" w:rsidRPr="00E25A3C" w:rsidRDefault="00E25A3C" w:rsidP="00E25A3C">
      <w:r w:rsidRPr="00E25A3C">
        <w:rPr>
          <w:noProof/>
        </w:rPr>
        <w:drawing>
          <wp:inline distT="0" distB="0" distL="0" distR="0" wp14:anchorId="5D230A12" wp14:editId="1EDD838D">
            <wp:extent cx="3003550" cy="1333500"/>
            <wp:effectExtent l="0" t="0" r="6350" b="0"/>
            <wp:docPr id="104553954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3550" cy="1333500"/>
                    </a:xfrm>
                    <a:prstGeom prst="rect">
                      <a:avLst/>
                    </a:prstGeom>
                    <a:noFill/>
                    <a:ln>
                      <a:noFill/>
                    </a:ln>
                  </pic:spPr>
                </pic:pic>
              </a:graphicData>
            </a:graphic>
          </wp:inline>
        </w:drawing>
      </w:r>
    </w:p>
    <w:p w14:paraId="372CA0D2" w14:textId="77777777" w:rsidR="00E25A3C" w:rsidRPr="00E25A3C" w:rsidRDefault="00E25A3C" w:rsidP="00E25A3C">
      <w:r w:rsidRPr="00E25A3C">
        <w:t>Grafana Logo</w:t>
      </w:r>
    </w:p>
    <w:p w14:paraId="462263BE" w14:textId="77777777" w:rsidR="00E25A3C" w:rsidRPr="00E25A3C" w:rsidRDefault="00E25A3C" w:rsidP="00E25A3C">
      <w:r w:rsidRPr="00E25A3C">
        <w:t>In this tutorial we are going to monitor the various </w:t>
      </w:r>
      <w:r w:rsidRPr="00E25A3C">
        <w:rPr>
          <w:b/>
          <w:bCs/>
        </w:rPr>
        <w:t>Jenkins</w:t>
      </w:r>
      <w:r w:rsidRPr="00E25A3C">
        <w:t> metrics using </w:t>
      </w:r>
      <w:r w:rsidRPr="00E25A3C">
        <w:rPr>
          <w:b/>
          <w:bCs/>
        </w:rPr>
        <w:t>Prometheus</w:t>
      </w:r>
      <w:r w:rsidRPr="00E25A3C">
        <w:t> and </w:t>
      </w:r>
      <w:r w:rsidRPr="00E25A3C">
        <w:rPr>
          <w:b/>
          <w:bCs/>
        </w:rPr>
        <w:t>Grafana </w:t>
      </w:r>
      <w:r w:rsidRPr="00E25A3C">
        <w:t>&amp; will create dashboard in Grafana</w:t>
      </w:r>
    </w:p>
    <w:p w14:paraId="3059467E" w14:textId="64971F3A" w:rsidR="00E25A3C" w:rsidRPr="00E25A3C" w:rsidRDefault="00E25A3C" w:rsidP="00E25A3C">
      <w:r w:rsidRPr="00E25A3C">
        <w:rPr>
          <w:noProof/>
        </w:rPr>
        <w:drawing>
          <wp:inline distT="0" distB="0" distL="0" distR="0" wp14:anchorId="24463BDE" wp14:editId="5C488159">
            <wp:extent cx="3619500" cy="1270000"/>
            <wp:effectExtent l="0" t="0" r="0" b="6350"/>
            <wp:docPr id="49405689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1270000"/>
                    </a:xfrm>
                    <a:prstGeom prst="rect">
                      <a:avLst/>
                    </a:prstGeom>
                    <a:noFill/>
                    <a:ln>
                      <a:noFill/>
                    </a:ln>
                  </pic:spPr>
                </pic:pic>
              </a:graphicData>
            </a:graphic>
          </wp:inline>
        </w:drawing>
      </w:r>
    </w:p>
    <w:p w14:paraId="6BF21AC6" w14:textId="77777777" w:rsidR="00E25A3C" w:rsidRPr="00E25A3C" w:rsidRDefault="00E25A3C" w:rsidP="00E25A3C">
      <w:r w:rsidRPr="00E25A3C">
        <w:t>Jenkins + Prometheus + Grafana</w:t>
      </w:r>
    </w:p>
    <w:p w14:paraId="41FA1750" w14:textId="77777777" w:rsidR="00E25A3C" w:rsidRPr="00E25A3C" w:rsidRDefault="00E25A3C" w:rsidP="00E25A3C">
      <w:r w:rsidRPr="00E25A3C">
        <w:rPr>
          <w:b/>
          <w:bCs/>
        </w:rPr>
        <w:t>Prerequisite:-</w:t>
      </w:r>
    </w:p>
    <w:p w14:paraId="325D3BCB" w14:textId="77777777" w:rsidR="00E25A3C" w:rsidRPr="00E25A3C" w:rsidRDefault="00E25A3C" w:rsidP="00E25A3C">
      <w:pPr>
        <w:numPr>
          <w:ilvl w:val="0"/>
          <w:numId w:val="2"/>
        </w:numPr>
      </w:pPr>
      <w:r w:rsidRPr="00E25A3C">
        <w:t>Basic overview of </w:t>
      </w:r>
      <w:r w:rsidRPr="00E25A3C">
        <w:rPr>
          <w:b/>
          <w:bCs/>
        </w:rPr>
        <w:t>Prometheus</w:t>
      </w:r>
      <w:r w:rsidRPr="00E25A3C">
        <w:t> &amp; </w:t>
      </w:r>
      <w:r w:rsidRPr="00E25A3C">
        <w:rPr>
          <w:b/>
          <w:bCs/>
        </w:rPr>
        <w:t>Grafana</w:t>
      </w:r>
    </w:p>
    <w:p w14:paraId="3DCBAB85" w14:textId="77777777" w:rsidR="00E25A3C" w:rsidRPr="00E25A3C" w:rsidRDefault="00E25A3C" w:rsidP="00E25A3C">
      <w:pPr>
        <w:numPr>
          <w:ilvl w:val="0"/>
          <w:numId w:val="2"/>
        </w:numPr>
      </w:pPr>
      <w:r w:rsidRPr="00E25A3C">
        <w:t>AWS account</w:t>
      </w:r>
    </w:p>
    <w:p w14:paraId="497FDFD0" w14:textId="77777777" w:rsidR="00E25A3C" w:rsidRPr="00E25A3C" w:rsidRDefault="00E25A3C" w:rsidP="00E25A3C">
      <w:pPr>
        <w:numPr>
          <w:ilvl w:val="0"/>
          <w:numId w:val="2"/>
        </w:numPr>
      </w:pPr>
      <w:r w:rsidRPr="00E25A3C">
        <w:t>A server with </w:t>
      </w:r>
      <w:r w:rsidRPr="00E25A3C">
        <w:rPr>
          <w:b/>
          <w:bCs/>
        </w:rPr>
        <w:t>Jenkins</w:t>
      </w:r>
      <w:r w:rsidRPr="00E25A3C">
        <w:t> installed on it</w:t>
      </w:r>
    </w:p>
    <w:p w14:paraId="49BA07E0" w14:textId="77777777" w:rsidR="00E25A3C" w:rsidRPr="00E25A3C" w:rsidRDefault="00E25A3C" w:rsidP="00E25A3C">
      <w:r w:rsidRPr="00E25A3C">
        <w:rPr>
          <w:b/>
          <w:bCs/>
        </w:rPr>
        <w:t>Step 1:- Create a server</w:t>
      </w:r>
    </w:p>
    <w:p w14:paraId="00CD0A00" w14:textId="77777777" w:rsidR="00E25A3C" w:rsidRPr="00E25A3C" w:rsidRDefault="00E25A3C" w:rsidP="00E25A3C">
      <w:pPr>
        <w:numPr>
          <w:ilvl w:val="0"/>
          <w:numId w:val="3"/>
        </w:numPr>
      </w:pPr>
      <w:r w:rsidRPr="00E25A3C">
        <w:t>In this tutorial I have created the server of </w:t>
      </w:r>
      <w:r w:rsidRPr="00E25A3C">
        <w:rPr>
          <w:b/>
          <w:bCs/>
        </w:rPr>
        <w:t>Ubuntu 20.04 </w:t>
      </w:r>
      <w:r w:rsidRPr="00E25A3C">
        <w:t>AMI</w:t>
      </w:r>
    </w:p>
    <w:p w14:paraId="55054B82" w14:textId="77777777" w:rsidR="00E25A3C" w:rsidRPr="00E25A3C" w:rsidRDefault="00E25A3C" w:rsidP="00E25A3C">
      <w:pPr>
        <w:numPr>
          <w:ilvl w:val="0"/>
          <w:numId w:val="3"/>
        </w:numPr>
      </w:pPr>
      <w:r w:rsidRPr="00E25A3C">
        <w:t>Create </w:t>
      </w:r>
      <w:r w:rsidRPr="00E25A3C">
        <w:rPr>
          <w:b/>
          <w:bCs/>
        </w:rPr>
        <w:t>Ubuntu 20.04 </w:t>
      </w:r>
      <w:r w:rsidRPr="00E25A3C">
        <w:t>server in </w:t>
      </w:r>
      <w:r w:rsidRPr="00E25A3C">
        <w:rPr>
          <w:b/>
          <w:bCs/>
        </w:rPr>
        <w:t>AWS</w:t>
      </w:r>
      <w:r w:rsidRPr="00E25A3C">
        <w:t>. In this server we will install </w:t>
      </w:r>
      <w:r w:rsidRPr="00E25A3C">
        <w:rPr>
          <w:b/>
          <w:bCs/>
        </w:rPr>
        <w:t>Prometheus &amp; Grafana</w:t>
      </w:r>
    </w:p>
    <w:p w14:paraId="472EAC32" w14:textId="77777777" w:rsidR="00E25A3C" w:rsidRPr="00E25A3C" w:rsidRDefault="00E25A3C" w:rsidP="00E25A3C">
      <w:pPr>
        <w:numPr>
          <w:ilvl w:val="0"/>
          <w:numId w:val="3"/>
        </w:numPr>
      </w:pPr>
      <w:r w:rsidRPr="00E25A3C">
        <w:t>For </w:t>
      </w:r>
      <w:r w:rsidRPr="00E25A3C">
        <w:rPr>
          <w:b/>
          <w:bCs/>
        </w:rPr>
        <w:t>Prometheus &amp; Grafana</w:t>
      </w:r>
      <w:r w:rsidRPr="00E25A3C">
        <w:t> server we need to open </w:t>
      </w:r>
      <w:r w:rsidRPr="00E25A3C">
        <w:rPr>
          <w:b/>
          <w:bCs/>
        </w:rPr>
        <w:t>9090</w:t>
      </w:r>
      <w:r w:rsidRPr="00E25A3C">
        <w:t> &amp; </w:t>
      </w:r>
      <w:r w:rsidRPr="00E25A3C">
        <w:rPr>
          <w:b/>
          <w:bCs/>
        </w:rPr>
        <w:t>3000</w:t>
      </w:r>
      <w:r w:rsidRPr="00E25A3C">
        <w:t> port &amp; port </w:t>
      </w:r>
      <w:r w:rsidRPr="00E25A3C">
        <w:rPr>
          <w:b/>
          <w:bCs/>
        </w:rPr>
        <w:t>22</w:t>
      </w:r>
      <w:r w:rsidRPr="00E25A3C">
        <w:t> for SSH</w:t>
      </w:r>
    </w:p>
    <w:p w14:paraId="6490C3AB" w14:textId="098DFA54" w:rsidR="00E25A3C" w:rsidRPr="00E25A3C" w:rsidRDefault="00E25A3C" w:rsidP="00E25A3C">
      <w:r w:rsidRPr="00E25A3C">
        <w:rPr>
          <w:noProof/>
        </w:rPr>
        <w:drawing>
          <wp:inline distT="0" distB="0" distL="0" distR="0" wp14:anchorId="357379A2" wp14:editId="1A27F27A">
            <wp:extent cx="5943600" cy="1087120"/>
            <wp:effectExtent l="0" t="0" r="0" b="0"/>
            <wp:docPr id="79176663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87120"/>
                    </a:xfrm>
                    <a:prstGeom prst="rect">
                      <a:avLst/>
                    </a:prstGeom>
                    <a:noFill/>
                    <a:ln>
                      <a:noFill/>
                    </a:ln>
                  </pic:spPr>
                </pic:pic>
              </a:graphicData>
            </a:graphic>
          </wp:inline>
        </w:drawing>
      </w:r>
    </w:p>
    <w:p w14:paraId="20AF583B" w14:textId="77777777" w:rsidR="00E25A3C" w:rsidRPr="00E25A3C" w:rsidRDefault="00E25A3C" w:rsidP="00E25A3C">
      <w:r w:rsidRPr="00E25A3C">
        <w:lastRenderedPageBreak/>
        <w:t>Servers</w:t>
      </w:r>
    </w:p>
    <w:p w14:paraId="01D89280" w14:textId="77777777" w:rsidR="00E25A3C" w:rsidRPr="00E25A3C" w:rsidRDefault="00E25A3C" w:rsidP="00E25A3C">
      <w:r w:rsidRPr="00E25A3C">
        <w:rPr>
          <w:b/>
          <w:bCs/>
        </w:rPr>
        <w:t>Step 2:- Install Prometheus</w:t>
      </w:r>
    </w:p>
    <w:p w14:paraId="6C78DB6A" w14:textId="77777777" w:rsidR="00E25A3C" w:rsidRDefault="00E25A3C" w:rsidP="00E25A3C">
      <w:pPr>
        <w:numPr>
          <w:ilvl w:val="0"/>
          <w:numId w:val="4"/>
        </w:numPr>
      </w:pPr>
      <w:r w:rsidRPr="00E25A3C">
        <w:t>Download and install Prometheus on the server from this </w:t>
      </w:r>
      <w:hyperlink r:id="rId9" w:anchor="node_exporter" w:tgtFrame="_blank" w:history="1">
        <w:r w:rsidRPr="00E25A3C">
          <w:rPr>
            <w:rStyle w:val="Hyperlink"/>
            <w:b/>
            <w:bCs/>
          </w:rPr>
          <w:t>link</w:t>
        </w:r>
        <w:r w:rsidRPr="00E25A3C">
          <w:rPr>
            <w:rStyle w:val="Hyperlink"/>
          </w:rPr>
          <w:t>.</w:t>
        </w:r>
      </w:hyperlink>
    </w:p>
    <w:p w14:paraId="4990C41A" w14:textId="4B554FA8" w:rsidR="00E25A3C" w:rsidRPr="00E25A3C" w:rsidRDefault="00E25A3C" w:rsidP="00E25A3C">
      <w:pPr>
        <w:ind w:left="720"/>
      </w:pPr>
      <w:r w:rsidRPr="00E25A3C">
        <w:t>https://prometheus.io/download/#node_exporter</w:t>
      </w:r>
    </w:p>
    <w:p w14:paraId="73866413" w14:textId="77777777" w:rsidR="00E25A3C" w:rsidRPr="00E25A3C" w:rsidRDefault="00E25A3C" w:rsidP="00E25A3C">
      <w:pPr>
        <w:numPr>
          <w:ilvl w:val="0"/>
          <w:numId w:val="4"/>
        </w:numPr>
      </w:pPr>
      <w:r w:rsidRPr="00E25A3C">
        <w:t>In order to start the Prometheus we need to run ./prometheus in the Prometheus directory</w:t>
      </w:r>
    </w:p>
    <w:p w14:paraId="05BA1355" w14:textId="77777777" w:rsidR="00E25A3C" w:rsidRPr="00E25A3C" w:rsidRDefault="00E25A3C" w:rsidP="00E25A3C">
      <w:pPr>
        <w:numPr>
          <w:ilvl w:val="0"/>
          <w:numId w:val="4"/>
        </w:numPr>
      </w:pPr>
      <w:r w:rsidRPr="00E25A3C">
        <w:t>We can view UI of </w:t>
      </w:r>
      <w:r w:rsidRPr="00E25A3C">
        <w:rPr>
          <w:b/>
          <w:bCs/>
        </w:rPr>
        <w:t>Prometheus</w:t>
      </w:r>
      <w:r w:rsidRPr="00E25A3C">
        <w:t> at </w:t>
      </w:r>
      <w:r w:rsidRPr="00E25A3C">
        <w:rPr>
          <w:b/>
          <w:bCs/>
        </w:rPr>
        <w:t>&lt;Public IP:9090&gt;</w:t>
      </w:r>
    </w:p>
    <w:p w14:paraId="4E84630B" w14:textId="22DDC7A9" w:rsidR="00E25A3C" w:rsidRPr="00E25A3C" w:rsidRDefault="00E25A3C" w:rsidP="00E25A3C"/>
    <w:p w14:paraId="5708D944" w14:textId="77777777" w:rsidR="00E25A3C" w:rsidRPr="00E25A3C" w:rsidRDefault="00E25A3C" w:rsidP="00E25A3C">
      <w:r w:rsidRPr="00E25A3C">
        <w:rPr>
          <w:b/>
          <w:bCs/>
        </w:rPr>
        <w:t>Step 3:- Install Grafana</w:t>
      </w:r>
    </w:p>
    <w:p w14:paraId="0983E803" w14:textId="77777777" w:rsidR="00E25A3C" w:rsidRDefault="00E25A3C" w:rsidP="00E25A3C">
      <w:pPr>
        <w:numPr>
          <w:ilvl w:val="0"/>
          <w:numId w:val="5"/>
        </w:numPr>
      </w:pPr>
      <w:r w:rsidRPr="00E25A3C">
        <w:t>Download and install Grafana on the same server on which we have installed Prometheus from this </w:t>
      </w:r>
      <w:hyperlink r:id="rId10" w:anchor="node_exporter" w:tgtFrame="_blank" w:history="1">
        <w:r w:rsidRPr="00E25A3C">
          <w:rPr>
            <w:rStyle w:val="Hyperlink"/>
            <w:b/>
            <w:bCs/>
          </w:rPr>
          <w:t>link</w:t>
        </w:r>
      </w:hyperlink>
    </w:p>
    <w:p w14:paraId="7732E33C" w14:textId="3C4087A0" w:rsidR="00E25A3C" w:rsidRPr="00E25A3C" w:rsidRDefault="00E25A3C" w:rsidP="00E25A3C">
      <w:pPr>
        <w:ind w:left="720"/>
      </w:pPr>
      <w:r w:rsidRPr="00E25A3C">
        <w:t>https://prometheus.io/download/#node_exporter</w:t>
      </w:r>
    </w:p>
    <w:p w14:paraId="24687A8E" w14:textId="77777777" w:rsidR="00E25A3C" w:rsidRPr="00E25A3C" w:rsidRDefault="00E25A3C" w:rsidP="00E25A3C">
      <w:pPr>
        <w:numPr>
          <w:ilvl w:val="0"/>
          <w:numId w:val="5"/>
        </w:numPr>
      </w:pPr>
      <w:r w:rsidRPr="00E25A3C">
        <w:t>In order to start the Grafana we need to run ./bin/grafana-server command from the Grafana directory</w:t>
      </w:r>
    </w:p>
    <w:p w14:paraId="57326DA8" w14:textId="77777777" w:rsidR="00E25A3C" w:rsidRPr="00E25A3C" w:rsidRDefault="00E25A3C" w:rsidP="00E25A3C">
      <w:pPr>
        <w:numPr>
          <w:ilvl w:val="0"/>
          <w:numId w:val="5"/>
        </w:numPr>
      </w:pPr>
      <w:r w:rsidRPr="00E25A3C">
        <w:t>When you open UI of Grafana for the first time it will ask for Username and Password. The default Username &amp; Password is </w:t>
      </w:r>
      <w:r w:rsidRPr="00E25A3C">
        <w:rPr>
          <w:b/>
          <w:bCs/>
        </w:rPr>
        <w:t>admin. </w:t>
      </w:r>
      <w:r w:rsidRPr="00E25A3C">
        <w:t>You can change the password afterwards</w:t>
      </w:r>
    </w:p>
    <w:p w14:paraId="44A5983A" w14:textId="77777777" w:rsidR="00E25A3C" w:rsidRPr="00E25A3C" w:rsidRDefault="00E25A3C" w:rsidP="00E25A3C">
      <w:pPr>
        <w:numPr>
          <w:ilvl w:val="0"/>
          <w:numId w:val="5"/>
        </w:numPr>
      </w:pPr>
      <w:r w:rsidRPr="00E25A3C">
        <w:t>We can view UI of Grafana at </w:t>
      </w:r>
      <w:r w:rsidRPr="00E25A3C">
        <w:rPr>
          <w:b/>
          <w:bCs/>
        </w:rPr>
        <w:t>&lt;Public IP: 3000&gt;</w:t>
      </w:r>
    </w:p>
    <w:p w14:paraId="1FCDCCE1" w14:textId="50BBBE68" w:rsidR="00E25A3C" w:rsidRPr="00E25A3C" w:rsidRDefault="00E25A3C" w:rsidP="00E25A3C">
      <w:r w:rsidRPr="00E25A3C">
        <w:rPr>
          <w:noProof/>
        </w:rPr>
        <w:drawing>
          <wp:inline distT="0" distB="0" distL="0" distR="0" wp14:anchorId="77634FFD" wp14:editId="41F435AB">
            <wp:extent cx="5943600" cy="2886710"/>
            <wp:effectExtent l="0" t="0" r="0" b="8890"/>
            <wp:docPr id="58569133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86710"/>
                    </a:xfrm>
                    <a:prstGeom prst="rect">
                      <a:avLst/>
                    </a:prstGeom>
                    <a:noFill/>
                    <a:ln>
                      <a:noFill/>
                    </a:ln>
                  </pic:spPr>
                </pic:pic>
              </a:graphicData>
            </a:graphic>
          </wp:inline>
        </w:drawing>
      </w:r>
    </w:p>
    <w:p w14:paraId="3539851E" w14:textId="77777777" w:rsidR="00E25A3C" w:rsidRPr="00E25A3C" w:rsidRDefault="00E25A3C" w:rsidP="00E25A3C">
      <w:r w:rsidRPr="00E25A3C">
        <w:t>Grafana UI</w:t>
      </w:r>
    </w:p>
    <w:p w14:paraId="7AB49E45" w14:textId="77777777" w:rsidR="00E25A3C" w:rsidRPr="00E25A3C" w:rsidRDefault="00E25A3C" w:rsidP="00E25A3C">
      <w:r w:rsidRPr="00E25A3C">
        <w:rPr>
          <w:b/>
          <w:bCs/>
        </w:rPr>
        <w:t>Step 4:- Install Prometheus plugin in Jenkins</w:t>
      </w:r>
    </w:p>
    <w:p w14:paraId="7E28BD1E" w14:textId="77777777" w:rsidR="00E25A3C" w:rsidRPr="00E25A3C" w:rsidRDefault="00E25A3C" w:rsidP="00E25A3C">
      <w:pPr>
        <w:numPr>
          <w:ilvl w:val="0"/>
          <w:numId w:val="6"/>
        </w:numPr>
      </w:pPr>
      <w:r w:rsidRPr="00E25A3C">
        <w:t>We need to install the plugin of </w:t>
      </w:r>
      <w:r w:rsidRPr="00E25A3C">
        <w:rPr>
          <w:b/>
          <w:bCs/>
        </w:rPr>
        <w:t>Prometheus</w:t>
      </w:r>
      <w:r w:rsidRPr="00E25A3C">
        <w:t> in Jenkins so that Prometheus can gather all the metrics of Jenkins</w:t>
      </w:r>
    </w:p>
    <w:p w14:paraId="7BEC1212" w14:textId="77777777" w:rsidR="00E25A3C" w:rsidRPr="00E25A3C" w:rsidRDefault="00E25A3C" w:rsidP="00E25A3C">
      <w:pPr>
        <w:numPr>
          <w:ilvl w:val="0"/>
          <w:numId w:val="6"/>
        </w:numPr>
      </w:pPr>
      <w:r w:rsidRPr="00E25A3C">
        <w:lastRenderedPageBreak/>
        <w:t>In Jenkins click on manage plugin and search for </w:t>
      </w:r>
      <w:r w:rsidRPr="00E25A3C">
        <w:rPr>
          <w:b/>
          <w:bCs/>
        </w:rPr>
        <w:t>Prometheus metrics plugin</w:t>
      </w:r>
      <w:r w:rsidRPr="00E25A3C">
        <w:t> and click on install</w:t>
      </w:r>
    </w:p>
    <w:p w14:paraId="2A7E2537" w14:textId="1C8CAC9A" w:rsidR="00E25A3C" w:rsidRPr="00E25A3C" w:rsidRDefault="00E25A3C" w:rsidP="00E25A3C">
      <w:r w:rsidRPr="00E25A3C">
        <w:rPr>
          <w:noProof/>
        </w:rPr>
        <w:drawing>
          <wp:inline distT="0" distB="0" distL="0" distR="0" wp14:anchorId="3800A14F" wp14:editId="7F91EF0C">
            <wp:extent cx="5943600" cy="305435"/>
            <wp:effectExtent l="0" t="0" r="0" b="0"/>
            <wp:docPr id="113546250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5435"/>
                    </a:xfrm>
                    <a:prstGeom prst="rect">
                      <a:avLst/>
                    </a:prstGeom>
                    <a:noFill/>
                    <a:ln>
                      <a:noFill/>
                    </a:ln>
                  </pic:spPr>
                </pic:pic>
              </a:graphicData>
            </a:graphic>
          </wp:inline>
        </w:drawing>
      </w:r>
    </w:p>
    <w:p w14:paraId="44667F61" w14:textId="77777777" w:rsidR="00E25A3C" w:rsidRPr="00E25A3C" w:rsidRDefault="00E25A3C" w:rsidP="00E25A3C">
      <w:r w:rsidRPr="00E25A3C">
        <w:t>Prometheus Metrics Plugin</w:t>
      </w:r>
    </w:p>
    <w:p w14:paraId="2B318242" w14:textId="77777777" w:rsidR="00E25A3C" w:rsidRPr="00E25A3C" w:rsidRDefault="00E25A3C" w:rsidP="00E25A3C">
      <w:pPr>
        <w:numPr>
          <w:ilvl w:val="0"/>
          <w:numId w:val="7"/>
        </w:numPr>
      </w:pPr>
      <w:r w:rsidRPr="00E25A3C">
        <w:t>The default path for Jenkins metrics is </w:t>
      </w:r>
      <w:r w:rsidRPr="00E25A3C">
        <w:rPr>
          <w:b/>
          <w:bCs/>
        </w:rPr>
        <w:t>&lt;Public-IP:8080/prometheus&gt;</w:t>
      </w:r>
    </w:p>
    <w:p w14:paraId="255EE589" w14:textId="1DCBFEA8" w:rsidR="00E25A3C" w:rsidRPr="00E25A3C" w:rsidRDefault="00E25A3C" w:rsidP="00E25A3C">
      <w:r w:rsidRPr="00E25A3C">
        <w:rPr>
          <w:noProof/>
        </w:rPr>
        <w:drawing>
          <wp:inline distT="0" distB="0" distL="0" distR="0" wp14:anchorId="0B392C0B" wp14:editId="3760F60C">
            <wp:extent cx="5943600" cy="2886710"/>
            <wp:effectExtent l="0" t="0" r="0" b="8890"/>
            <wp:docPr id="135035716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86710"/>
                    </a:xfrm>
                    <a:prstGeom prst="rect">
                      <a:avLst/>
                    </a:prstGeom>
                    <a:noFill/>
                    <a:ln>
                      <a:noFill/>
                    </a:ln>
                  </pic:spPr>
                </pic:pic>
              </a:graphicData>
            </a:graphic>
          </wp:inline>
        </w:drawing>
      </w:r>
    </w:p>
    <w:p w14:paraId="44987E27" w14:textId="77777777" w:rsidR="00E25A3C" w:rsidRPr="00E25A3C" w:rsidRDefault="00E25A3C" w:rsidP="00E25A3C">
      <w:r w:rsidRPr="00E25A3C">
        <w:t>Jenkins Metrics</w:t>
      </w:r>
    </w:p>
    <w:p w14:paraId="292C7FA7" w14:textId="77777777" w:rsidR="00E25A3C" w:rsidRPr="00E25A3C" w:rsidRDefault="00E25A3C" w:rsidP="00E25A3C">
      <w:pPr>
        <w:numPr>
          <w:ilvl w:val="0"/>
          <w:numId w:val="8"/>
        </w:numPr>
      </w:pPr>
      <w:r w:rsidRPr="00E25A3C">
        <w:t>We can also change the default path of Jenkins metrics. Click on </w:t>
      </w:r>
      <w:r w:rsidRPr="00E25A3C">
        <w:rPr>
          <w:b/>
          <w:bCs/>
        </w:rPr>
        <w:t>Manage Jenkins -&gt; Configure System -&gt; Search for Prometheus </w:t>
      </w:r>
      <w:r w:rsidRPr="00E25A3C">
        <w:t>and change the path.</w:t>
      </w:r>
    </w:p>
    <w:p w14:paraId="2B29E935" w14:textId="45226923" w:rsidR="00E25A3C" w:rsidRPr="00E25A3C" w:rsidRDefault="00E25A3C" w:rsidP="00E25A3C">
      <w:r w:rsidRPr="00E25A3C">
        <w:rPr>
          <w:noProof/>
        </w:rPr>
        <w:drawing>
          <wp:inline distT="0" distB="0" distL="0" distR="0" wp14:anchorId="2B5B5B65" wp14:editId="7D4B199C">
            <wp:extent cx="5943600" cy="2886710"/>
            <wp:effectExtent l="0" t="0" r="0" b="8890"/>
            <wp:docPr id="132012150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86710"/>
                    </a:xfrm>
                    <a:prstGeom prst="rect">
                      <a:avLst/>
                    </a:prstGeom>
                    <a:noFill/>
                    <a:ln>
                      <a:noFill/>
                    </a:ln>
                  </pic:spPr>
                </pic:pic>
              </a:graphicData>
            </a:graphic>
          </wp:inline>
        </w:drawing>
      </w:r>
    </w:p>
    <w:p w14:paraId="01E4714C" w14:textId="77777777" w:rsidR="00E25A3C" w:rsidRPr="00E25A3C" w:rsidRDefault="00E25A3C" w:rsidP="00E25A3C">
      <w:r w:rsidRPr="00E25A3C">
        <w:t>Default Path</w:t>
      </w:r>
    </w:p>
    <w:p w14:paraId="33DB1853" w14:textId="77777777" w:rsidR="00E25A3C" w:rsidRPr="00E25A3C" w:rsidRDefault="00E25A3C" w:rsidP="00E25A3C">
      <w:r w:rsidRPr="00E25A3C">
        <w:rPr>
          <w:b/>
          <w:bCs/>
        </w:rPr>
        <w:lastRenderedPageBreak/>
        <w:t>Step 5:- Modify the configuration file of Prometheus</w:t>
      </w:r>
    </w:p>
    <w:p w14:paraId="7740E5F8" w14:textId="77777777" w:rsidR="00E25A3C" w:rsidRPr="00E25A3C" w:rsidRDefault="00E25A3C" w:rsidP="00E25A3C">
      <w:pPr>
        <w:numPr>
          <w:ilvl w:val="0"/>
          <w:numId w:val="9"/>
        </w:numPr>
      </w:pPr>
      <w:r w:rsidRPr="00E25A3C">
        <w:t>Prometheus manages the configuration file named </w:t>
      </w:r>
      <w:r w:rsidRPr="00E25A3C">
        <w:rPr>
          <w:b/>
          <w:bCs/>
        </w:rPr>
        <w:t>prometheus.yml </w:t>
      </w:r>
      <w:r w:rsidRPr="00E25A3C">
        <w:t>in which we can define various configuration like</w:t>
      </w:r>
      <w:r w:rsidRPr="00E25A3C">
        <w:rPr>
          <w:b/>
          <w:bCs/>
        </w:rPr>
        <w:t> alerts, scrape_configs</w:t>
      </w:r>
      <w:r w:rsidRPr="00E25A3C">
        <w:t> etc.</w:t>
      </w:r>
    </w:p>
    <w:p w14:paraId="0FC34652" w14:textId="77777777" w:rsidR="00E25A3C" w:rsidRPr="00E25A3C" w:rsidRDefault="00E25A3C" w:rsidP="00E25A3C">
      <w:pPr>
        <w:numPr>
          <w:ilvl w:val="0"/>
          <w:numId w:val="9"/>
        </w:numPr>
      </w:pPr>
      <w:r w:rsidRPr="00E25A3C">
        <w:t>In order for Prometheus to gather the metrics of the Docker node we need to define below code in </w:t>
      </w:r>
      <w:r w:rsidRPr="00E25A3C">
        <w:rPr>
          <w:b/>
          <w:bCs/>
        </w:rPr>
        <w:t>prometheus.yml </w:t>
      </w:r>
      <w:r w:rsidRPr="00E25A3C">
        <w:t>under the </w:t>
      </w:r>
      <w:r w:rsidRPr="00E25A3C">
        <w:rPr>
          <w:b/>
          <w:bCs/>
        </w:rPr>
        <w:t>scrape_configs </w:t>
      </w:r>
      <w:r w:rsidRPr="00E25A3C">
        <w:t>stanza</w:t>
      </w:r>
    </w:p>
    <w:p w14:paraId="14E5AD43" w14:textId="77777777" w:rsidR="000C3517" w:rsidRDefault="00E25A3C" w:rsidP="00E25A3C">
      <w:r w:rsidRPr="00E25A3C">
        <w:t>- job_name: "Jenkins Job"</w:t>
      </w:r>
    </w:p>
    <w:p w14:paraId="516D6891" w14:textId="25C86718" w:rsidR="00E25A3C" w:rsidRPr="00E25A3C" w:rsidRDefault="000C3517" w:rsidP="00E25A3C">
      <w:r>
        <w:t xml:space="preserve">  metrics_path: /prometheus</w:t>
      </w:r>
      <w:r w:rsidR="00E25A3C" w:rsidRPr="00E25A3C">
        <w:br/>
        <w:t xml:space="preserve">  static_configs:</w:t>
      </w:r>
      <w:r w:rsidR="00E25A3C" w:rsidRPr="00E25A3C">
        <w:br/>
        <w:t xml:space="preserve">    - targets: ["&lt;Public IP of Jenkins Node:8080"]</w:t>
      </w:r>
    </w:p>
    <w:p w14:paraId="6D516607" w14:textId="77777777" w:rsidR="00E25A3C" w:rsidRPr="00E25A3C" w:rsidRDefault="00E25A3C" w:rsidP="00E25A3C">
      <w:pPr>
        <w:numPr>
          <w:ilvl w:val="0"/>
          <w:numId w:val="10"/>
        </w:numPr>
      </w:pPr>
      <w:r w:rsidRPr="00E25A3C">
        <w:t>After adding the code we can check our node as a target in the Prometheus. It will take some time for Prometheus to gather all the metrics and display the state of node to </w:t>
      </w:r>
      <w:r w:rsidRPr="00E25A3C">
        <w:rPr>
          <w:b/>
          <w:bCs/>
        </w:rPr>
        <w:t>Up</w:t>
      </w:r>
      <w:r w:rsidRPr="00E25A3C">
        <w:t>.</w:t>
      </w:r>
    </w:p>
    <w:p w14:paraId="66C41533" w14:textId="1D47D720" w:rsidR="00E25A3C" w:rsidRPr="00E25A3C" w:rsidRDefault="00E25A3C" w:rsidP="00E25A3C">
      <w:r w:rsidRPr="00E25A3C">
        <w:rPr>
          <w:noProof/>
        </w:rPr>
        <w:drawing>
          <wp:inline distT="0" distB="0" distL="0" distR="0" wp14:anchorId="6ACDEA69" wp14:editId="15313EED">
            <wp:extent cx="5943600" cy="2886710"/>
            <wp:effectExtent l="0" t="0" r="0" b="8890"/>
            <wp:docPr id="11126009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86710"/>
                    </a:xfrm>
                    <a:prstGeom prst="rect">
                      <a:avLst/>
                    </a:prstGeom>
                    <a:noFill/>
                    <a:ln>
                      <a:noFill/>
                    </a:ln>
                  </pic:spPr>
                </pic:pic>
              </a:graphicData>
            </a:graphic>
          </wp:inline>
        </w:drawing>
      </w:r>
    </w:p>
    <w:p w14:paraId="0B6E2CB5" w14:textId="77777777" w:rsidR="00E25A3C" w:rsidRPr="00E25A3C" w:rsidRDefault="00E25A3C" w:rsidP="00E25A3C">
      <w:r w:rsidRPr="00E25A3C">
        <w:t>Targets</w:t>
      </w:r>
    </w:p>
    <w:p w14:paraId="1CB5D3CE" w14:textId="77777777" w:rsidR="00E25A3C" w:rsidRPr="00E25A3C" w:rsidRDefault="00E25A3C" w:rsidP="00E25A3C">
      <w:r w:rsidRPr="00E25A3C">
        <w:rPr>
          <w:b/>
          <w:bCs/>
        </w:rPr>
        <w:t>Step 6:- Add data source in Grafana</w:t>
      </w:r>
    </w:p>
    <w:p w14:paraId="068B3438" w14:textId="77777777" w:rsidR="00E25A3C" w:rsidRPr="00E25A3C" w:rsidRDefault="00E25A3C" w:rsidP="00E25A3C">
      <w:pPr>
        <w:numPr>
          <w:ilvl w:val="0"/>
          <w:numId w:val="11"/>
        </w:numPr>
      </w:pPr>
      <w:r w:rsidRPr="00E25A3C">
        <w:t>Now in Grafana we need to add Prometheus as the data source</w:t>
      </w:r>
    </w:p>
    <w:p w14:paraId="255F0C88" w14:textId="77777777" w:rsidR="00E25A3C" w:rsidRPr="00E25A3C" w:rsidRDefault="00E25A3C" w:rsidP="00E25A3C">
      <w:pPr>
        <w:numPr>
          <w:ilvl w:val="0"/>
          <w:numId w:val="11"/>
        </w:numPr>
      </w:pPr>
      <w:r w:rsidRPr="00E25A3C">
        <w:t>After that, in the URL section of we need to enter the IP address of the Prometheus server and </w:t>
      </w:r>
      <w:r w:rsidRPr="00E25A3C">
        <w:rPr>
          <w:b/>
          <w:bCs/>
        </w:rPr>
        <w:t>9090</w:t>
      </w:r>
      <w:r w:rsidRPr="00E25A3C">
        <w:t> port</w:t>
      </w:r>
    </w:p>
    <w:p w14:paraId="4A707C1F" w14:textId="79AD8A73" w:rsidR="00E25A3C" w:rsidRPr="00E25A3C" w:rsidRDefault="00E25A3C" w:rsidP="00E25A3C">
      <w:r w:rsidRPr="00E25A3C">
        <w:rPr>
          <w:noProof/>
        </w:rPr>
        <w:lastRenderedPageBreak/>
        <w:drawing>
          <wp:inline distT="0" distB="0" distL="0" distR="0" wp14:anchorId="78A6AB3D" wp14:editId="555A0639">
            <wp:extent cx="5943600" cy="2886710"/>
            <wp:effectExtent l="0" t="0" r="0" b="8890"/>
            <wp:docPr id="140770460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86710"/>
                    </a:xfrm>
                    <a:prstGeom prst="rect">
                      <a:avLst/>
                    </a:prstGeom>
                    <a:noFill/>
                    <a:ln>
                      <a:noFill/>
                    </a:ln>
                  </pic:spPr>
                </pic:pic>
              </a:graphicData>
            </a:graphic>
          </wp:inline>
        </w:drawing>
      </w:r>
    </w:p>
    <w:p w14:paraId="58568C60" w14:textId="77777777" w:rsidR="00E25A3C" w:rsidRPr="00E25A3C" w:rsidRDefault="00E25A3C" w:rsidP="00E25A3C">
      <w:r w:rsidRPr="00E25A3C">
        <w:t>Data Source</w:t>
      </w:r>
    </w:p>
    <w:p w14:paraId="0B5413EC" w14:textId="77777777" w:rsidR="00E25A3C" w:rsidRPr="00E25A3C" w:rsidRDefault="00E25A3C" w:rsidP="00E25A3C">
      <w:r w:rsidRPr="00E25A3C">
        <w:rPr>
          <w:b/>
          <w:bCs/>
        </w:rPr>
        <w:t>Step 7:- Create a Dashboard</w:t>
      </w:r>
    </w:p>
    <w:p w14:paraId="338CFE6E" w14:textId="77777777" w:rsidR="00E25A3C" w:rsidRPr="00E25A3C" w:rsidRDefault="00E25A3C" w:rsidP="00E25A3C">
      <w:pPr>
        <w:numPr>
          <w:ilvl w:val="0"/>
          <w:numId w:val="12"/>
        </w:numPr>
      </w:pPr>
      <w:r w:rsidRPr="00E25A3C">
        <w:t>In Grafana we can create various kinds of dashboards as per our need</w:t>
      </w:r>
    </w:p>
    <w:p w14:paraId="4309968E" w14:textId="77777777" w:rsidR="00E25A3C" w:rsidRPr="00E25A3C" w:rsidRDefault="00E25A3C" w:rsidP="00E25A3C">
      <w:pPr>
        <w:numPr>
          <w:ilvl w:val="0"/>
          <w:numId w:val="12"/>
        </w:numPr>
      </w:pPr>
      <w:r w:rsidRPr="00E25A3C">
        <w:t>So, for this tutorial we will create a dashboard with 4 panels</w:t>
      </w:r>
    </w:p>
    <w:p w14:paraId="61E1A232" w14:textId="77777777" w:rsidR="00E25A3C" w:rsidRPr="00E25A3C" w:rsidRDefault="00E25A3C" w:rsidP="00E25A3C">
      <w:pPr>
        <w:numPr>
          <w:ilvl w:val="0"/>
          <w:numId w:val="12"/>
        </w:numPr>
      </w:pPr>
      <w:r w:rsidRPr="00E25A3C">
        <w:t>First panel will display </w:t>
      </w:r>
      <w:r w:rsidRPr="00E25A3C">
        <w:rPr>
          <w:b/>
          <w:bCs/>
        </w:rPr>
        <w:t>No. of active plugins, </w:t>
      </w:r>
      <w:r w:rsidRPr="00E25A3C">
        <w:t>Second panel will display </w:t>
      </w:r>
      <w:r w:rsidRPr="00E25A3C">
        <w:rPr>
          <w:b/>
          <w:bCs/>
        </w:rPr>
        <w:t>No. of Plugins which required update, </w:t>
      </w:r>
      <w:r w:rsidRPr="00E25A3C">
        <w:t>Third panel will display </w:t>
      </w:r>
      <w:r w:rsidRPr="00E25A3C">
        <w:rPr>
          <w:b/>
          <w:bCs/>
        </w:rPr>
        <w:t>No. of inactive plugins, </w:t>
      </w:r>
      <w:r w:rsidRPr="00E25A3C">
        <w:t>The last panel will display </w:t>
      </w:r>
      <w:r w:rsidRPr="00E25A3C">
        <w:rPr>
          <w:b/>
          <w:bCs/>
        </w:rPr>
        <w:t>No. of failed plugins.</w:t>
      </w:r>
    </w:p>
    <w:p w14:paraId="2818457C" w14:textId="77777777" w:rsidR="00E25A3C" w:rsidRPr="00E25A3C" w:rsidRDefault="00E25A3C" w:rsidP="00E25A3C">
      <w:pPr>
        <w:numPr>
          <w:ilvl w:val="0"/>
          <w:numId w:val="12"/>
        </w:numPr>
      </w:pPr>
      <w:r w:rsidRPr="00E25A3C">
        <w:t>Click on </w:t>
      </w:r>
      <w:r w:rsidRPr="00E25A3C">
        <w:rPr>
          <w:b/>
          <w:bCs/>
        </w:rPr>
        <w:t>create </w:t>
      </w:r>
      <w:r w:rsidRPr="00E25A3C">
        <w:t>-&gt; </w:t>
      </w:r>
      <w:r w:rsidRPr="00E25A3C">
        <w:rPr>
          <w:b/>
          <w:bCs/>
        </w:rPr>
        <w:t>Add Panel</w:t>
      </w:r>
    </w:p>
    <w:p w14:paraId="462E8069" w14:textId="77777777" w:rsidR="00E25A3C" w:rsidRPr="00E25A3C" w:rsidRDefault="00E25A3C" w:rsidP="00E25A3C">
      <w:pPr>
        <w:numPr>
          <w:ilvl w:val="0"/>
          <w:numId w:val="12"/>
        </w:numPr>
      </w:pPr>
      <w:r w:rsidRPr="00E25A3C">
        <w:t>In the Metrics browser section add below query. The below query will fetch the number of </w:t>
      </w:r>
      <w:r w:rsidRPr="00E25A3C">
        <w:rPr>
          <w:b/>
          <w:bCs/>
        </w:rPr>
        <w:t>active plugins</w:t>
      </w:r>
    </w:p>
    <w:p w14:paraId="0101183C" w14:textId="5865C8E1" w:rsidR="00E25A3C" w:rsidRDefault="00E25A3C" w:rsidP="00E25A3C">
      <w:r w:rsidRPr="00E25A3C">
        <w:t>jenkins_plugins_active{}</w:t>
      </w:r>
    </w:p>
    <w:p w14:paraId="2A50A6FD" w14:textId="5CA7B70B" w:rsidR="000C3517" w:rsidRDefault="000C3517" w:rsidP="00E25A3C">
      <w:r>
        <w:t>jenkins_job_count_value</w:t>
      </w:r>
    </w:p>
    <w:p w14:paraId="34F468CC" w14:textId="3975A399" w:rsidR="000C3517" w:rsidRPr="00E25A3C" w:rsidRDefault="000C3517" w:rsidP="00E25A3C">
      <w:r>
        <w:t>default_jenkins_build_last_build_duration_milliseconds</w:t>
      </w:r>
    </w:p>
    <w:p w14:paraId="220B7257" w14:textId="4462865C" w:rsidR="00E25A3C" w:rsidRPr="00E25A3C" w:rsidRDefault="00E25A3C" w:rsidP="00E25A3C">
      <w:r w:rsidRPr="00E25A3C">
        <w:rPr>
          <w:noProof/>
        </w:rPr>
        <w:lastRenderedPageBreak/>
        <w:drawing>
          <wp:inline distT="0" distB="0" distL="0" distR="0" wp14:anchorId="2D042EFC" wp14:editId="10D7DDBE">
            <wp:extent cx="5943600" cy="2886710"/>
            <wp:effectExtent l="0" t="0" r="0" b="8890"/>
            <wp:docPr id="16498806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86710"/>
                    </a:xfrm>
                    <a:prstGeom prst="rect">
                      <a:avLst/>
                    </a:prstGeom>
                    <a:noFill/>
                    <a:ln>
                      <a:noFill/>
                    </a:ln>
                  </pic:spPr>
                </pic:pic>
              </a:graphicData>
            </a:graphic>
          </wp:inline>
        </w:drawing>
      </w:r>
    </w:p>
    <w:p w14:paraId="2C2E4475" w14:textId="77777777" w:rsidR="00E25A3C" w:rsidRPr="00E25A3C" w:rsidRDefault="00E25A3C" w:rsidP="00E25A3C">
      <w:r w:rsidRPr="00E25A3C">
        <w:t>Active Plugins</w:t>
      </w:r>
    </w:p>
    <w:p w14:paraId="0604FB1C" w14:textId="77777777" w:rsidR="00E25A3C" w:rsidRPr="00E25A3C" w:rsidRDefault="00E25A3C" w:rsidP="00E25A3C">
      <w:pPr>
        <w:numPr>
          <w:ilvl w:val="0"/>
          <w:numId w:val="13"/>
        </w:numPr>
      </w:pPr>
      <w:r w:rsidRPr="00E25A3C">
        <w:t>You can change the visualization to </w:t>
      </w:r>
      <w:r w:rsidRPr="00E25A3C">
        <w:rPr>
          <w:b/>
          <w:bCs/>
        </w:rPr>
        <w:t>stat</w:t>
      </w:r>
    </w:p>
    <w:p w14:paraId="08221EA7" w14:textId="77777777" w:rsidR="00E25A3C" w:rsidRPr="00E25A3C" w:rsidRDefault="00E25A3C" w:rsidP="00E25A3C">
      <w:pPr>
        <w:numPr>
          <w:ilvl w:val="0"/>
          <w:numId w:val="13"/>
        </w:numPr>
      </w:pPr>
      <w:r w:rsidRPr="00E25A3C">
        <w:t>Click on </w:t>
      </w:r>
      <w:r w:rsidRPr="00E25A3C">
        <w:rPr>
          <w:b/>
          <w:bCs/>
        </w:rPr>
        <w:t>Add Panel </w:t>
      </w:r>
      <w:r w:rsidRPr="00E25A3C">
        <w:t>to add second panel</w:t>
      </w:r>
    </w:p>
    <w:p w14:paraId="1FFEB4B7" w14:textId="77777777" w:rsidR="00E25A3C" w:rsidRPr="00E25A3C" w:rsidRDefault="00E25A3C" w:rsidP="00E25A3C">
      <w:pPr>
        <w:numPr>
          <w:ilvl w:val="0"/>
          <w:numId w:val="13"/>
        </w:numPr>
      </w:pPr>
      <w:r w:rsidRPr="00E25A3C">
        <w:t>In the Metrics browser section add below query. The below query will fetch the number of</w:t>
      </w:r>
      <w:r w:rsidRPr="00E25A3C">
        <w:rPr>
          <w:b/>
          <w:bCs/>
        </w:rPr>
        <w:t> inactive plugins</w:t>
      </w:r>
    </w:p>
    <w:p w14:paraId="0967899E" w14:textId="77777777" w:rsidR="00E25A3C" w:rsidRPr="00E25A3C" w:rsidRDefault="00E25A3C" w:rsidP="00E25A3C">
      <w:r w:rsidRPr="00E25A3C">
        <w:t>jenkins_plugins_inactive{}</w:t>
      </w:r>
    </w:p>
    <w:p w14:paraId="641725E9" w14:textId="265E32EF" w:rsidR="00E25A3C" w:rsidRPr="00E25A3C" w:rsidRDefault="00E25A3C" w:rsidP="00E25A3C">
      <w:r w:rsidRPr="00E25A3C">
        <w:rPr>
          <w:noProof/>
        </w:rPr>
        <w:drawing>
          <wp:inline distT="0" distB="0" distL="0" distR="0" wp14:anchorId="148B3BB6" wp14:editId="12F6EFE7">
            <wp:extent cx="5943600" cy="2886710"/>
            <wp:effectExtent l="0" t="0" r="0" b="8890"/>
            <wp:docPr id="14067170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86710"/>
                    </a:xfrm>
                    <a:prstGeom prst="rect">
                      <a:avLst/>
                    </a:prstGeom>
                    <a:noFill/>
                    <a:ln>
                      <a:noFill/>
                    </a:ln>
                  </pic:spPr>
                </pic:pic>
              </a:graphicData>
            </a:graphic>
          </wp:inline>
        </w:drawing>
      </w:r>
    </w:p>
    <w:p w14:paraId="671643FB" w14:textId="77777777" w:rsidR="00E25A3C" w:rsidRPr="00E25A3C" w:rsidRDefault="00E25A3C" w:rsidP="00E25A3C">
      <w:r w:rsidRPr="00E25A3C">
        <w:t>Inactive Plugins</w:t>
      </w:r>
    </w:p>
    <w:p w14:paraId="5C3ADEBB" w14:textId="77777777" w:rsidR="00E25A3C" w:rsidRPr="00E25A3C" w:rsidRDefault="00E25A3C" w:rsidP="00E25A3C">
      <w:pPr>
        <w:numPr>
          <w:ilvl w:val="0"/>
          <w:numId w:val="14"/>
        </w:numPr>
      </w:pPr>
      <w:r w:rsidRPr="00E25A3C">
        <w:t>Click on </w:t>
      </w:r>
      <w:r w:rsidRPr="00E25A3C">
        <w:rPr>
          <w:b/>
          <w:bCs/>
        </w:rPr>
        <w:t>Add Panel </w:t>
      </w:r>
      <w:r w:rsidRPr="00E25A3C">
        <w:t>to add third panel</w:t>
      </w:r>
    </w:p>
    <w:p w14:paraId="597F9103" w14:textId="77777777" w:rsidR="00E25A3C" w:rsidRPr="00E25A3C" w:rsidRDefault="00E25A3C" w:rsidP="00E25A3C">
      <w:pPr>
        <w:numPr>
          <w:ilvl w:val="0"/>
          <w:numId w:val="14"/>
        </w:numPr>
      </w:pPr>
      <w:r w:rsidRPr="00E25A3C">
        <w:lastRenderedPageBreak/>
        <w:t>In the Metrics browser section add below query. The below query will fetch the number of</w:t>
      </w:r>
      <w:r w:rsidRPr="00E25A3C">
        <w:rPr>
          <w:b/>
          <w:bCs/>
        </w:rPr>
        <w:t> failed plugins</w:t>
      </w:r>
    </w:p>
    <w:p w14:paraId="0DEAFB35" w14:textId="77777777" w:rsidR="00E25A3C" w:rsidRPr="00E25A3C" w:rsidRDefault="00E25A3C" w:rsidP="00E25A3C">
      <w:r w:rsidRPr="00E25A3C">
        <w:t>jenkins_plugins_failed{}</w:t>
      </w:r>
    </w:p>
    <w:p w14:paraId="0AB3CEF0" w14:textId="1EFAF25D" w:rsidR="00E25A3C" w:rsidRPr="00E25A3C" w:rsidRDefault="00E25A3C" w:rsidP="00E25A3C">
      <w:r w:rsidRPr="00E25A3C">
        <w:rPr>
          <w:noProof/>
        </w:rPr>
        <w:drawing>
          <wp:inline distT="0" distB="0" distL="0" distR="0" wp14:anchorId="3C7E7781" wp14:editId="3BA40906">
            <wp:extent cx="5943600" cy="2886710"/>
            <wp:effectExtent l="0" t="0" r="0" b="8890"/>
            <wp:docPr id="993157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86710"/>
                    </a:xfrm>
                    <a:prstGeom prst="rect">
                      <a:avLst/>
                    </a:prstGeom>
                    <a:noFill/>
                    <a:ln>
                      <a:noFill/>
                    </a:ln>
                  </pic:spPr>
                </pic:pic>
              </a:graphicData>
            </a:graphic>
          </wp:inline>
        </w:drawing>
      </w:r>
    </w:p>
    <w:p w14:paraId="2F1686E2" w14:textId="77777777" w:rsidR="00E25A3C" w:rsidRPr="00E25A3C" w:rsidRDefault="00E25A3C" w:rsidP="00E25A3C">
      <w:r w:rsidRPr="00E25A3C">
        <w:t>Failed Plugins</w:t>
      </w:r>
    </w:p>
    <w:p w14:paraId="0E4160B3" w14:textId="77777777" w:rsidR="00E25A3C" w:rsidRPr="00E25A3C" w:rsidRDefault="00E25A3C" w:rsidP="00E25A3C">
      <w:pPr>
        <w:numPr>
          <w:ilvl w:val="0"/>
          <w:numId w:val="15"/>
        </w:numPr>
      </w:pPr>
      <w:r w:rsidRPr="00E25A3C">
        <w:t>In the Metrics browser section add below query. The below query will fetch the number of</w:t>
      </w:r>
      <w:r w:rsidRPr="00E25A3C">
        <w:rPr>
          <w:b/>
          <w:bCs/>
        </w:rPr>
        <w:t> plugins which required the update</w:t>
      </w:r>
    </w:p>
    <w:p w14:paraId="7D276946" w14:textId="77777777" w:rsidR="00E25A3C" w:rsidRPr="00E25A3C" w:rsidRDefault="00E25A3C" w:rsidP="00E25A3C">
      <w:r w:rsidRPr="00E25A3C">
        <w:t>jenkins_plugins_withUpdate{}</w:t>
      </w:r>
    </w:p>
    <w:p w14:paraId="6BFE8FBF" w14:textId="582161DA" w:rsidR="00E25A3C" w:rsidRPr="00E25A3C" w:rsidRDefault="00E25A3C" w:rsidP="00E25A3C">
      <w:r w:rsidRPr="00E25A3C">
        <w:rPr>
          <w:noProof/>
        </w:rPr>
        <w:drawing>
          <wp:inline distT="0" distB="0" distL="0" distR="0" wp14:anchorId="5ABB6727" wp14:editId="6F5983C7">
            <wp:extent cx="5943600" cy="2886710"/>
            <wp:effectExtent l="0" t="0" r="0" b="8890"/>
            <wp:docPr id="1889019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86710"/>
                    </a:xfrm>
                    <a:prstGeom prst="rect">
                      <a:avLst/>
                    </a:prstGeom>
                    <a:noFill/>
                    <a:ln>
                      <a:noFill/>
                    </a:ln>
                  </pic:spPr>
                </pic:pic>
              </a:graphicData>
            </a:graphic>
          </wp:inline>
        </w:drawing>
      </w:r>
    </w:p>
    <w:p w14:paraId="1FDD9331" w14:textId="77777777" w:rsidR="00E25A3C" w:rsidRPr="00E25A3C" w:rsidRDefault="00E25A3C" w:rsidP="00E25A3C">
      <w:r w:rsidRPr="00E25A3C">
        <w:t>Update required Plugins</w:t>
      </w:r>
    </w:p>
    <w:p w14:paraId="12647B92" w14:textId="77777777" w:rsidR="00E25A3C" w:rsidRPr="00E25A3C" w:rsidRDefault="00E25A3C" w:rsidP="00E25A3C">
      <w:pPr>
        <w:numPr>
          <w:ilvl w:val="0"/>
          <w:numId w:val="16"/>
        </w:numPr>
      </w:pPr>
      <w:r w:rsidRPr="00E25A3C">
        <w:lastRenderedPageBreak/>
        <w:t>Click on save dashboard button to save the dashboard &amp; give it a name of your choice</w:t>
      </w:r>
    </w:p>
    <w:p w14:paraId="33E54F6E" w14:textId="77777777" w:rsidR="00E25A3C" w:rsidRPr="00E25A3C" w:rsidRDefault="00E25A3C" w:rsidP="00E25A3C">
      <w:pPr>
        <w:numPr>
          <w:ilvl w:val="0"/>
          <w:numId w:val="16"/>
        </w:numPr>
      </w:pPr>
      <w:r w:rsidRPr="00E25A3C">
        <w:t>The end result of a dashboard will look like:</w:t>
      </w:r>
    </w:p>
    <w:p w14:paraId="7F24FC0F" w14:textId="27B3D7AF" w:rsidR="00E25A3C" w:rsidRPr="00E25A3C" w:rsidRDefault="00E25A3C" w:rsidP="00E25A3C">
      <w:r w:rsidRPr="00E25A3C">
        <w:rPr>
          <w:noProof/>
        </w:rPr>
        <w:drawing>
          <wp:inline distT="0" distB="0" distL="0" distR="0" wp14:anchorId="62713475" wp14:editId="421B2DAB">
            <wp:extent cx="5943600" cy="2886710"/>
            <wp:effectExtent l="0" t="0" r="0" b="8890"/>
            <wp:docPr id="173291407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86710"/>
                    </a:xfrm>
                    <a:prstGeom prst="rect">
                      <a:avLst/>
                    </a:prstGeom>
                    <a:noFill/>
                    <a:ln>
                      <a:noFill/>
                    </a:ln>
                  </pic:spPr>
                </pic:pic>
              </a:graphicData>
            </a:graphic>
          </wp:inline>
        </w:drawing>
      </w:r>
    </w:p>
    <w:p w14:paraId="48E6C821" w14:textId="77777777" w:rsidR="00E25A3C" w:rsidRPr="00E25A3C" w:rsidRDefault="00E25A3C" w:rsidP="00E25A3C">
      <w:r w:rsidRPr="00E25A3C">
        <w:t>Dashboard</w:t>
      </w:r>
    </w:p>
    <w:p w14:paraId="58987D6B" w14:textId="77777777" w:rsidR="00E25A3C" w:rsidRPr="00E25A3C" w:rsidRDefault="00E25A3C" w:rsidP="00E25A3C">
      <w:pPr>
        <w:numPr>
          <w:ilvl w:val="0"/>
          <w:numId w:val="17"/>
        </w:numPr>
      </w:pPr>
      <w:r w:rsidRPr="00E25A3C">
        <w:t>You can change the time of frequency after which a dashboard should load automatically. In my case, I have set it to 5m.</w:t>
      </w:r>
    </w:p>
    <w:p w14:paraId="76FDCE82" w14:textId="77777777" w:rsidR="00E25A3C" w:rsidRPr="00E25A3C" w:rsidRDefault="00E25A3C" w:rsidP="00E25A3C"/>
    <w:sectPr w:rsidR="00E25A3C" w:rsidRPr="00E25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2665"/>
    <w:multiLevelType w:val="multilevel"/>
    <w:tmpl w:val="777A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60885"/>
    <w:multiLevelType w:val="multilevel"/>
    <w:tmpl w:val="2B4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41097"/>
    <w:multiLevelType w:val="multilevel"/>
    <w:tmpl w:val="5AFE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21CB1"/>
    <w:multiLevelType w:val="multilevel"/>
    <w:tmpl w:val="BF0A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573C2"/>
    <w:multiLevelType w:val="multilevel"/>
    <w:tmpl w:val="6304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E4237"/>
    <w:multiLevelType w:val="multilevel"/>
    <w:tmpl w:val="DC80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03253"/>
    <w:multiLevelType w:val="multilevel"/>
    <w:tmpl w:val="B7F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404F6"/>
    <w:multiLevelType w:val="multilevel"/>
    <w:tmpl w:val="2740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478FE"/>
    <w:multiLevelType w:val="multilevel"/>
    <w:tmpl w:val="F70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12F8C"/>
    <w:multiLevelType w:val="multilevel"/>
    <w:tmpl w:val="784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42FA4"/>
    <w:multiLevelType w:val="multilevel"/>
    <w:tmpl w:val="ACF2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13152"/>
    <w:multiLevelType w:val="multilevel"/>
    <w:tmpl w:val="A702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E4080"/>
    <w:multiLevelType w:val="multilevel"/>
    <w:tmpl w:val="6982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E1D04"/>
    <w:multiLevelType w:val="multilevel"/>
    <w:tmpl w:val="9848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391CF5"/>
    <w:multiLevelType w:val="multilevel"/>
    <w:tmpl w:val="355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3D23B4"/>
    <w:multiLevelType w:val="multilevel"/>
    <w:tmpl w:val="B460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75C90"/>
    <w:multiLevelType w:val="multilevel"/>
    <w:tmpl w:val="920A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37817">
    <w:abstractNumId w:val="0"/>
  </w:num>
  <w:num w:numId="2" w16cid:durableId="952249391">
    <w:abstractNumId w:val="11"/>
  </w:num>
  <w:num w:numId="3" w16cid:durableId="340931484">
    <w:abstractNumId w:val="8"/>
  </w:num>
  <w:num w:numId="4" w16cid:durableId="1729255826">
    <w:abstractNumId w:val="13"/>
  </w:num>
  <w:num w:numId="5" w16cid:durableId="658189837">
    <w:abstractNumId w:val="15"/>
  </w:num>
  <w:num w:numId="6" w16cid:durableId="862282551">
    <w:abstractNumId w:val="16"/>
  </w:num>
  <w:num w:numId="7" w16cid:durableId="1414276376">
    <w:abstractNumId w:val="9"/>
  </w:num>
  <w:num w:numId="8" w16cid:durableId="793057084">
    <w:abstractNumId w:val="6"/>
  </w:num>
  <w:num w:numId="9" w16cid:durableId="1004891560">
    <w:abstractNumId w:val="14"/>
  </w:num>
  <w:num w:numId="10" w16cid:durableId="443966006">
    <w:abstractNumId w:val="3"/>
  </w:num>
  <w:num w:numId="11" w16cid:durableId="581447961">
    <w:abstractNumId w:val="4"/>
  </w:num>
  <w:num w:numId="12" w16cid:durableId="831994319">
    <w:abstractNumId w:val="5"/>
  </w:num>
  <w:num w:numId="13" w16cid:durableId="1803961512">
    <w:abstractNumId w:val="1"/>
  </w:num>
  <w:num w:numId="14" w16cid:durableId="355400">
    <w:abstractNumId w:val="7"/>
  </w:num>
  <w:num w:numId="15" w16cid:durableId="489030845">
    <w:abstractNumId w:val="12"/>
  </w:num>
  <w:num w:numId="16" w16cid:durableId="1485779196">
    <w:abstractNumId w:val="10"/>
  </w:num>
  <w:num w:numId="17" w16cid:durableId="1137143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3C"/>
    <w:rsid w:val="000C3517"/>
    <w:rsid w:val="001663E5"/>
    <w:rsid w:val="00547522"/>
    <w:rsid w:val="00E25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351A"/>
  <w15:chartTrackingRefBased/>
  <w15:docId w15:val="{EEA68814-1E34-4062-9B92-94F79597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A3C"/>
    <w:rPr>
      <w:color w:val="0563C1" w:themeColor="hyperlink"/>
      <w:u w:val="single"/>
    </w:rPr>
  </w:style>
  <w:style w:type="character" w:styleId="UnresolvedMention">
    <w:name w:val="Unresolved Mention"/>
    <w:basedOn w:val="DefaultParagraphFont"/>
    <w:uiPriority w:val="99"/>
    <w:semiHidden/>
    <w:unhideWhenUsed/>
    <w:rsid w:val="00E25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770383">
      <w:bodyDiv w:val="1"/>
      <w:marLeft w:val="0"/>
      <w:marRight w:val="0"/>
      <w:marTop w:val="0"/>
      <w:marBottom w:val="0"/>
      <w:divBdr>
        <w:top w:val="none" w:sz="0" w:space="0" w:color="auto"/>
        <w:left w:val="none" w:sz="0" w:space="0" w:color="auto"/>
        <w:bottom w:val="none" w:sz="0" w:space="0" w:color="auto"/>
        <w:right w:val="none" w:sz="0" w:space="0" w:color="auto"/>
      </w:divBdr>
      <w:divsChild>
        <w:div w:id="1721442413">
          <w:marLeft w:val="0"/>
          <w:marRight w:val="0"/>
          <w:marTop w:val="0"/>
          <w:marBottom w:val="0"/>
          <w:divBdr>
            <w:top w:val="none" w:sz="0" w:space="0" w:color="auto"/>
            <w:left w:val="none" w:sz="0" w:space="0" w:color="auto"/>
            <w:bottom w:val="none" w:sz="0" w:space="0" w:color="auto"/>
            <w:right w:val="none" w:sz="0" w:space="0" w:color="auto"/>
          </w:divBdr>
        </w:div>
        <w:div w:id="935527482">
          <w:marLeft w:val="0"/>
          <w:marRight w:val="0"/>
          <w:marTop w:val="0"/>
          <w:marBottom w:val="0"/>
          <w:divBdr>
            <w:top w:val="none" w:sz="0" w:space="0" w:color="auto"/>
            <w:left w:val="none" w:sz="0" w:space="0" w:color="auto"/>
            <w:bottom w:val="none" w:sz="0" w:space="0" w:color="auto"/>
            <w:right w:val="none" w:sz="0" w:space="0" w:color="auto"/>
          </w:divBdr>
        </w:div>
        <w:div w:id="1064109239">
          <w:marLeft w:val="0"/>
          <w:marRight w:val="0"/>
          <w:marTop w:val="0"/>
          <w:marBottom w:val="0"/>
          <w:divBdr>
            <w:top w:val="none" w:sz="0" w:space="0" w:color="auto"/>
            <w:left w:val="none" w:sz="0" w:space="0" w:color="auto"/>
            <w:bottom w:val="none" w:sz="0" w:space="0" w:color="auto"/>
            <w:right w:val="none" w:sz="0" w:space="0" w:color="auto"/>
          </w:divBdr>
        </w:div>
        <w:div w:id="807211389">
          <w:marLeft w:val="0"/>
          <w:marRight w:val="0"/>
          <w:marTop w:val="0"/>
          <w:marBottom w:val="0"/>
          <w:divBdr>
            <w:top w:val="none" w:sz="0" w:space="0" w:color="auto"/>
            <w:left w:val="none" w:sz="0" w:space="0" w:color="auto"/>
            <w:bottom w:val="none" w:sz="0" w:space="0" w:color="auto"/>
            <w:right w:val="none" w:sz="0" w:space="0" w:color="auto"/>
          </w:divBdr>
          <w:divsChild>
            <w:div w:id="686953718">
              <w:marLeft w:val="0"/>
              <w:marRight w:val="0"/>
              <w:marTop w:val="0"/>
              <w:marBottom w:val="0"/>
              <w:divBdr>
                <w:top w:val="none" w:sz="0" w:space="0" w:color="auto"/>
                <w:left w:val="none" w:sz="0" w:space="0" w:color="auto"/>
                <w:bottom w:val="none" w:sz="0" w:space="0" w:color="auto"/>
                <w:right w:val="none" w:sz="0" w:space="0" w:color="auto"/>
              </w:divBdr>
            </w:div>
          </w:divsChild>
        </w:div>
        <w:div w:id="1918201490">
          <w:marLeft w:val="0"/>
          <w:marRight w:val="0"/>
          <w:marTop w:val="0"/>
          <w:marBottom w:val="0"/>
          <w:divBdr>
            <w:top w:val="none" w:sz="0" w:space="0" w:color="auto"/>
            <w:left w:val="none" w:sz="0" w:space="0" w:color="auto"/>
            <w:bottom w:val="none" w:sz="0" w:space="0" w:color="auto"/>
            <w:right w:val="none" w:sz="0" w:space="0" w:color="auto"/>
          </w:divBdr>
        </w:div>
        <w:div w:id="2060124186">
          <w:marLeft w:val="0"/>
          <w:marRight w:val="0"/>
          <w:marTop w:val="0"/>
          <w:marBottom w:val="0"/>
          <w:divBdr>
            <w:top w:val="none" w:sz="0" w:space="0" w:color="auto"/>
            <w:left w:val="none" w:sz="0" w:space="0" w:color="auto"/>
            <w:bottom w:val="none" w:sz="0" w:space="0" w:color="auto"/>
            <w:right w:val="none" w:sz="0" w:space="0" w:color="auto"/>
          </w:divBdr>
          <w:divsChild>
            <w:div w:id="1877234840">
              <w:marLeft w:val="0"/>
              <w:marRight w:val="0"/>
              <w:marTop w:val="0"/>
              <w:marBottom w:val="0"/>
              <w:divBdr>
                <w:top w:val="none" w:sz="0" w:space="0" w:color="auto"/>
                <w:left w:val="none" w:sz="0" w:space="0" w:color="auto"/>
                <w:bottom w:val="none" w:sz="0" w:space="0" w:color="auto"/>
                <w:right w:val="none" w:sz="0" w:space="0" w:color="auto"/>
              </w:divBdr>
            </w:div>
          </w:divsChild>
        </w:div>
        <w:div w:id="1497459004">
          <w:marLeft w:val="0"/>
          <w:marRight w:val="0"/>
          <w:marTop w:val="0"/>
          <w:marBottom w:val="0"/>
          <w:divBdr>
            <w:top w:val="none" w:sz="0" w:space="0" w:color="auto"/>
            <w:left w:val="none" w:sz="0" w:space="0" w:color="auto"/>
            <w:bottom w:val="none" w:sz="0" w:space="0" w:color="auto"/>
            <w:right w:val="none" w:sz="0" w:space="0" w:color="auto"/>
          </w:divBdr>
          <w:divsChild>
            <w:div w:id="124740957">
              <w:marLeft w:val="0"/>
              <w:marRight w:val="0"/>
              <w:marTop w:val="0"/>
              <w:marBottom w:val="0"/>
              <w:divBdr>
                <w:top w:val="none" w:sz="0" w:space="0" w:color="auto"/>
                <w:left w:val="none" w:sz="0" w:space="0" w:color="auto"/>
                <w:bottom w:val="none" w:sz="0" w:space="0" w:color="auto"/>
                <w:right w:val="none" w:sz="0" w:space="0" w:color="auto"/>
              </w:divBdr>
            </w:div>
          </w:divsChild>
        </w:div>
        <w:div w:id="1925912985">
          <w:marLeft w:val="0"/>
          <w:marRight w:val="0"/>
          <w:marTop w:val="0"/>
          <w:marBottom w:val="0"/>
          <w:divBdr>
            <w:top w:val="none" w:sz="0" w:space="0" w:color="auto"/>
            <w:left w:val="none" w:sz="0" w:space="0" w:color="auto"/>
            <w:bottom w:val="none" w:sz="0" w:space="0" w:color="auto"/>
            <w:right w:val="none" w:sz="0" w:space="0" w:color="auto"/>
          </w:divBdr>
          <w:divsChild>
            <w:div w:id="1156266968">
              <w:marLeft w:val="0"/>
              <w:marRight w:val="0"/>
              <w:marTop w:val="0"/>
              <w:marBottom w:val="0"/>
              <w:divBdr>
                <w:top w:val="none" w:sz="0" w:space="0" w:color="auto"/>
                <w:left w:val="none" w:sz="0" w:space="0" w:color="auto"/>
                <w:bottom w:val="none" w:sz="0" w:space="0" w:color="auto"/>
                <w:right w:val="none" w:sz="0" w:space="0" w:color="auto"/>
              </w:divBdr>
            </w:div>
          </w:divsChild>
        </w:div>
        <w:div w:id="251009002">
          <w:marLeft w:val="0"/>
          <w:marRight w:val="0"/>
          <w:marTop w:val="0"/>
          <w:marBottom w:val="0"/>
          <w:divBdr>
            <w:top w:val="none" w:sz="0" w:space="0" w:color="auto"/>
            <w:left w:val="none" w:sz="0" w:space="0" w:color="auto"/>
            <w:bottom w:val="none" w:sz="0" w:space="0" w:color="auto"/>
            <w:right w:val="none" w:sz="0" w:space="0" w:color="auto"/>
          </w:divBdr>
          <w:divsChild>
            <w:div w:id="241648155">
              <w:marLeft w:val="0"/>
              <w:marRight w:val="0"/>
              <w:marTop w:val="0"/>
              <w:marBottom w:val="0"/>
              <w:divBdr>
                <w:top w:val="none" w:sz="0" w:space="0" w:color="auto"/>
                <w:left w:val="none" w:sz="0" w:space="0" w:color="auto"/>
                <w:bottom w:val="none" w:sz="0" w:space="0" w:color="auto"/>
                <w:right w:val="none" w:sz="0" w:space="0" w:color="auto"/>
              </w:divBdr>
            </w:div>
          </w:divsChild>
        </w:div>
        <w:div w:id="1846050368">
          <w:marLeft w:val="0"/>
          <w:marRight w:val="0"/>
          <w:marTop w:val="0"/>
          <w:marBottom w:val="0"/>
          <w:divBdr>
            <w:top w:val="none" w:sz="0" w:space="0" w:color="auto"/>
            <w:left w:val="none" w:sz="0" w:space="0" w:color="auto"/>
            <w:bottom w:val="none" w:sz="0" w:space="0" w:color="auto"/>
            <w:right w:val="none" w:sz="0" w:space="0" w:color="auto"/>
          </w:divBdr>
          <w:divsChild>
            <w:div w:id="237710245">
              <w:marLeft w:val="0"/>
              <w:marRight w:val="0"/>
              <w:marTop w:val="0"/>
              <w:marBottom w:val="0"/>
              <w:divBdr>
                <w:top w:val="none" w:sz="0" w:space="0" w:color="auto"/>
                <w:left w:val="none" w:sz="0" w:space="0" w:color="auto"/>
                <w:bottom w:val="none" w:sz="0" w:space="0" w:color="auto"/>
                <w:right w:val="none" w:sz="0" w:space="0" w:color="auto"/>
              </w:divBdr>
            </w:div>
          </w:divsChild>
        </w:div>
        <w:div w:id="1725060346">
          <w:marLeft w:val="0"/>
          <w:marRight w:val="0"/>
          <w:marTop w:val="0"/>
          <w:marBottom w:val="0"/>
          <w:divBdr>
            <w:top w:val="none" w:sz="0" w:space="0" w:color="auto"/>
            <w:left w:val="none" w:sz="0" w:space="0" w:color="auto"/>
            <w:bottom w:val="none" w:sz="0" w:space="0" w:color="auto"/>
            <w:right w:val="none" w:sz="0" w:space="0" w:color="auto"/>
          </w:divBdr>
          <w:divsChild>
            <w:div w:id="1300920378">
              <w:marLeft w:val="0"/>
              <w:marRight w:val="0"/>
              <w:marTop w:val="0"/>
              <w:marBottom w:val="0"/>
              <w:divBdr>
                <w:top w:val="none" w:sz="0" w:space="0" w:color="auto"/>
                <w:left w:val="none" w:sz="0" w:space="0" w:color="auto"/>
                <w:bottom w:val="none" w:sz="0" w:space="0" w:color="auto"/>
                <w:right w:val="none" w:sz="0" w:space="0" w:color="auto"/>
              </w:divBdr>
            </w:div>
          </w:divsChild>
        </w:div>
        <w:div w:id="1790855253">
          <w:marLeft w:val="0"/>
          <w:marRight w:val="0"/>
          <w:marTop w:val="0"/>
          <w:marBottom w:val="0"/>
          <w:divBdr>
            <w:top w:val="none" w:sz="0" w:space="0" w:color="auto"/>
            <w:left w:val="none" w:sz="0" w:space="0" w:color="auto"/>
            <w:bottom w:val="none" w:sz="0" w:space="0" w:color="auto"/>
            <w:right w:val="none" w:sz="0" w:space="0" w:color="auto"/>
          </w:divBdr>
          <w:divsChild>
            <w:div w:id="138350362">
              <w:marLeft w:val="0"/>
              <w:marRight w:val="0"/>
              <w:marTop w:val="0"/>
              <w:marBottom w:val="0"/>
              <w:divBdr>
                <w:top w:val="none" w:sz="0" w:space="0" w:color="auto"/>
                <w:left w:val="none" w:sz="0" w:space="0" w:color="auto"/>
                <w:bottom w:val="none" w:sz="0" w:space="0" w:color="auto"/>
                <w:right w:val="none" w:sz="0" w:space="0" w:color="auto"/>
              </w:divBdr>
            </w:div>
          </w:divsChild>
        </w:div>
        <w:div w:id="1004359630">
          <w:marLeft w:val="0"/>
          <w:marRight w:val="0"/>
          <w:marTop w:val="0"/>
          <w:marBottom w:val="0"/>
          <w:divBdr>
            <w:top w:val="none" w:sz="0" w:space="0" w:color="auto"/>
            <w:left w:val="none" w:sz="0" w:space="0" w:color="auto"/>
            <w:bottom w:val="none" w:sz="0" w:space="0" w:color="auto"/>
            <w:right w:val="none" w:sz="0" w:space="0" w:color="auto"/>
          </w:divBdr>
          <w:divsChild>
            <w:div w:id="670378268">
              <w:marLeft w:val="0"/>
              <w:marRight w:val="0"/>
              <w:marTop w:val="0"/>
              <w:marBottom w:val="0"/>
              <w:divBdr>
                <w:top w:val="none" w:sz="0" w:space="0" w:color="auto"/>
                <w:left w:val="none" w:sz="0" w:space="0" w:color="auto"/>
                <w:bottom w:val="none" w:sz="0" w:space="0" w:color="auto"/>
                <w:right w:val="none" w:sz="0" w:space="0" w:color="auto"/>
              </w:divBdr>
            </w:div>
          </w:divsChild>
        </w:div>
        <w:div w:id="786890971">
          <w:marLeft w:val="0"/>
          <w:marRight w:val="0"/>
          <w:marTop w:val="0"/>
          <w:marBottom w:val="0"/>
          <w:divBdr>
            <w:top w:val="none" w:sz="0" w:space="0" w:color="auto"/>
            <w:left w:val="none" w:sz="0" w:space="0" w:color="auto"/>
            <w:bottom w:val="none" w:sz="0" w:space="0" w:color="auto"/>
            <w:right w:val="none" w:sz="0" w:space="0" w:color="auto"/>
          </w:divBdr>
          <w:divsChild>
            <w:div w:id="1250577758">
              <w:marLeft w:val="0"/>
              <w:marRight w:val="0"/>
              <w:marTop w:val="0"/>
              <w:marBottom w:val="0"/>
              <w:divBdr>
                <w:top w:val="none" w:sz="0" w:space="0" w:color="auto"/>
                <w:left w:val="none" w:sz="0" w:space="0" w:color="auto"/>
                <w:bottom w:val="none" w:sz="0" w:space="0" w:color="auto"/>
                <w:right w:val="none" w:sz="0" w:space="0" w:color="auto"/>
              </w:divBdr>
            </w:div>
          </w:divsChild>
        </w:div>
        <w:div w:id="794719839">
          <w:marLeft w:val="0"/>
          <w:marRight w:val="0"/>
          <w:marTop w:val="0"/>
          <w:marBottom w:val="0"/>
          <w:divBdr>
            <w:top w:val="none" w:sz="0" w:space="0" w:color="auto"/>
            <w:left w:val="none" w:sz="0" w:space="0" w:color="auto"/>
            <w:bottom w:val="none" w:sz="0" w:space="0" w:color="auto"/>
            <w:right w:val="none" w:sz="0" w:space="0" w:color="auto"/>
          </w:divBdr>
          <w:divsChild>
            <w:div w:id="1976904541">
              <w:marLeft w:val="0"/>
              <w:marRight w:val="0"/>
              <w:marTop w:val="0"/>
              <w:marBottom w:val="0"/>
              <w:divBdr>
                <w:top w:val="none" w:sz="0" w:space="0" w:color="auto"/>
                <w:left w:val="none" w:sz="0" w:space="0" w:color="auto"/>
                <w:bottom w:val="none" w:sz="0" w:space="0" w:color="auto"/>
                <w:right w:val="none" w:sz="0" w:space="0" w:color="auto"/>
              </w:divBdr>
            </w:div>
          </w:divsChild>
        </w:div>
        <w:div w:id="1566723124">
          <w:marLeft w:val="0"/>
          <w:marRight w:val="0"/>
          <w:marTop w:val="0"/>
          <w:marBottom w:val="0"/>
          <w:divBdr>
            <w:top w:val="none" w:sz="0" w:space="0" w:color="auto"/>
            <w:left w:val="none" w:sz="0" w:space="0" w:color="auto"/>
            <w:bottom w:val="none" w:sz="0" w:space="0" w:color="auto"/>
            <w:right w:val="none" w:sz="0" w:space="0" w:color="auto"/>
          </w:divBdr>
          <w:divsChild>
            <w:div w:id="17981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69823">
      <w:bodyDiv w:val="1"/>
      <w:marLeft w:val="0"/>
      <w:marRight w:val="0"/>
      <w:marTop w:val="0"/>
      <w:marBottom w:val="0"/>
      <w:divBdr>
        <w:top w:val="none" w:sz="0" w:space="0" w:color="auto"/>
        <w:left w:val="none" w:sz="0" w:space="0" w:color="auto"/>
        <w:bottom w:val="none" w:sz="0" w:space="0" w:color="auto"/>
        <w:right w:val="none" w:sz="0" w:space="0" w:color="auto"/>
      </w:divBdr>
    </w:div>
    <w:div w:id="1654135569">
      <w:bodyDiv w:val="1"/>
      <w:marLeft w:val="0"/>
      <w:marRight w:val="0"/>
      <w:marTop w:val="0"/>
      <w:marBottom w:val="0"/>
      <w:divBdr>
        <w:top w:val="none" w:sz="0" w:space="0" w:color="auto"/>
        <w:left w:val="none" w:sz="0" w:space="0" w:color="auto"/>
        <w:bottom w:val="none" w:sz="0" w:space="0" w:color="auto"/>
        <w:right w:val="none" w:sz="0" w:space="0" w:color="auto"/>
      </w:divBdr>
      <w:divsChild>
        <w:div w:id="281310199">
          <w:marLeft w:val="0"/>
          <w:marRight w:val="0"/>
          <w:marTop w:val="0"/>
          <w:marBottom w:val="0"/>
          <w:divBdr>
            <w:top w:val="none" w:sz="0" w:space="0" w:color="auto"/>
            <w:left w:val="none" w:sz="0" w:space="0" w:color="auto"/>
            <w:bottom w:val="none" w:sz="0" w:space="0" w:color="auto"/>
            <w:right w:val="none" w:sz="0" w:space="0" w:color="auto"/>
          </w:divBdr>
        </w:div>
        <w:div w:id="441071350">
          <w:marLeft w:val="0"/>
          <w:marRight w:val="0"/>
          <w:marTop w:val="0"/>
          <w:marBottom w:val="0"/>
          <w:divBdr>
            <w:top w:val="none" w:sz="0" w:space="0" w:color="auto"/>
            <w:left w:val="none" w:sz="0" w:space="0" w:color="auto"/>
            <w:bottom w:val="none" w:sz="0" w:space="0" w:color="auto"/>
            <w:right w:val="none" w:sz="0" w:space="0" w:color="auto"/>
          </w:divBdr>
        </w:div>
        <w:div w:id="217936577">
          <w:marLeft w:val="0"/>
          <w:marRight w:val="0"/>
          <w:marTop w:val="0"/>
          <w:marBottom w:val="0"/>
          <w:divBdr>
            <w:top w:val="none" w:sz="0" w:space="0" w:color="auto"/>
            <w:left w:val="none" w:sz="0" w:space="0" w:color="auto"/>
            <w:bottom w:val="none" w:sz="0" w:space="0" w:color="auto"/>
            <w:right w:val="none" w:sz="0" w:space="0" w:color="auto"/>
          </w:divBdr>
        </w:div>
        <w:div w:id="735394705">
          <w:marLeft w:val="0"/>
          <w:marRight w:val="0"/>
          <w:marTop w:val="0"/>
          <w:marBottom w:val="0"/>
          <w:divBdr>
            <w:top w:val="none" w:sz="0" w:space="0" w:color="auto"/>
            <w:left w:val="none" w:sz="0" w:space="0" w:color="auto"/>
            <w:bottom w:val="none" w:sz="0" w:space="0" w:color="auto"/>
            <w:right w:val="none" w:sz="0" w:space="0" w:color="auto"/>
          </w:divBdr>
          <w:divsChild>
            <w:div w:id="1136921098">
              <w:marLeft w:val="0"/>
              <w:marRight w:val="0"/>
              <w:marTop w:val="0"/>
              <w:marBottom w:val="0"/>
              <w:divBdr>
                <w:top w:val="none" w:sz="0" w:space="0" w:color="auto"/>
                <w:left w:val="none" w:sz="0" w:space="0" w:color="auto"/>
                <w:bottom w:val="none" w:sz="0" w:space="0" w:color="auto"/>
                <w:right w:val="none" w:sz="0" w:space="0" w:color="auto"/>
              </w:divBdr>
            </w:div>
          </w:divsChild>
        </w:div>
        <w:div w:id="1280603717">
          <w:marLeft w:val="0"/>
          <w:marRight w:val="0"/>
          <w:marTop w:val="0"/>
          <w:marBottom w:val="0"/>
          <w:divBdr>
            <w:top w:val="none" w:sz="0" w:space="0" w:color="auto"/>
            <w:left w:val="none" w:sz="0" w:space="0" w:color="auto"/>
            <w:bottom w:val="none" w:sz="0" w:space="0" w:color="auto"/>
            <w:right w:val="none" w:sz="0" w:space="0" w:color="auto"/>
          </w:divBdr>
        </w:div>
        <w:div w:id="160436476">
          <w:marLeft w:val="0"/>
          <w:marRight w:val="0"/>
          <w:marTop w:val="0"/>
          <w:marBottom w:val="0"/>
          <w:divBdr>
            <w:top w:val="none" w:sz="0" w:space="0" w:color="auto"/>
            <w:left w:val="none" w:sz="0" w:space="0" w:color="auto"/>
            <w:bottom w:val="none" w:sz="0" w:space="0" w:color="auto"/>
            <w:right w:val="none" w:sz="0" w:space="0" w:color="auto"/>
          </w:divBdr>
          <w:divsChild>
            <w:div w:id="2048286243">
              <w:marLeft w:val="0"/>
              <w:marRight w:val="0"/>
              <w:marTop w:val="0"/>
              <w:marBottom w:val="0"/>
              <w:divBdr>
                <w:top w:val="none" w:sz="0" w:space="0" w:color="auto"/>
                <w:left w:val="none" w:sz="0" w:space="0" w:color="auto"/>
                <w:bottom w:val="none" w:sz="0" w:space="0" w:color="auto"/>
                <w:right w:val="none" w:sz="0" w:space="0" w:color="auto"/>
              </w:divBdr>
            </w:div>
          </w:divsChild>
        </w:div>
        <w:div w:id="2075616381">
          <w:marLeft w:val="0"/>
          <w:marRight w:val="0"/>
          <w:marTop w:val="0"/>
          <w:marBottom w:val="0"/>
          <w:divBdr>
            <w:top w:val="none" w:sz="0" w:space="0" w:color="auto"/>
            <w:left w:val="none" w:sz="0" w:space="0" w:color="auto"/>
            <w:bottom w:val="none" w:sz="0" w:space="0" w:color="auto"/>
            <w:right w:val="none" w:sz="0" w:space="0" w:color="auto"/>
          </w:divBdr>
          <w:divsChild>
            <w:div w:id="1631470853">
              <w:marLeft w:val="0"/>
              <w:marRight w:val="0"/>
              <w:marTop w:val="0"/>
              <w:marBottom w:val="0"/>
              <w:divBdr>
                <w:top w:val="none" w:sz="0" w:space="0" w:color="auto"/>
                <w:left w:val="none" w:sz="0" w:space="0" w:color="auto"/>
                <w:bottom w:val="none" w:sz="0" w:space="0" w:color="auto"/>
                <w:right w:val="none" w:sz="0" w:space="0" w:color="auto"/>
              </w:divBdr>
            </w:div>
          </w:divsChild>
        </w:div>
        <w:div w:id="1877228363">
          <w:marLeft w:val="0"/>
          <w:marRight w:val="0"/>
          <w:marTop w:val="0"/>
          <w:marBottom w:val="0"/>
          <w:divBdr>
            <w:top w:val="none" w:sz="0" w:space="0" w:color="auto"/>
            <w:left w:val="none" w:sz="0" w:space="0" w:color="auto"/>
            <w:bottom w:val="none" w:sz="0" w:space="0" w:color="auto"/>
            <w:right w:val="none" w:sz="0" w:space="0" w:color="auto"/>
          </w:divBdr>
          <w:divsChild>
            <w:div w:id="274989796">
              <w:marLeft w:val="0"/>
              <w:marRight w:val="0"/>
              <w:marTop w:val="0"/>
              <w:marBottom w:val="0"/>
              <w:divBdr>
                <w:top w:val="none" w:sz="0" w:space="0" w:color="auto"/>
                <w:left w:val="none" w:sz="0" w:space="0" w:color="auto"/>
                <w:bottom w:val="none" w:sz="0" w:space="0" w:color="auto"/>
                <w:right w:val="none" w:sz="0" w:space="0" w:color="auto"/>
              </w:divBdr>
            </w:div>
          </w:divsChild>
        </w:div>
        <w:div w:id="242496778">
          <w:marLeft w:val="0"/>
          <w:marRight w:val="0"/>
          <w:marTop w:val="0"/>
          <w:marBottom w:val="0"/>
          <w:divBdr>
            <w:top w:val="none" w:sz="0" w:space="0" w:color="auto"/>
            <w:left w:val="none" w:sz="0" w:space="0" w:color="auto"/>
            <w:bottom w:val="none" w:sz="0" w:space="0" w:color="auto"/>
            <w:right w:val="none" w:sz="0" w:space="0" w:color="auto"/>
          </w:divBdr>
          <w:divsChild>
            <w:div w:id="1597056486">
              <w:marLeft w:val="0"/>
              <w:marRight w:val="0"/>
              <w:marTop w:val="0"/>
              <w:marBottom w:val="0"/>
              <w:divBdr>
                <w:top w:val="none" w:sz="0" w:space="0" w:color="auto"/>
                <w:left w:val="none" w:sz="0" w:space="0" w:color="auto"/>
                <w:bottom w:val="none" w:sz="0" w:space="0" w:color="auto"/>
                <w:right w:val="none" w:sz="0" w:space="0" w:color="auto"/>
              </w:divBdr>
            </w:div>
          </w:divsChild>
        </w:div>
        <w:div w:id="1191265196">
          <w:marLeft w:val="0"/>
          <w:marRight w:val="0"/>
          <w:marTop w:val="0"/>
          <w:marBottom w:val="0"/>
          <w:divBdr>
            <w:top w:val="none" w:sz="0" w:space="0" w:color="auto"/>
            <w:left w:val="none" w:sz="0" w:space="0" w:color="auto"/>
            <w:bottom w:val="none" w:sz="0" w:space="0" w:color="auto"/>
            <w:right w:val="none" w:sz="0" w:space="0" w:color="auto"/>
          </w:divBdr>
          <w:divsChild>
            <w:div w:id="882063219">
              <w:marLeft w:val="0"/>
              <w:marRight w:val="0"/>
              <w:marTop w:val="0"/>
              <w:marBottom w:val="0"/>
              <w:divBdr>
                <w:top w:val="none" w:sz="0" w:space="0" w:color="auto"/>
                <w:left w:val="none" w:sz="0" w:space="0" w:color="auto"/>
                <w:bottom w:val="none" w:sz="0" w:space="0" w:color="auto"/>
                <w:right w:val="none" w:sz="0" w:space="0" w:color="auto"/>
              </w:divBdr>
            </w:div>
          </w:divsChild>
        </w:div>
        <w:div w:id="672026213">
          <w:marLeft w:val="0"/>
          <w:marRight w:val="0"/>
          <w:marTop w:val="0"/>
          <w:marBottom w:val="0"/>
          <w:divBdr>
            <w:top w:val="none" w:sz="0" w:space="0" w:color="auto"/>
            <w:left w:val="none" w:sz="0" w:space="0" w:color="auto"/>
            <w:bottom w:val="none" w:sz="0" w:space="0" w:color="auto"/>
            <w:right w:val="none" w:sz="0" w:space="0" w:color="auto"/>
          </w:divBdr>
          <w:divsChild>
            <w:div w:id="1810518226">
              <w:marLeft w:val="0"/>
              <w:marRight w:val="0"/>
              <w:marTop w:val="0"/>
              <w:marBottom w:val="0"/>
              <w:divBdr>
                <w:top w:val="none" w:sz="0" w:space="0" w:color="auto"/>
                <w:left w:val="none" w:sz="0" w:space="0" w:color="auto"/>
                <w:bottom w:val="none" w:sz="0" w:space="0" w:color="auto"/>
                <w:right w:val="none" w:sz="0" w:space="0" w:color="auto"/>
              </w:divBdr>
            </w:div>
          </w:divsChild>
        </w:div>
        <w:div w:id="390348834">
          <w:marLeft w:val="0"/>
          <w:marRight w:val="0"/>
          <w:marTop w:val="0"/>
          <w:marBottom w:val="0"/>
          <w:divBdr>
            <w:top w:val="none" w:sz="0" w:space="0" w:color="auto"/>
            <w:left w:val="none" w:sz="0" w:space="0" w:color="auto"/>
            <w:bottom w:val="none" w:sz="0" w:space="0" w:color="auto"/>
            <w:right w:val="none" w:sz="0" w:space="0" w:color="auto"/>
          </w:divBdr>
          <w:divsChild>
            <w:div w:id="719014577">
              <w:marLeft w:val="0"/>
              <w:marRight w:val="0"/>
              <w:marTop w:val="0"/>
              <w:marBottom w:val="0"/>
              <w:divBdr>
                <w:top w:val="none" w:sz="0" w:space="0" w:color="auto"/>
                <w:left w:val="none" w:sz="0" w:space="0" w:color="auto"/>
                <w:bottom w:val="none" w:sz="0" w:space="0" w:color="auto"/>
                <w:right w:val="none" w:sz="0" w:space="0" w:color="auto"/>
              </w:divBdr>
            </w:div>
          </w:divsChild>
        </w:div>
        <w:div w:id="1644892663">
          <w:marLeft w:val="0"/>
          <w:marRight w:val="0"/>
          <w:marTop w:val="0"/>
          <w:marBottom w:val="0"/>
          <w:divBdr>
            <w:top w:val="none" w:sz="0" w:space="0" w:color="auto"/>
            <w:left w:val="none" w:sz="0" w:space="0" w:color="auto"/>
            <w:bottom w:val="none" w:sz="0" w:space="0" w:color="auto"/>
            <w:right w:val="none" w:sz="0" w:space="0" w:color="auto"/>
          </w:divBdr>
          <w:divsChild>
            <w:div w:id="2042196762">
              <w:marLeft w:val="0"/>
              <w:marRight w:val="0"/>
              <w:marTop w:val="0"/>
              <w:marBottom w:val="0"/>
              <w:divBdr>
                <w:top w:val="none" w:sz="0" w:space="0" w:color="auto"/>
                <w:left w:val="none" w:sz="0" w:space="0" w:color="auto"/>
                <w:bottom w:val="none" w:sz="0" w:space="0" w:color="auto"/>
                <w:right w:val="none" w:sz="0" w:space="0" w:color="auto"/>
              </w:divBdr>
            </w:div>
          </w:divsChild>
        </w:div>
        <w:div w:id="1954507996">
          <w:marLeft w:val="0"/>
          <w:marRight w:val="0"/>
          <w:marTop w:val="0"/>
          <w:marBottom w:val="0"/>
          <w:divBdr>
            <w:top w:val="none" w:sz="0" w:space="0" w:color="auto"/>
            <w:left w:val="none" w:sz="0" w:space="0" w:color="auto"/>
            <w:bottom w:val="none" w:sz="0" w:space="0" w:color="auto"/>
            <w:right w:val="none" w:sz="0" w:space="0" w:color="auto"/>
          </w:divBdr>
          <w:divsChild>
            <w:div w:id="1115102443">
              <w:marLeft w:val="0"/>
              <w:marRight w:val="0"/>
              <w:marTop w:val="0"/>
              <w:marBottom w:val="0"/>
              <w:divBdr>
                <w:top w:val="none" w:sz="0" w:space="0" w:color="auto"/>
                <w:left w:val="none" w:sz="0" w:space="0" w:color="auto"/>
                <w:bottom w:val="none" w:sz="0" w:space="0" w:color="auto"/>
                <w:right w:val="none" w:sz="0" w:space="0" w:color="auto"/>
              </w:divBdr>
            </w:div>
          </w:divsChild>
        </w:div>
        <w:div w:id="173883977">
          <w:marLeft w:val="0"/>
          <w:marRight w:val="0"/>
          <w:marTop w:val="0"/>
          <w:marBottom w:val="0"/>
          <w:divBdr>
            <w:top w:val="none" w:sz="0" w:space="0" w:color="auto"/>
            <w:left w:val="none" w:sz="0" w:space="0" w:color="auto"/>
            <w:bottom w:val="none" w:sz="0" w:space="0" w:color="auto"/>
            <w:right w:val="none" w:sz="0" w:space="0" w:color="auto"/>
          </w:divBdr>
          <w:divsChild>
            <w:div w:id="1232885543">
              <w:marLeft w:val="0"/>
              <w:marRight w:val="0"/>
              <w:marTop w:val="0"/>
              <w:marBottom w:val="0"/>
              <w:divBdr>
                <w:top w:val="none" w:sz="0" w:space="0" w:color="auto"/>
                <w:left w:val="none" w:sz="0" w:space="0" w:color="auto"/>
                <w:bottom w:val="none" w:sz="0" w:space="0" w:color="auto"/>
                <w:right w:val="none" w:sz="0" w:space="0" w:color="auto"/>
              </w:divBdr>
            </w:div>
          </w:divsChild>
        </w:div>
        <w:div w:id="1784690564">
          <w:marLeft w:val="0"/>
          <w:marRight w:val="0"/>
          <w:marTop w:val="0"/>
          <w:marBottom w:val="0"/>
          <w:divBdr>
            <w:top w:val="none" w:sz="0" w:space="0" w:color="auto"/>
            <w:left w:val="none" w:sz="0" w:space="0" w:color="auto"/>
            <w:bottom w:val="none" w:sz="0" w:space="0" w:color="auto"/>
            <w:right w:val="none" w:sz="0" w:space="0" w:color="auto"/>
          </w:divBdr>
          <w:divsChild>
            <w:div w:id="961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hyperlink" Target="https://prometheus.io/download/"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prometheus.io/download/"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gupta</dc:creator>
  <cp:keywords/>
  <dc:description/>
  <cp:lastModifiedBy>akshat gupta</cp:lastModifiedBy>
  <cp:revision>2</cp:revision>
  <dcterms:created xsi:type="dcterms:W3CDTF">2025-01-15T05:11:00Z</dcterms:created>
  <dcterms:modified xsi:type="dcterms:W3CDTF">2025-01-18T10:36:00Z</dcterms:modified>
</cp:coreProperties>
</file>