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EKS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Elastic kubernetes service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 to eks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a cluster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(Create a role in iam console -&gt; next -&gt; next)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######################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 DO NOT SELECT DEFAULT SECURITY GROUP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 to ec2 -&gt; go to security group  -&gt; create a security group will all traffic enabled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After the EKS cluster is created then we will create the node group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Add node group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(in iam roles -&lt; next -&lt; next (permission will automatically set by aws) -&gt; give some name -&gt; create)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After the nodes are created we will connect the cluster from the ec2 machine so that we can talk to the cluster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Wait till the time node group is live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My eks service is now working…we need to access the eks from ec2 machine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Launch a ubuntu ec2 machine with all traffic enabled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Connect to the ec2 machine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#sudo su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apt update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#we will now install aws cli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curl "https://awscli.amazonaws.com/awscli-exe-linux-x86_64.zip" -o "awscliv2.zip"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apt install unzip -y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unzip awscliv2.zip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sudo ./aws/install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We will generate access key and secret access keys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 the machine ,</w:t>
        <w:br w:type="textWrapping"/>
        <w:br w:type="textWrapping"/>
        <w:t xml:space="preserve"># aws configure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Put access key and secret access keys there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After this is done,,,,,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We will connect this machine with eks cluster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onsolas" w:cs="Consolas" w:eastAsia="Consolas" w:hAnsi="Consolas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7f7f7" w:val="clear"/>
          <w:rtl w:val="0"/>
        </w:rPr>
        <w:t xml:space="preserve">aws eks --region example_region update-kubeconfig --name cluster_name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onsolas" w:cs="Consolas" w:eastAsia="Consolas" w:hAnsi="Consolas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7f7f7" w:val="clear"/>
          <w:rtl w:val="0"/>
        </w:rPr>
        <w:t xml:space="preserve">(check the recording from 10:37 pm -10:39 pm) 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onsolas" w:cs="Consolas" w:eastAsia="Consolas" w:hAnsi="Consolas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7f7f7" w:val="clear"/>
        </w:rPr>
        <w:drawing>
          <wp:inline distB="114300" distT="114300" distL="114300" distR="114300">
            <wp:extent cx="5731200" cy="38100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onsolas" w:cs="Consolas" w:eastAsia="Consolas" w:hAnsi="Consolas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onsolas" w:cs="Consolas" w:eastAsia="Consolas" w:hAnsi="Consolas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sudo apt update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curl -LO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"https://dl.k8s.io/release/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9f9f9" w:val="clear"/>
          <w:rtl w:val="0"/>
        </w:rPr>
        <w:t xml:space="preserve">$(curl -L -s https://dl.k8s.io/release/stable.txt)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/bin/linux/amd64/kubectl"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5c2699"/>
          <w:sz w:val="21"/>
          <w:szCs w:val="21"/>
          <w:shd w:fill="f9f9f9" w:val="clear"/>
          <w:rtl w:val="0"/>
        </w:rPr>
        <w:t xml:space="preserve">chmod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+x ./kubectl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1"/>
          <w:szCs w:val="21"/>
          <w:shd w:fill="f9f9f9" w:val="clear"/>
          <w:rtl w:val="0"/>
        </w:rPr>
        <w:t xml:space="preserve">mv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./kubectl /usr/local/bin/kubectl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kubectl version --client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sudo curl --silent --location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"https://github.com/weaveworks/eksctl/releases/latest/download/eksctl_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9f9f9" w:val="clear"/>
          <w:rtl w:val="0"/>
        </w:rPr>
        <w:t xml:space="preserve">$(uname -s)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shd w:fill="f9f9f9" w:val="clear"/>
          <w:rtl w:val="0"/>
        </w:rPr>
        <w:t xml:space="preserve">_amd64.tar.gz"</w:t>
      </w: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 | sudo tar xz -C /usr/local/bin</w:t>
      </w:r>
    </w:p>
    <w:p w:rsidR="00000000" w:rsidDel="00000000" w:rsidP="00000000" w:rsidRDefault="00000000" w:rsidRPr="00000000" w14:paraId="0000006D">
      <w:pPr>
        <w:spacing w:after="0" w:before="2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eksctl version</w:t>
      </w:r>
    </w:p>
    <w:p w:rsidR="00000000" w:rsidDel="00000000" w:rsidP="00000000" w:rsidRDefault="00000000" w:rsidRPr="00000000" w14:paraId="0000006E">
      <w:pPr>
        <w:spacing w:after="0" w:before="2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2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  <w:drawing>
          <wp:inline distB="114300" distT="114300" distL="114300" distR="114300">
            <wp:extent cx="5731200" cy="546100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2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2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2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  <w:drawing>
          <wp:inline distB="114300" distT="114300" distL="114300" distR="114300">
            <wp:extent cx="5731200" cy="444500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2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2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# vi pod1.yml</w:t>
      </w:r>
    </w:p>
    <w:p w:rsidR="00000000" w:rsidDel="00000000" w:rsidP="00000000" w:rsidRDefault="00000000" w:rsidRPr="00000000" w14:paraId="00000075">
      <w:pPr>
        <w:spacing w:after="0" w:before="2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  <w:drawing>
          <wp:inline distB="114300" distT="114300" distL="114300" distR="114300">
            <wp:extent cx="5731200" cy="17399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2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200" w:line="335.99999999999994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  <w:drawing>
          <wp:inline distB="114300" distT="114300" distL="114300" distR="114300">
            <wp:extent cx="5731200" cy="1041400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head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4.png"/><Relationship Id="rId10" Type="http://schemas.openxmlformats.org/officeDocument/2006/relationships/image" Target="media/image7.png"/><Relationship Id="rId21" Type="http://schemas.openxmlformats.org/officeDocument/2006/relationships/header" Target="header1.xml"/><Relationship Id="rId13" Type="http://schemas.openxmlformats.org/officeDocument/2006/relationships/image" Target="media/image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kVb13JD+Smwgscs73ZfiBcjGhw==">CgMxLjA4AHIhMTFiblloLWg0UkVuMDBIZE1rN21XMnltSDl1UHBnYk1l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