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26542" w14:textId="270B4F74" w:rsidR="004C7671" w:rsidRDefault="00A85AC9">
      <w:r>
        <w:rPr>
          <w:noProof/>
        </w:rPr>
        <w:drawing>
          <wp:inline distT="0" distB="0" distL="0" distR="0" wp14:anchorId="7562C85C" wp14:editId="7A2636A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E430" w14:textId="229EA10C" w:rsidR="00A85AC9" w:rsidRDefault="00A85AC9"/>
    <w:p w14:paraId="3A951543" w14:textId="523E5F06" w:rsidR="00A85AC9" w:rsidRDefault="00A85AC9">
      <w:r>
        <w:rPr>
          <w:noProof/>
        </w:rPr>
        <w:drawing>
          <wp:inline distT="0" distB="0" distL="0" distR="0" wp14:anchorId="4CD5DF54" wp14:editId="688505D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596C" w14:textId="7D0361D1" w:rsidR="00A85AC9" w:rsidRDefault="00A85AC9"/>
    <w:p w14:paraId="05CC8A1D" w14:textId="119A6203" w:rsidR="00A85AC9" w:rsidRDefault="00A85AC9">
      <w:r>
        <w:t xml:space="preserve">Go to metrics </w:t>
      </w:r>
    </w:p>
    <w:p w14:paraId="6AAED34C" w14:textId="4FECEC04" w:rsidR="00A85AC9" w:rsidRDefault="00A85AC9"/>
    <w:p w14:paraId="4F273463" w14:textId="0A992CDA" w:rsidR="00A85AC9" w:rsidRDefault="00A85AC9">
      <w:r>
        <w:rPr>
          <w:noProof/>
        </w:rPr>
        <w:lastRenderedPageBreak/>
        <w:drawing>
          <wp:inline distT="0" distB="0" distL="0" distR="0" wp14:anchorId="20C58605" wp14:editId="5156D0E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4F22" w14:textId="709A9E12" w:rsidR="00A85AC9" w:rsidRDefault="00A85AC9"/>
    <w:p w14:paraId="76AF06C1" w14:textId="11EAB36C" w:rsidR="00A85AC9" w:rsidRDefault="00A85AC9">
      <w:r>
        <w:t xml:space="preserve">This will ask me what </w:t>
      </w:r>
      <w:proofErr w:type="gramStart"/>
      <w:r>
        <w:t>subscription  I</w:t>
      </w:r>
      <w:proofErr w:type="gramEnd"/>
      <w:r>
        <w:t xml:space="preserve"> am using</w:t>
      </w:r>
    </w:p>
    <w:p w14:paraId="73F1F8C5" w14:textId="24E182CC" w:rsidR="00A85AC9" w:rsidRDefault="00A85AC9"/>
    <w:p w14:paraId="7A638EDE" w14:textId="21E70FDD" w:rsidR="00A85AC9" w:rsidRDefault="00A85AC9">
      <w:r>
        <w:rPr>
          <w:noProof/>
        </w:rPr>
        <w:drawing>
          <wp:inline distT="0" distB="0" distL="0" distR="0" wp14:anchorId="6A42BA35" wp14:editId="7D78E49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4702" w14:textId="2DA8FAA2" w:rsidR="00A85AC9" w:rsidRDefault="00A85AC9"/>
    <w:p w14:paraId="46A3E9B3" w14:textId="4A13BA6F" w:rsidR="00A85AC9" w:rsidRDefault="00A85AC9">
      <w:r>
        <w:lastRenderedPageBreak/>
        <w:t>Under pay u go I have resource groups</w:t>
      </w:r>
    </w:p>
    <w:p w14:paraId="71E41F52" w14:textId="57927550" w:rsidR="00A85AC9" w:rsidRDefault="00A85AC9"/>
    <w:p w14:paraId="28AB66E4" w14:textId="6415461F" w:rsidR="00A85AC9" w:rsidRDefault="00A85AC9">
      <w:r>
        <w:rPr>
          <w:noProof/>
        </w:rPr>
        <w:drawing>
          <wp:inline distT="0" distB="0" distL="0" distR="0" wp14:anchorId="21A026D0" wp14:editId="12F88BB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EE27" w14:textId="7CEC6F37" w:rsidR="00A85AC9" w:rsidRDefault="00A85AC9">
      <w:proofErr w:type="gramStart"/>
      <w:r>
        <w:t>Lets</w:t>
      </w:r>
      <w:proofErr w:type="gramEnd"/>
      <w:r>
        <w:t xml:space="preserve"> suppose we selected the Netflix as the resource group which we created previously </w:t>
      </w:r>
    </w:p>
    <w:p w14:paraId="157397DB" w14:textId="0E955E3D" w:rsidR="00A85AC9" w:rsidRDefault="00A85AC9"/>
    <w:p w14:paraId="134D0E0C" w14:textId="08A4E807" w:rsidR="00A85AC9" w:rsidRDefault="00A85AC9">
      <w:r>
        <w:t>Here I will monitor the Akshat-</w:t>
      </w:r>
      <w:proofErr w:type="spellStart"/>
      <w:r>
        <w:t>vm</w:t>
      </w:r>
      <w:proofErr w:type="spellEnd"/>
      <w:r>
        <w:t xml:space="preserve"> </w:t>
      </w:r>
    </w:p>
    <w:p w14:paraId="39660A0B" w14:textId="1A9C1600" w:rsidR="00A85AC9" w:rsidRDefault="00A85AC9"/>
    <w:p w14:paraId="7104B4D8" w14:textId="541C7176" w:rsidR="00A85AC9" w:rsidRDefault="00A85A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DA6EF3" wp14:editId="52064D6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A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7BEEC1" wp14:editId="386D4C7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A716" w14:textId="58CBF46C" w:rsidR="00A85AC9" w:rsidRDefault="00A85AC9">
      <w:pPr>
        <w:rPr>
          <w:noProof/>
        </w:rPr>
      </w:pPr>
    </w:p>
    <w:p w14:paraId="236CAF9F" w14:textId="77777777" w:rsidR="00A85AC9" w:rsidRDefault="00A85AC9"/>
    <w:p w14:paraId="1761D0BD" w14:textId="1E91A799" w:rsidR="00A85AC9" w:rsidRDefault="00A85AC9"/>
    <w:p w14:paraId="54D75041" w14:textId="77777777" w:rsidR="00A85AC9" w:rsidRDefault="00A85AC9"/>
    <w:sectPr w:rsidR="00A85A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AC9"/>
    <w:rsid w:val="004C7671"/>
    <w:rsid w:val="00A85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F8752"/>
  <w15:chartTrackingRefBased/>
  <w15:docId w15:val="{3ED69EA0-CC38-4A29-9A52-576007B26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2</cp:revision>
  <dcterms:created xsi:type="dcterms:W3CDTF">2023-04-04T06:13:00Z</dcterms:created>
  <dcterms:modified xsi:type="dcterms:W3CDTF">2023-04-04T06:13:00Z</dcterms:modified>
</cp:coreProperties>
</file>