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66BBB" w14:textId="46B202D4" w:rsidR="00873950" w:rsidRDefault="009A179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Demo </w:t>
      </w:r>
      <w:proofErr w:type="gramStart"/>
      <w:r>
        <w:rPr>
          <w:rFonts w:ascii="Calibri" w:eastAsia="Calibri" w:hAnsi="Calibri" w:cs="Calibri"/>
          <w:sz w:val="72"/>
          <w:szCs w:val="72"/>
        </w:rPr>
        <w:t>2 :</w:t>
      </w:r>
      <w:proofErr w:type="gramEnd"/>
      <w:r>
        <w:rPr>
          <w:rFonts w:ascii="Calibri" w:eastAsia="Calibri" w:hAnsi="Calibri" w:cs="Calibri"/>
          <w:sz w:val="72"/>
          <w:szCs w:val="72"/>
        </w:rPr>
        <w:t xml:space="preserve"> </w:t>
      </w:r>
      <w:r w:rsidR="00E12F10">
        <w:rPr>
          <w:rFonts w:ascii="Calibri" w:eastAsia="Calibri" w:hAnsi="Calibri" w:cs="Calibri"/>
          <w:color w:val="000000"/>
          <w:sz w:val="72"/>
          <w:szCs w:val="72"/>
        </w:rPr>
        <w:t>Assigning Jobs to Specific Slave</w:t>
      </w:r>
      <w:r>
        <w:rPr>
          <w:rFonts w:ascii="Calibri" w:eastAsia="Calibri" w:hAnsi="Calibri" w:cs="Calibri"/>
          <w:color w:val="000000"/>
          <w:sz w:val="72"/>
          <w:szCs w:val="72"/>
        </w:rPr>
        <w:t xml:space="preserve"> (master slave second part)</w:t>
      </w:r>
    </w:p>
    <w:p w14:paraId="469FBF72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section will guide you to:</w:t>
      </w:r>
    </w:p>
    <w:p w14:paraId="7980626F" w14:textId="77777777" w:rsidR="00873950" w:rsidRDefault="00E12F1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Connect and assign jobs to the selected slave machines configured for the build</w:t>
      </w:r>
    </w:p>
    <w:p w14:paraId="4D4D3D5A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27377772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four subsections, namely:</w:t>
      </w:r>
    </w:p>
    <w:p w14:paraId="15EE0A69" w14:textId="77777777" w:rsidR="00873950" w:rsidRDefault="00E12F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Logging in to Jenkins</w:t>
      </w:r>
    </w:p>
    <w:p w14:paraId="6812283F" w14:textId="77777777" w:rsidR="00873950" w:rsidRDefault="00E12F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Creating slave nodes</w:t>
      </w:r>
    </w:p>
    <w:p w14:paraId="1B9EEB61" w14:textId="77777777" w:rsidR="00873950" w:rsidRDefault="00E12F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Building job with slave machine</w:t>
      </w:r>
    </w:p>
    <w:p w14:paraId="3AB8B0B2" w14:textId="77777777" w:rsidR="00873950" w:rsidRDefault="00E12F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Pushing code to GitHub repositories</w:t>
      </w:r>
    </w:p>
    <w:p w14:paraId="5A5F68F1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1949BBF2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1: </w:t>
      </w:r>
      <w:r>
        <w:rPr>
          <w:rFonts w:ascii="Calibri" w:eastAsia="Calibri" w:hAnsi="Calibri" w:cs="Calibri"/>
          <w:color w:val="000000"/>
          <w:sz w:val="24"/>
          <w:szCs w:val="24"/>
        </w:rPr>
        <w:t>Logging in to Jenkins</w:t>
      </w:r>
    </w:p>
    <w:p w14:paraId="3CBBF6F3" w14:textId="77777777" w:rsidR="00873950" w:rsidRDefault="00E12F1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your browser and 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localhost:8081</w:t>
      </w:r>
    </w:p>
    <w:p w14:paraId="11FD9F6C" w14:textId="77777777" w:rsidR="00873950" w:rsidRDefault="00E12F1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Provide your username and password and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Login</w:t>
      </w:r>
    </w:p>
    <w:p w14:paraId="49D9AF3A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2: </w:t>
      </w:r>
      <w:r>
        <w:rPr>
          <w:rFonts w:ascii="Calibri" w:eastAsia="Calibri" w:hAnsi="Calibri" w:cs="Calibri"/>
          <w:color w:val="000000"/>
          <w:sz w:val="24"/>
          <w:szCs w:val="24"/>
        </w:rPr>
        <w:t>Creating slave nodes</w:t>
      </w:r>
    </w:p>
    <w:p w14:paraId="3F24185D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Jenkins</w:t>
      </w:r>
    </w:p>
    <w:p w14:paraId="66C78EE2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Configure Global Security</w:t>
      </w:r>
    </w:p>
    <w:p w14:paraId="10C171E9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06D246BD" wp14:editId="4BF07077">
            <wp:extent cx="5943600" cy="3369945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BAA25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Scroll down to Agents and enable inbound traffic at port 9007</w:t>
      </w:r>
    </w:p>
    <w:p w14:paraId="53FB379D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Apply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then click on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Save</w:t>
      </w:r>
    </w:p>
    <w:p w14:paraId="67916AA2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Jenkins</w:t>
      </w:r>
    </w:p>
    <w:p w14:paraId="50B4B892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Node and Clouds</w:t>
      </w:r>
    </w:p>
    <w:p w14:paraId="40198C36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New Node</w:t>
      </w:r>
    </w:p>
    <w:p w14:paraId="2F24BEEC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Enter a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node name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check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permanent agent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button</w:t>
      </w:r>
    </w:p>
    <w:p w14:paraId="2FBD2C44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OK</w:t>
      </w:r>
    </w:p>
    <w:p w14:paraId="0757FFF4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175AB9" wp14:editId="35004EB6">
            <wp:extent cx="5715000" cy="320802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2DF8C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Provide na</w:t>
      </w:r>
      <w:r>
        <w:rPr>
          <w:rFonts w:ascii="Calibri" w:eastAsia="Calibri" w:hAnsi="Calibri" w:cs="Calibri"/>
          <w:color w:val="000000"/>
          <w:sz w:val="24"/>
          <w:szCs w:val="24"/>
        </w:rPr>
        <w:t>me, number of executors, root directory path, label, usage, and launch method as shown below:</w:t>
      </w:r>
    </w:p>
    <w:p w14:paraId="4746E8A2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67D87E59" wp14:editId="7773FB30">
            <wp:extent cx="5486400" cy="3088005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627A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Then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</w:p>
    <w:p w14:paraId="61698AB4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Once the configuration is complete, you can see the slave machine on the dashboard</w:t>
      </w:r>
    </w:p>
    <w:p w14:paraId="28FB17EC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37785EFE" wp14:editId="1FE1082C">
            <wp:extent cx="5715000" cy="2854960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18E3A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94A2A93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Click on the slave-node-1. You will see the following screen:</w:t>
      </w:r>
    </w:p>
    <w:p w14:paraId="0D502BA3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7A6C4B6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70347EB" wp14:editId="73EAC43B">
            <wp:extent cx="5715000" cy="285940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5524F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19C37286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Create a directory at the path specified as the Remote root directory</w:t>
      </w:r>
    </w:p>
    <w:p w14:paraId="7A0D3FA4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color w:val="000000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/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</w:p>
    <w:p w14:paraId="694F62EC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cd 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br/>
      </w:r>
    </w:p>
    <w:p w14:paraId="2592EAC0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Download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jar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file in the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/opt/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by running the following command:</w:t>
      </w:r>
    </w:p>
    <w:p w14:paraId="10449AA0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color w:val="000000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wget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http://localhost:8081/jnlpJars/agent.jar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32EC9B8E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Now copy the command shown in the agent slave-node-1</w:t>
      </w:r>
    </w:p>
    <w:p w14:paraId="3A186F9A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67E38B1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1076FEAD" wp14:editId="4014F469">
            <wp:extent cx="5715000" cy="2859405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1BEA9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20C2380" w14:textId="77777777" w:rsidR="00873950" w:rsidRDefault="00E12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Run the command to start the slave node</w:t>
      </w:r>
    </w:p>
    <w:p w14:paraId="16BAB1A1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java -jar agent.jar -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jnlpUrl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http://localhost:8081/computer/slave-node-1/slave-agent.jnlp -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workDir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"/opt/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"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br/>
      </w:r>
    </w:p>
    <w:p w14:paraId="133D35F2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EF13782" wp14:editId="06EB6E7E">
            <wp:extent cx="5943600" cy="3385820"/>
            <wp:effectExtent l="0" t="0" r="0" 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B5131" w14:textId="77777777" w:rsidR="00873950" w:rsidRDefault="00E12F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 slave node will show as connected to the master UI</w:t>
      </w:r>
    </w:p>
    <w:p w14:paraId="1A769B32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32C9133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0FA796B" wp14:editId="7410C6B3">
            <wp:extent cx="5715000" cy="2991485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B28AB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E40B79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A991BC4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3: </w:t>
      </w:r>
      <w:r>
        <w:rPr>
          <w:rFonts w:ascii="Calibri" w:eastAsia="Calibri" w:hAnsi="Calibri" w:cs="Calibri"/>
          <w:color w:val="000000"/>
          <w:sz w:val="24"/>
          <w:szCs w:val="24"/>
        </w:rPr>
        <w:t>Build job with slave machine</w:t>
      </w:r>
    </w:p>
    <w:p w14:paraId="6ECAFCE0" w14:textId="77777777" w:rsidR="00873950" w:rsidRDefault="00E12F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Create a new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freestyle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job.</w:t>
      </w:r>
    </w:p>
    <w:p w14:paraId="7C5412EF" w14:textId="77777777" w:rsidR="00873950" w:rsidRDefault="00E12F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In the configuration page, check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Restrict where this project can be run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option as shown in the screenshot below and select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slave-node-1</w:t>
      </w:r>
    </w:p>
    <w:p w14:paraId="40675AE1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8162D8C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2A3B025" wp14:editId="1CA963AB">
            <wp:extent cx="5943600" cy="2945765"/>
            <wp:effectExtent l="0" t="0" r="0" b="0"/>
            <wp:docPr id="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E3C75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9C2443A" w14:textId="77777777" w:rsidR="00873950" w:rsidRDefault="00E12F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Provide the URL to the repository of the source code in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Source Code Management </w:t>
      </w:r>
      <w:r>
        <w:rPr>
          <w:rFonts w:ascii="Calibri" w:eastAsia="Calibri" w:hAnsi="Calibri" w:cs="Calibri"/>
          <w:color w:val="000000"/>
          <w:sz w:val="24"/>
          <w:szCs w:val="24"/>
        </w:rPr>
        <w:t>section</w:t>
      </w:r>
    </w:p>
    <w:p w14:paraId="4CC011E1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Please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note</w:t>
      </w:r>
      <w:r>
        <w:rPr>
          <w:rFonts w:ascii="Calibri" w:eastAsia="Calibri" w:hAnsi="Calibri" w:cs="Calibri"/>
          <w:color w:val="000000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you can use the sample-git repository that we had created in the earlier demos</w:t>
      </w:r>
    </w:p>
    <w:p w14:paraId="7F7AB00A" w14:textId="77777777" w:rsidR="00873950" w:rsidRDefault="00E12F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29616400" wp14:editId="1846156A">
            <wp:extent cx="5943600" cy="4330700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05E87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0"/>
        <w:rPr>
          <w:rFonts w:ascii="Calibri" w:eastAsia="Calibri" w:hAnsi="Calibri" w:cs="Calibri"/>
          <w:color w:val="000000"/>
          <w:sz w:val="24"/>
          <w:szCs w:val="24"/>
        </w:rPr>
      </w:pPr>
    </w:p>
    <w:p w14:paraId="0EF7344B" w14:textId="77777777" w:rsidR="00873950" w:rsidRDefault="00E12F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Apply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then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</w:p>
    <w:p w14:paraId="3C9DCD28" w14:textId="77777777" w:rsidR="00873950" w:rsidRDefault="00E12F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Build the job and check the output in the console</w:t>
      </w:r>
    </w:p>
    <w:p w14:paraId="0CD43BF2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50C602C" w14:textId="77777777" w:rsidR="00873950" w:rsidRDefault="0087395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rPr>
          <w:rFonts w:ascii="Calibri" w:eastAsia="Calibri" w:hAnsi="Calibri" w:cs="Calibri"/>
          <w:color w:val="262626"/>
          <w:sz w:val="24"/>
          <w:szCs w:val="24"/>
        </w:rPr>
      </w:pPr>
    </w:p>
    <w:sectPr w:rsidR="0087395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C2568" w14:textId="77777777" w:rsidR="00E12F10" w:rsidRDefault="00E12F10">
      <w:pPr>
        <w:spacing w:line="240" w:lineRule="auto"/>
      </w:pPr>
      <w:r>
        <w:separator/>
      </w:r>
    </w:p>
  </w:endnote>
  <w:endnote w:type="continuationSeparator" w:id="0">
    <w:p w14:paraId="262543A0" w14:textId="77777777" w:rsidR="00E12F10" w:rsidRDefault="00E12F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8FD44" w14:textId="77777777" w:rsidR="009A179C" w:rsidRDefault="009A179C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56D1292" w14:textId="42C6174F" w:rsidR="00873950" w:rsidRDefault="008739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-144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327B3" w14:textId="77777777" w:rsidR="00E12F10" w:rsidRDefault="00E12F10">
      <w:pPr>
        <w:spacing w:line="240" w:lineRule="auto"/>
      </w:pPr>
      <w:r>
        <w:separator/>
      </w:r>
    </w:p>
  </w:footnote>
  <w:footnote w:type="continuationSeparator" w:id="0">
    <w:p w14:paraId="0A9CDB57" w14:textId="77777777" w:rsidR="00E12F10" w:rsidRDefault="00E12F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1AF6F" w14:textId="634AD791" w:rsidR="009A179C" w:rsidRDefault="009A179C">
    <w:pPr>
      <w:pStyle w:val="Header"/>
    </w:pPr>
    <w:r>
      <w:t>Assign jobs to specific slave (</w:t>
    </w:r>
    <w:proofErr w:type="spellStart"/>
    <w:r>
      <w:t>jenkins</w:t>
    </w:r>
    <w:proofErr w:type="spellEnd"/>
    <w:r>
      <w:t>)</w:t>
    </w:r>
  </w:p>
  <w:p w14:paraId="493CAEEA" w14:textId="77777777" w:rsidR="009A179C" w:rsidRDefault="009A179C">
    <w:pPr>
      <w:pStyle w:val="Header"/>
    </w:pPr>
  </w:p>
  <w:p w14:paraId="307A456F" w14:textId="45A04C05" w:rsidR="00873950" w:rsidRDefault="00873950">
    <w:pPr>
      <w:pBdr>
        <w:top w:val="nil"/>
        <w:left w:val="nil"/>
        <w:bottom w:val="nil"/>
        <w:right w:val="nil"/>
        <w:between w:val="nil"/>
      </w:pBdr>
      <w:ind w:left="-54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D34B9"/>
    <w:multiLevelType w:val="multilevel"/>
    <w:tmpl w:val="D5C6B4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0505AF"/>
    <w:multiLevelType w:val="multilevel"/>
    <w:tmpl w:val="6EB22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8874C5"/>
    <w:multiLevelType w:val="multilevel"/>
    <w:tmpl w:val="F1CA6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A2257A5"/>
    <w:multiLevelType w:val="multilevel"/>
    <w:tmpl w:val="51D01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370824"/>
    <w:multiLevelType w:val="multilevel"/>
    <w:tmpl w:val="1F58D2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CC57159"/>
    <w:multiLevelType w:val="multilevel"/>
    <w:tmpl w:val="8A347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5057915">
    <w:abstractNumId w:val="3"/>
  </w:num>
  <w:num w:numId="2" w16cid:durableId="667556423">
    <w:abstractNumId w:val="0"/>
  </w:num>
  <w:num w:numId="3" w16cid:durableId="3480835">
    <w:abstractNumId w:val="2"/>
  </w:num>
  <w:num w:numId="4" w16cid:durableId="1399278311">
    <w:abstractNumId w:val="5"/>
  </w:num>
  <w:num w:numId="5" w16cid:durableId="471554957">
    <w:abstractNumId w:val="4"/>
  </w:num>
  <w:num w:numId="6" w16cid:durableId="9914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950"/>
    <w:rsid w:val="00873950"/>
    <w:rsid w:val="009A179C"/>
    <w:rsid w:val="00E12F10"/>
    <w:rsid w:val="00FC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A8B07"/>
  <w15:docId w15:val="{D2986255-97CA-437D-9E76-BD82CFCE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1"/>
    <w:next w:val="LO-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1"/>
    <w:next w:val="LO-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1"/>
    <w:next w:val="LO-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1"/>
    <w:next w:val="LO-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1"/>
    <w:next w:val="LO-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1"/>
    <w:next w:val="LO-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1"/>
    <w:next w:val="LO-normal1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1">
    <w:name w:val="LO-normal1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1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LO-normal1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LO-normal1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1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1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NoSpacing">
    <w:name w:val="No Spacing"/>
    <w:link w:val="NoSpacingChar"/>
    <w:uiPriority w:val="1"/>
    <w:qFormat/>
    <w:rsid w:val="009A179C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A179C"/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o8i1sGU4gWzGWf4vc4h3NVZCKQ==">AMUW2mUuAE/jh4kJ6EmetnGdoV7Saa5PPekUGv1R3P6Xox7bcX2yyem8VNRZ7H+WH16UgNKOVI7lrNtrDPhdtGGYy7d/faTJqWz3i+rxOU9J21MuF3c+yRg=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akshat20791@outlook.com</cp:lastModifiedBy>
  <cp:revision>3</cp:revision>
  <cp:lastPrinted>2022-06-14T07:13:00Z</cp:lastPrinted>
  <dcterms:created xsi:type="dcterms:W3CDTF">2020-06-09T05:25:00Z</dcterms:created>
  <dcterms:modified xsi:type="dcterms:W3CDTF">2022-06-14T07:20:00Z</dcterms:modified>
</cp:coreProperties>
</file>