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Elastic kubernetes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eks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cluster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(Create a role in iam console -&gt; next -&gt; next)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 to ec2 -&gt; go to security group  -&gt; create a security group will all traffic enabled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After the EKS cluster is created then we will create the node group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node group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(in iam roles -&lt; next -&lt; next (permission will automatically set by aws) -&gt; give some name -&gt; create)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After the nodes are created we will connect the cluster from the ec2 machine so that we can talk to the cluster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 to eks cluster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 to compute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node group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create a node group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Wait till the time node group is live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 eks service is now working…we need to access the eks from ec2 machine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Launch a ubuntu ec2 machine with all traffic enabled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Connect to the ec2 machine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#sudo su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apt update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#we will now install aws cli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apt install unzip -y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unzip awscliv2.zip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sudo ./aws/install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We will generate access key and secret access keys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the machine ,</w:t>
        <w:br w:type="textWrapping"/>
        <w:br w:type="textWrapping"/>
        <w:t xml:space="preserve"># aws configure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Put access key and secret access keys there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After this is done,,,,,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 will connect this machine with eks cluster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7f7f7" w:val="clear"/>
          <w:rtl w:val="0"/>
        </w:rPr>
        <w:t xml:space="preserve">aws eks --region example_region update-kubeconfig --name cluster_name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  <w:drawing>
          <wp:inline distB="114300" distT="114300" distL="114300" distR="114300">
            <wp:extent cx="5731200" cy="381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sudo apt update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curl -LO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"https://dl.k8s.io/release/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$(curl -L -s https://dl.k8s.io/release/stable.txt)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/bin/linux/amd64/kubectl"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chmod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+x ./kubectl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./kubectl /usr/local/bin/kubectl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kubectl version --client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sudo curl --silent --location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"https://github.com/weaveworks/eksctl/releases/latest/download/eksctl_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$(uname -s)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_amd64.tar.gz"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| sudo tar xz -C /usr/local/bin</w:t>
      </w:r>
    </w:p>
    <w:p w:rsidR="00000000" w:rsidDel="00000000" w:rsidP="00000000" w:rsidRDefault="00000000" w:rsidRPr="00000000" w14:paraId="00000070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eksctl version</w:t>
      </w:r>
    </w:p>
    <w:p w:rsidR="00000000" w:rsidDel="00000000" w:rsidP="00000000" w:rsidRDefault="00000000" w:rsidRPr="00000000" w14:paraId="00000071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731200" cy="546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731200" cy="444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# vi pod1.yml</w:t>
      </w:r>
    </w:p>
    <w:p w:rsidR="00000000" w:rsidDel="00000000" w:rsidP="00000000" w:rsidRDefault="00000000" w:rsidRPr="00000000" w14:paraId="00000078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731200" cy="173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731200" cy="1041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vi deploy.yml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Deployment in kubernetes is a high level resource that provides declarative updates to applications. its a type of deployment controller that manages replica set and ensures that  a specified number of pod replicas are running at any given time.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Deployment controllers handle the rollout and rollback of updates to your application 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making it a key component in k8s.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vi mydeploy.yml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name: mydep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name: deployment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name: testpod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name: deployment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- name: c00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image: ubuntu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command: ["/bin/bash", "-c", "while true; do echo hello world; sleep 5; done"]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