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F1EF" w14:textId="77777777" w:rsidR="008E2D66" w:rsidRPr="008E2D66" w:rsidRDefault="008E2D66" w:rsidP="008E2D66">
      <w:pPr>
        <w:shd w:val="clear" w:color="auto" w:fill="FFFFFF"/>
        <w:spacing w:line="240" w:lineRule="auto"/>
        <w:outlineLvl w:val="3"/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  <w:t>About Me</w:t>
      </w:r>
    </w:p>
    <w:p w14:paraId="42334F6A" w14:textId="77777777" w:rsidR="008E2D66" w:rsidRPr="008E2D66" w:rsidRDefault="008E2D66" w:rsidP="008E2D6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Senior DevOps Engineer</w:t>
      </w:r>
    </w:p>
    <w:p w14:paraId="457A7D6F" w14:textId="77777777" w:rsidR="008E2D66" w:rsidRPr="008E2D66" w:rsidRDefault="008E2D66" w:rsidP="008E2D6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Highly skilled DevOps Manager with XX years of experience in building tools and critical infrastructures that support the business’s site/software/application platforms. Skilled in monitoring the engineering department’s tools &amp; procedures and promoting their evolution alongside the business’s systems. Familiar with the workings of Java, C++, and </w:t>
      </w:r>
      <w:proofErr w:type="spellStart"/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GoLang</w:t>
      </w:r>
      <w:proofErr w:type="spellEnd"/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as well as expertise in cloud platforms, such as Google App Engine.</w:t>
      </w:r>
    </w:p>
    <w:p w14:paraId="072AE2B2" w14:textId="77777777" w:rsidR="008E2D66" w:rsidRPr="008E2D66" w:rsidRDefault="008E2D66" w:rsidP="008E2D6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Skilled in performing functions required and making key decisions without much oversight inclusive of decisions on automation processes, tools, and resources for building sites/software as promptly and efficiently as possible</w:t>
      </w:r>
    </w:p>
    <w:p w14:paraId="13477233" w14:textId="77777777" w:rsidR="008E2D66" w:rsidRPr="008E2D66" w:rsidRDefault="008E2D66" w:rsidP="008E2D6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 Play an active role in building and improving the platform services inclusive of websites, software, and applications while hosting and managing the database</w:t>
      </w:r>
    </w:p>
    <w:p w14:paraId="36F4D676" w14:textId="77777777" w:rsidR="008E2D66" w:rsidRPr="008E2D66" w:rsidRDefault="008E2D66" w:rsidP="008E2D66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Adept in designing and developing the business’s infrastructure architecture as well as developing automated scripts meant for building development and production environments; maintaining the business’s configuration and deployment tools, transforming them into a robust system in order to auto-scale the business’s platform</w:t>
      </w:r>
    </w:p>
    <w:p w14:paraId="69D42EBA" w14:textId="77777777" w:rsidR="008E2D66" w:rsidRPr="008E2D66" w:rsidRDefault="008E2D66" w:rsidP="008E2D66">
      <w:pPr>
        <w:shd w:val="clear" w:color="auto" w:fill="FFFFFF"/>
        <w:spacing w:line="240" w:lineRule="auto"/>
        <w:outlineLvl w:val="3"/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  <w:t>EDUCATION</w:t>
      </w:r>
    </w:p>
    <w:p w14:paraId="0C1188D0" w14:textId="77777777" w:rsidR="008E2D66" w:rsidRPr="008E2D66" w:rsidRDefault="008E2D66" w:rsidP="008E2D6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Computer Science, Master of Science, Completed, March 2002</w:t>
      </w:r>
    </w:p>
    <w:p w14:paraId="17BA54FA" w14:textId="77777777" w:rsidR="008E2D66" w:rsidRPr="008E2D66" w:rsidRDefault="008E2D66" w:rsidP="008E2D6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Indian Institute of Technology Bombay</w:t>
      </w:r>
    </w:p>
    <w:p w14:paraId="625AC440" w14:textId="77777777" w:rsidR="008E2D66" w:rsidRPr="008E2D66" w:rsidRDefault="008E2D66" w:rsidP="008E2D66">
      <w:p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Mumbai, Maharashtra</w:t>
      </w:r>
    </w:p>
    <w:p w14:paraId="4F27A563" w14:textId="77777777" w:rsidR="008E2D66" w:rsidRPr="008E2D66" w:rsidRDefault="008E2D66" w:rsidP="008E2D66">
      <w:pPr>
        <w:shd w:val="clear" w:color="auto" w:fill="FFFFFF"/>
        <w:spacing w:line="240" w:lineRule="auto"/>
        <w:outlineLvl w:val="3"/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  <w:t>Work Experience</w:t>
      </w:r>
    </w:p>
    <w:p w14:paraId="3F00B483" w14:textId="77777777" w:rsidR="008E2D66" w:rsidRPr="008E2D66" w:rsidRDefault="008E2D66" w:rsidP="008E2D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May 2003 - August 2007</w:t>
      </w:r>
    </w:p>
    <w:p w14:paraId="1919CE7F" w14:textId="77777777" w:rsidR="008E2D66" w:rsidRPr="008E2D66" w:rsidRDefault="008E2D66" w:rsidP="008E2D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  <w:t>Senior DevOps Engineer</w:t>
      </w:r>
    </w:p>
    <w:p w14:paraId="0E13ADDD" w14:textId="77777777" w:rsidR="008E2D66" w:rsidRPr="008E2D66" w:rsidRDefault="008E2D66" w:rsidP="008E2D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Reliance Jio </w:t>
      </w:r>
      <w:proofErr w:type="spellStart"/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Infocomm</w:t>
      </w:r>
      <w:proofErr w:type="spellEnd"/>
    </w:p>
    <w:p w14:paraId="2401B4F4" w14:textId="77777777" w:rsidR="008E2D66" w:rsidRPr="008E2D66" w:rsidRDefault="008E2D66" w:rsidP="008E2D6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Mumbai, Maharashtra</w:t>
      </w:r>
    </w:p>
    <w:p w14:paraId="7087BAEC" w14:textId="77777777" w:rsidR="008E2D66" w:rsidRPr="008E2D66" w:rsidRDefault="008E2D66" w:rsidP="008E2D6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Boosted quality via Puppet and Zabbix and reduced customer complaints by 30%.</w:t>
      </w:r>
    </w:p>
    <w:p w14:paraId="221AD81D" w14:textId="77777777" w:rsidR="008E2D66" w:rsidRPr="008E2D66" w:rsidRDefault="008E2D66" w:rsidP="008E2D6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Led a team of 7 developers and 3 </w:t>
      </w:r>
      <w:proofErr w:type="spellStart"/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SysAdmins</w:t>
      </w:r>
      <w:proofErr w:type="spellEnd"/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in the continuous deployment of SaaS real estate solutions with 1 million+ user.</w:t>
      </w:r>
    </w:p>
    <w:p w14:paraId="7AE1850E" w14:textId="77777777" w:rsidR="008E2D66" w:rsidRPr="008E2D66" w:rsidRDefault="008E2D66" w:rsidP="008E2D6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Worked effectively to improve the effectiveness and security of the current network operations.</w:t>
      </w:r>
    </w:p>
    <w:p w14:paraId="38BA76F4" w14:textId="77777777" w:rsidR="008E2D66" w:rsidRPr="008E2D66" w:rsidRDefault="008E2D66" w:rsidP="008E2D6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Developed and managed new scaling processes and hired, trained, and supervised IT Interns.</w:t>
      </w:r>
    </w:p>
    <w:p w14:paraId="647234B2" w14:textId="77777777" w:rsidR="008E2D66" w:rsidRPr="008E2D66" w:rsidRDefault="008E2D66" w:rsidP="008E2D6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lastRenderedPageBreak/>
        <w:t>Maintained corporate internal servers and installed and configured various hardware and software.</w:t>
      </w:r>
    </w:p>
    <w:p w14:paraId="0C5C8A80" w14:textId="77777777" w:rsidR="008E2D66" w:rsidRPr="008E2D66" w:rsidRDefault="008E2D66" w:rsidP="008E2D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April 1997 - January 2008</w:t>
      </w:r>
    </w:p>
    <w:p w14:paraId="553A1150" w14:textId="77777777" w:rsidR="008E2D66" w:rsidRPr="008E2D66" w:rsidRDefault="008E2D66" w:rsidP="008E2D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  <w:t>Cloud DevOps Engineer</w:t>
      </w:r>
    </w:p>
    <w:p w14:paraId="2FB70879" w14:textId="77777777" w:rsidR="008E2D66" w:rsidRPr="008E2D66" w:rsidRDefault="008E2D66" w:rsidP="008E2D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Enflexis</w:t>
      </w:r>
      <w:proofErr w:type="spellEnd"/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Solutions</w:t>
      </w:r>
    </w:p>
    <w:p w14:paraId="1BCCDEB4" w14:textId="77777777" w:rsidR="008E2D66" w:rsidRPr="008E2D66" w:rsidRDefault="008E2D66" w:rsidP="008E2D6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Hyderabad, Telangana</w:t>
      </w:r>
    </w:p>
    <w:p w14:paraId="1D886394" w14:textId="77777777" w:rsidR="008E2D66" w:rsidRPr="008E2D66" w:rsidRDefault="008E2D66" w:rsidP="008E2D6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Took complete responsibility for the deployment of high-volume SaaS investment tools.</w:t>
      </w:r>
    </w:p>
    <w:p w14:paraId="1460E37C" w14:textId="77777777" w:rsidR="008E2D66" w:rsidRPr="008E2D66" w:rsidRDefault="008E2D66" w:rsidP="008E2D6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Set up 30 Unix servers and managed them with 90% uptime.</w:t>
      </w:r>
    </w:p>
    <w:p w14:paraId="6403C0CB" w14:textId="77777777" w:rsidR="008E2D66" w:rsidRPr="008E2D66" w:rsidRDefault="008E2D66" w:rsidP="008E2D6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Reduced 15% vulnerabilities by writing scripts automating security.</w:t>
      </w:r>
    </w:p>
    <w:p w14:paraId="7F082726" w14:textId="77777777" w:rsidR="008E2D66" w:rsidRPr="008E2D66" w:rsidRDefault="008E2D66" w:rsidP="008E2D6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Improved 18% customer satisfaction by deploying 2 iterations each month.</w:t>
      </w:r>
    </w:p>
    <w:p w14:paraId="76D2E339" w14:textId="77777777" w:rsidR="008E2D66" w:rsidRPr="008E2D66" w:rsidRDefault="008E2D66" w:rsidP="008E2D6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Participated in the development of automation technologies, and handled and arranged relevant documents and records.</w:t>
      </w:r>
    </w:p>
    <w:p w14:paraId="1363FCD1" w14:textId="77777777" w:rsidR="008E2D66" w:rsidRPr="008E2D66" w:rsidRDefault="008E2D66" w:rsidP="008E2D66">
      <w:pPr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Managed DevOps during a period of 40% revenue growth.</w:t>
      </w:r>
    </w:p>
    <w:p w14:paraId="7DE6A22F" w14:textId="77777777" w:rsidR="008E2D66" w:rsidRPr="008E2D66" w:rsidRDefault="008E2D66" w:rsidP="008E2D66">
      <w:pPr>
        <w:shd w:val="clear" w:color="auto" w:fill="FFFFFF"/>
        <w:spacing w:line="240" w:lineRule="auto"/>
        <w:outlineLvl w:val="3"/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  <w:t>Training Certifications</w:t>
      </w:r>
    </w:p>
    <w:p w14:paraId="13E8D120" w14:textId="77777777" w:rsidR="008E2D66" w:rsidRPr="008E2D66" w:rsidRDefault="008E2D66" w:rsidP="008E2D6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AWS Certified DevOps </w:t>
      </w:r>
      <w:proofErr w:type="gramStart"/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Engineer ,</w:t>
      </w:r>
      <w:proofErr w:type="gramEnd"/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 2009</w:t>
      </w:r>
    </w:p>
    <w:p w14:paraId="65AB6967" w14:textId="77777777" w:rsidR="008E2D66" w:rsidRPr="008E2D66" w:rsidRDefault="008E2D66" w:rsidP="008E2D66">
      <w:pPr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DevOps Project Manager </w:t>
      </w:r>
      <w:proofErr w:type="gramStart"/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Certification ,</w:t>
      </w:r>
      <w:proofErr w:type="gramEnd"/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 2017</w:t>
      </w:r>
    </w:p>
    <w:p w14:paraId="7BF777C5" w14:textId="77777777" w:rsidR="008E2D66" w:rsidRPr="008E2D66" w:rsidRDefault="008E2D66" w:rsidP="008E2D66">
      <w:pPr>
        <w:shd w:val="clear" w:color="auto" w:fill="FFFFFF"/>
        <w:spacing w:line="240" w:lineRule="auto"/>
        <w:outlineLvl w:val="3"/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  <w:t>Skills</w:t>
      </w:r>
    </w:p>
    <w:p w14:paraId="5FBABB39" w14:textId="77777777" w:rsidR="008E2D66" w:rsidRPr="008E2D66" w:rsidRDefault="008E2D66" w:rsidP="008E2D6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u w:val="single"/>
          <w14:ligatures w14:val="none"/>
        </w:rPr>
        <w:t>Hard Skills</w:t>
      </w:r>
    </w:p>
    <w:p w14:paraId="19AD60E3" w14:textId="77777777" w:rsidR="008E2D66" w:rsidRPr="008E2D66" w:rsidRDefault="008E2D66" w:rsidP="008E2D66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Unix/Linux</w:t>
      </w:r>
    </w:p>
    <w:p w14:paraId="2B6A9C83" w14:textId="77777777" w:rsidR="008E2D66" w:rsidRPr="008E2D66" w:rsidRDefault="008E2D66" w:rsidP="008E2D66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Networking Protocols</w:t>
      </w:r>
    </w:p>
    <w:p w14:paraId="34032256" w14:textId="77777777" w:rsidR="008E2D66" w:rsidRPr="008E2D66" w:rsidRDefault="008E2D66" w:rsidP="008E2D66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GIT</w:t>
      </w:r>
    </w:p>
    <w:p w14:paraId="7749016D" w14:textId="77777777" w:rsidR="008E2D66" w:rsidRPr="008E2D66" w:rsidRDefault="008E2D66" w:rsidP="008E2D66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Jenkins</w:t>
      </w:r>
    </w:p>
    <w:p w14:paraId="46C897AD" w14:textId="77777777" w:rsidR="008E2D66" w:rsidRPr="008E2D66" w:rsidRDefault="008E2D66" w:rsidP="008E2D66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Puppet/Chef</w:t>
      </w:r>
    </w:p>
    <w:p w14:paraId="186FA30A" w14:textId="77777777" w:rsidR="008E2D66" w:rsidRPr="008E2D66" w:rsidRDefault="008E2D66" w:rsidP="008E2D66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Deployment</w:t>
      </w:r>
    </w:p>
    <w:p w14:paraId="0DCE6C49" w14:textId="77777777" w:rsidR="008E2D66" w:rsidRPr="008E2D66" w:rsidRDefault="008E2D66" w:rsidP="008E2D6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Configuration Management</w:t>
      </w:r>
    </w:p>
    <w:p w14:paraId="431CE218" w14:textId="77777777" w:rsidR="008E2D66" w:rsidRPr="008E2D66" w:rsidRDefault="008E2D66" w:rsidP="008E2D6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Docker</w:t>
      </w:r>
    </w:p>
    <w:p w14:paraId="461A87B0" w14:textId="77777777" w:rsidR="008E2D66" w:rsidRPr="008E2D66" w:rsidRDefault="008E2D66" w:rsidP="008E2D6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Containers</w:t>
      </w:r>
    </w:p>
    <w:p w14:paraId="02D44408" w14:textId="77777777" w:rsidR="008E2D66" w:rsidRPr="008E2D66" w:rsidRDefault="008E2D66" w:rsidP="008E2D6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AWS/VMWare/Cisco</w:t>
      </w:r>
    </w:p>
    <w:p w14:paraId="24429943" w14:textId="77777777" w:rsidR="008E2D66" w:rsidRPr="008E2D66" w:rsidRDefault="008E2D66" w:rsidP="008E2D6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Python/Perl</w:t>
      </w:r>
    </w:p>
    <w:p w14:paraId="29FE5538" w14:textId="77777777" w:rsidR="008E2D66" w:rsidRPr="008E2D66" w:rsidRDefault="008E2D66" w:rsidP="008E2D6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Apache/Nginx</w:t>
      </w:r>
    </w:p>
    <w:p w14:paraId="1D180077" w14:textId="77777777" w:rsidR="008E2D66" w:rsidRPr="008E2D66" w:rsidRDefault="008E2D66" w:rsidP="008E2D6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Zabbix/</w:t>
      </w:r>
      <w:proofErr w:type="spellStart"/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Sensu</w:t>
      </w:r>
      <w:proofErr w:type="spellEnd"/>
    </w:p>
    <w:p w14:paraId="3CD694C5" w14:textId="77777777" w:rsidR="008E2D66" w:rsidRPr="008E2D66" w:rsidRDefault="008E2D66" w:rsidP="008E2D6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u w:val="single"/>
          <w14:ligatures w14:val="none"/>
        </w:rPr>
        <w:t>Soft Skills</w:t>
      </w:r>
    </w:p>
    <w:p w14:paraId="0F16249C" w14:textId="77777777" w:rsidR="008E2D66" w:rsidRPr="008E2D66" w:rsidRDefault="008E2D66" w:rsidP="008E2D66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Detail-oriented</w:t>
      </w:r>
    </w:p>
    <w:p w14:paraId="5F871C62" w14:textId="77777777" w:rsidR="008E2D66" w:rsidRPr="008E2D66" w:rsidRDefault="008E2D66" w:rsidP="008E2D66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Communication</w:t>
      </w:r>
    </w:p>
    <w:p w14:paraId="5D58BFC7" w14:textId="77777777" w:rsidR="008E2D66" w:rsidRPr="008E2D66" w:rsidRDefault="008E2D66" w:rsidP="008E2D66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Critical thinking</w:t>
      </w:r>
    </w:p>
    <w:p w14:paraId="30C22FE0" w14:textId="77777777" w:rsidR="008E2D66" w:rsidRPr="008E2D66" w:rsidRDefault="008E2D66" w:rsidP="008E2D66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Decision making</w:t>
      </w:r>
    </w:p>
    <w:p w14:paraId="24B38483" w14:textId="77777777" w:rsidR="008E2D66" w:rsidRPr="008E2D66" w:rsidRDefault="008E2D66" w:rsidP="008E2D66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lastRenderedPageBreak/>
        <w:t>Efficiency</w:t>
      </w:r>
    </w:p>
    <w:p w14:paraId="15EF4ACB" w14:textId="77777777" w:rsidR="008E2D66" w:rsidRPr="008E2D66" w:rsidRDefault="008E2D66" w:rsidP="008E2D66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Flexibility</w:t>
      </w:r>
    </w:p>
    <w:p w14:paraId="1814FFE0" w14:textId="77777777" w:rsidR="008E2D66" w:rsidRPr="008E2D66" w:rsidRDefault="008E2D66" w:rsidP="008E2D66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Independence</w:t>
      </w:r>
    </w:p>
    <w:p w14:paraId="78A8FBB4" w14:textId="77777777" w:rsidR="008E2D66" w:rsidRPr="008E2D66" w:rsidRDefault="008E2D66" w:rsidP="008E2D66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Organizational</w:t>
      </w:r>
    </w:p>
    <w:p w14:paraId="05CD259A" w14:textId="77777777" w:rsidR="008E2D66" w:rsidRPr="008E2D66" w:rsidRDefault="008E2D66" w:rsidP="008E2D66">
      <w:pPr>
        <w:shd w:val="clear" w:color="auto" w:fill="FFFFFF"/>
        <w:spacing w:line="240" w:lineRule="auto"/>
        <w:outlineLvl w:val="3"/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  <w:t>Computer Proficiency</w:t>
      </w:r>
    </w:p>
    <w:p w14:paraId="2A282624" w14:textId="77777777" w:rsidR="008E2D66" w:rsidRPr="008E2D66" w:rsidRDefault="008E2D66" w:rsidP="008E2D66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Window</w:t>
      </w:r>
    </w:p>
    <w:p w14:paraId="614BF876" w14:textId="77777777" w:rsidR="008E2D66" w:rsidRPr="008E2D66" w:rsidRDefault="008E2D66" w:rsidP="008E2D66">
      <w:pPr>
        <w:numPr>
          <w:ilvl w:val="0"/>
          <w:numId w:val="9"/>
        </w:num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Internet Applications</w:t>
      </w:r>
    </w:p>
    <w:p w14:paraId="3A87A859" w14:textId="77777777" w:rsidR="008E2D66" w:rsidRPr="008E2D66" w:rsidRDefault="008E2D66" w:rsidP="008E2D66">
      <w:pPr>
        <w:shd w:val="clear" w:color="auto" w:fill="FFFFFF"/>
        <w:spacing w:line="240" w:lineRule="auto"/>
        <w:outlineLvl w:val="3"/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  <w:t>Languages</w:t>
      </w:r>
    </w:p>
    <w:p w14:paraId="0152443D" w14:textId="77777777" w:rsidR="008E2D66" w:rsidRPr="008E2D66" w:rsidRDefault="008E2D66" w:rsidP="008E2D66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Hindi</w:t>
      </w:r>
    </w:p>
    <w:p w14:paraId="4C108CD6" w14:textId="77777777" w:rsidR="008E2D66" w:rsidRPr="008E2D66" w:rsidRDefault="008E2D66" w:rsidP="008E2D66">
      <w:pPr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English</w:t>
      </w:r>
    </w:p>
    <w:p w14:paraId="31F7BBD2" w14:textId="77777777" w:rsidR="008E2D66" w:rsidRPr="008E2D66" w:rsidRDefault="008E2D66" w:rsidP="008E2D66">
      <w:pPr>
        <w:shd w:val="clear" w:color="auto" w:fill="FFFFFF"/>
        <w:spacing w:line="240" w:lineRule="auto"/>
        <w:outlineLvl w:val="3"/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b/>
          <w:bCs/>
          <w:color w:val="4B4A4B"/>
          <w:kern w:val="0"/>
          <w:sz w:val="24"/>
          <w:szCs w:val="24"/>
          <w14:ligatures w14:val="none"/>
        </w:rPr>
        <w:t>Personal Interest</w:t>
      </w:r>
    </w:p>
    <w:p w14:paraId="07ED3093" w14:textId="77777777" w:rsidR="008E2D66" w:rsidRPr="008E2D66" w:rsidRDefault="008E2D66" w:rsidP="008E2D66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Reading Books</w:t>
      </w:r>
    </w:p>
    <w:p w14:paraId="316D1D3E" w14:textId="77777777" w:rsidR="008E2D66" w:rsidRPr="008E2D66" w:rsidRDefault="008E2D66" w:rsidP="008E2D66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Travelling</w:t>
      </w:r>
    </w:p>
    <w:p w14:paraId="4207A2F3" w14:textId="77777777" w:rsidR="008E2D66" w:rsidRPr="008E2D66" w:rsidRDefault="008E2D66" w:rsidP="008E2D66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E2D6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Video Games</w:t>
      </w:r>
    </w:p>
    <w:p w14:paraId="4C82413A" w14:textId="77777777" w:rsidR="001D3F95" w:rsidRDefault="001D3F95"/>
    <w:sectPr w:rsidR="001D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2DC1"/>
    <w:multiLevelType w:val="multilevel"/>
    <w:tmpl w:val="221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C6468"/>
    <w:multiLevelType w:val="multilevel"/>
    <w:tmpl w:val="7AF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0356F"/>
    <w:multiLevelType w:val="multilevel"/>
    <w:tmpl w:val="57F8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A323A"/>
    <w:multiLevelType w:val="multilevel"/>
    <w:tmpl w:val="40CC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138C1"/>
    <w:multiLevelType w:val="multilevel"/>
    <w:tmpl w:val="215C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E58E3"/>
    <w:multiLevelType w:val="multilevel"/>
    <w:tmpl w:val="8B4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550FA"/>
    <w:multiLevelType w:val="multilevel"/>
    <w:tmpl w:val="BFE2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44E54"/>
    <w:multiLevelType w:val="multilevel"/>
    <w:tmpl w:val="6CBC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53694"/>
    <w:multiLevelType w:val="multilevel"/>
    <w:tmpl w:val="F98C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B6C96"/>
    <w:multiLevelType w:val="multilevel"/>
    <w:tmpl w:val="2E3E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C5195"/>
    <w:multiLevelType w:val="multilevel"/>
    <w:tmpl w:val="E9CC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218304">
    <w:abstractNumId w:val="6"/>
  </w:num>
  <w:num w:numId="2" w16cid:durableId="352000036">
    <w:abstractNumId w:val="3"/>
  </w:num>
  <w:num w:numId="3" w16cid:durableId="1148597370">
    <w:abstractNumId w:val="5"/>
  </w:num>
  <w:num w:numId="4" w16cid:durableId="1963801865">
    <w:abstractNumId w:val="10"/>
  </w:num>
  <w:num w:numId="5" w16cid:durableId="808672430">
    <w:abstractNumId w:val="2"/>
  </w:num>
  <w:num w:numId="6" w16cid:durableId="1308242914">
    <w:abstractNumId w:val="9"/>
  </w:num>
  <w:num w:numId="7" w16cid:durableId="366637630">
    <w:abstractNumId w:val="0"/>
  </w:num>
  <w:num w:numId="8" w16cid:durableId="2116320859">
    <w:abstractNumId w:val="7"/>
  </w:num>
  <w:num w:numId="9" w16cid:durableId="869027989">
    <w:abstractNumId w:val="4"/>
  </w:num>
  <w:num w:numId="10" w16cid:durableId="715736602">
    <w:abstractNumId w:val="1"/>
  </w:num>
  <w:num w:numId="11" w16cid:durableId="6455963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66"/>
    <w:rsid w:val="001D3F95"/>
    <w:rsid w:val="008E2D66"/>
    <w:rsid w:val="009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946F"/>
  <w15:chartTrackingRefBased/>
  <w15:docId w15:val="{8FC61FF9-1BCB-4119-9683-62462A99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E2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E2D6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egre-name">
    <w:name w:val="degre-name"/>
    <w:basedOn w:val="DefaultParagraphFont"/>
    <w:rsid w:val="008E2D66"/>
  </w:style>
  <w:style w:type="character" w:customStyle="1" w:styleId="degre-status">
    <w:name w:val="degre-status"/>
    <w:basedOn w:val="DefaultParagraphFont"/>
    <w:rsid w:val="008E2D66"/>
  </w:style>
  <w:style w:type="paragraph" w:customStyle="1" w:styleId="lab">
    <w:name w:val="lab"/>
    <w:basedOn w:val="Normal"/>
    <w:rsid w:val="008E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ab-detail">
    <w:name w:val="lab-detail"/>
    <w:basedOn w:val="Normal"/>
    <w:rsid w:val="008E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ining-name">
    <w:name w:val="training-name"/>
    <w:basedOn w:val="DefaultParagraphFont"/>
    <w:rsid w:val="008E2D66"/>
  </w:style>
  <w:style w:type="character" w:styleId="Strong">
    <w:name w:val="Strong"/>
    <w:basedOn w:val="DefaultParagraphFont"/>
    <w:uiPriority w:val="22"/>
    <w:qFormat/>
    <w:rsid w:val="008E2D66"/>
    <w:rPr>
      <w:b/>
      <w:bCs/>
    </w:rPr>
  </w:style>
  <w:style w:type="character" w:customStyle="1" w:styleId="text">
    <w:name w:val="text"/>
    <w:basedOn w:val="DefaultParagraphFont"/>
    <w:rsid w:val="008E2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76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06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36" w:space="6" w:color="F98E0D"/>
                <w:bottom w:val="none" w:sz="0" w:space="0" w:color="auto"/>
                <w:right w:val="none" w:sz="0" w:space="0" w:color="auto"/>
              </w:divBdr>
            </w:div>
          </w:divsChild>
        </w:div>
        <w:div w:id="30389888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1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36" w:space="6" w:color="F98E0D"/>
                <w:bottom w:val="none" w:sz="0" w:space="0" w:color="auto"/>
                <w:right w:val="none" w:sz="0" w:space="0" w:color="auto"/>
              </w:divBdr>
            </w:div>
            <w:div w:id="176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519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67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36" w:space="6" w:color="F98E0D"/>
                <w:bottom w:val="none" w:sz="0" w:space="0" w:color="auto"/>
                <w:right w:val="none" w:sz="0" w:space="0" w:color="auto"/>
              </w:divBdr>
            </w:div>
            <w:div w:id="155349718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52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5396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78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40359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36" w:space="6" w:color="F98E0D"/>
                <w:bottom w:val="none" w:sz="0" w:space="0" w:color="auto"/>
                <w:right w:val="none" w:sz="0" w:space="0" w:color="auto"/>
              </w:divBdr>
            </w:div>
          </w:divsChild>
        </w:div>
        <w:div w:id="206340917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49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36" w:space="6" w:color="F98E0D"/>
                <w:bottom w:val="none" w:sz="0" w:space="0" w:color="auto"/>
                <w:right w:val="none" w:sz="0" w:space="0" w:color="auto"/>
              </w:divBdr>
            </w:div>
            <w:div w:id="82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131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36" w:space="6" w:color="F98E0D"/>
                <w:bottom w:val="none" w:sz="0" w:space="0" w:color="auto"/>
                <w:right w:val="none" w:sz="0" w:space="0" w:color="auto"/>
              </w:divBdr>
            </w:div>
          </w:divsChild>
        </w:div>
        <w:div w:id="11491230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24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36" w:space="6" w:color="F98E0D"/>
                <w:bottom w:val="none" w:sz="0" w:space="0" w:color="auto"/>
                <w:right w:val="none" w:sz="0" w:space="0" w:color="auto"/>
              </w:divBdr>
            </w:div>
            <w:div w:id="332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4351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82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36" w:space="6" w:color="F98E0D"/>
                <w:bottom w:val="none" w:sz="0" w:space="0" w:color="auto"/>
                <w:right w:val="none" w:sz="0" w:space="0" w:color="auto"/>
              </w:divBdr>
            </w:div>
            <w:div w:id="82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akshu20791 gupta</dc:creator>
  <cp:keywords/>
  <dc:description/>
  <cp:lastModifiedBy>akshu20791 gupta</cp:lastModifiedBy>
  <cp:revision>1</cp:revision>
  <dcterms:created xsi:type="dcterms:W3CDTF">2023-06-09T12:48:00Z</dcterms:created>
  <dcterms:modified xsi:type="dcterms:W3CDTF">2023-06-09T12:49:00Z</dcterms:modified>
</cp:coreProperties>
</file>