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309C" w14:textId="40DEAC28" w:rsidR="00A534A7" w:rsidRPr="00BD1BE1" w:rsidRDefault="00A534A7">
      <w:pPr>
        <w:rPr>
          <w:sz w:val="40"/>
          <w:szCs w:val="40"/>
        </w:rPr>
      </w:pPr>
      <w:r w:rsidRPr="00BD1BE1">
        <w:rPr>
          <w:sz w:val="40"/>
          <w:szCs w:val="40"/>
        </w:rPr>
        <w:t xml:space="preserve">Assessment Test </w:t>
      </w:r>
    </w:p>
    <w:p w14:paraId="7F44CDE5" w14:textId="1DFEC223" w:rsidR="00A534A7" w:rsidRDefault="00A534A7">
      <w:r>
        <w:t xml:space="preserve">(Total marks – </w:t>
      </w:r>
      <w:r w:rsidR="00BD1BE1">
        <w:t>90</w:t>
      </w:r>
      <w:r>
        <w:t>)</w:t>
      </w:r>
    </w:p>
    <w:p w14:paraId="4A8F978F" w14:textId="01B62138" w:rsidR="00A534A7" w:rsidRDefault="00A534A7"/>
    <w:p w14:paraId="432513C5" w14:textId="29417E41" w:rsidR="00A534A7" w:rsidRDefault="00A534A7" w:rsidP="00A534A7">
      <w:pPr>
        <w:pStyle w:val="ListParagraph"/>
        <w:numPr>
          <w:ilvl w:val="0"/>
          <w:numId w:val="1"/>
        </w:numPr>
      </w:pPr>
      <w:r>
        <w:t>Launch an Ec2 instance in Windows and download Web servers onto it.</w:t>
      </w:r>
    </w:p>
    <w:p w14:paraId="50954925" w14:textId="15C43354" w:rsidR="00A534A7" w:rsidRDefault="00A534A7" w:rsidP="00A534A7">
      <w:pPr>
        <w:pStyle w:val="ListParagraph"/>
        <w:numPr>
          <w:ilvl w:val="0"/>
          <w:numId w:val="1"/>
        </w:numPr>
      </w:pPr>
      <w:r>
        <w:t>Create the S3 bucket which should allow public access to the bucket.</w:t>
      </w:r>
    </w:p>
    <w:p w14:paraId="22F1EDEA" w14:textId="6DB355D0" w:rsidR="00A534A7" w:rsidRDefault="00A534A7" w:rsidP="00A534A7">
      <w:pPr>
        <w:pStyle w:val="ListParagraph"/>
        <w:numPr>
          <w:ilvl w:val="0"/>
          <w:numId w:val="1"/>
        </w:numPr>
      </w:pPr>
      <w:r>
        <w:t>Create the AMI of the Ec2 machine and create the new Ec2 machine with that Ami</w:t>
      </w:r>
    </w:p>
    <w:p w14:paraId="55D10BAD" w14:textId="51DCB02A" w:rsidR="00A534A7" w:rsidRDefault="00A534A7" w:rsidP="00A534A7">
      <w:pPr>
        <w:pStyle w:val="ListParagraph"/>
        <w:numPr>
          <w:ilvl w:val="0"/>
          <w:numId w:val="1"/>
        </w:numPr>
      </w:pPr>
      <w:r>
        <w:t>Create the snapshot of EBS storage</w:t>
      </w:r>
    </w:p>
    <w:p w14:paraId="1A5F2549" w14:textId="4667F664" w:rsidR="00A534A7" w:rsidRDefault="00A534A7" w:rsidP="00A534A7">
      <w:pPr>
        <w:pStyle w:val="ListParagraph"/>
        <w:numPr>
          <w:ilvl w:val="0"/>
          <w:numId w:val="1"/>
        </w:numPr>
      </w:pPr>
      <w:r>
        <w:t xml:space="preserve">Launch Ec2 machine with </w:t>
      </w:r>
      <w:proofErr w:type="spellStart"/>
      <w:r>
        <w:t>linux</w:t>
      </w:r>
      <w:proofErr w:type="spellEnd"/>
    </w:p>
    <w:p w14:paraId="1D6441E2" w14:textId="2FEA92BA" w:rsidR="00A534A7" w:rsidRDefault="00A534A7" w:rsidP="00A534A7">
      <w:pPr>
        <w:pStyle w:val="ListParagraph"/>
        <w:numPr>
          <w:ilvl w:val="0"/>
          <w:numId w:val="1"/>
        </w:numPr>
      </w:pPr>
      <w:r>
        <w:t>Connect application load balancer in 3 instances (ec2) created in three availability zones</w:t>
      </w:r>
    </w:p>
    <w:p w14:paraId="550BA909" w14:textId="6673256F" w:rsidR="00A534A7" w:rsidRDefault="00A534A7" w:rsidP="00A534A7">
      <w:pPr>
        <w:pStyle w:val="ListParagraph"/>
        <w:numPr>
          <w:ilvl w:val="0"/>
          <w:numId w:val="1"/>
        </w:numPr>
      </w:pPr>
      <w:r>
        <w:t xml:space="preserve">Connect classic load balancers with 2 ec2 machines </w:t>
      </w:r>
    </w:p>
    <w:p w14:paraId="6A6FF973" w14:textId="6F624C31" w:rsidR="00A534A7" w:rsidRDefault="00A534A7" w:rsidP="00A534A7">
      <w:pPr>
        <w:pStyle w:val="ListParagraph"/>
        <w:numPr>
          <w:ilvl w:val="0"/>
          <w:numId w:val="1"/>
        </w:numPr>
      </w:pPr>
      <w:r>
        <w:t>Enable scaling in Ec2 machine</w:t>
      </w:r>
    </w:p>
    <w:p w14:paraId="2911ED56" w14:textId="53EC893C" w:rsidR="00A534A7" w:rsidRDefault="00A534A7" w:rsidP="00A534A7">
      <w:pPr>
        <w:pStyle w:val="ListParagraph"/>
        <w:numPr>
          <w:ilvl w:val="0"/>
          <w:numId w:val="1"/>
        </w:numPr>
      </w:pPr>
      <w:r>
        <w:t xml:space="preserve">Upload a static website on ec2 machine and share the public </w:t>
      </w:r>
      <w:proofErr w:type="spellStart"/>
      <w:r>
        <w:t>ip</w:t>
      </w:r>
      <w:proofErr w:type="spellEnd"/>
      <w:r>
        <w:t xml:space="preserve"> address for the same</w:t>
      </w:r>
    </w:p>
    <w:p w14:paraId="3459B24B" w14:textId="536493D6" w:rsidR="00A534A7" w:rsidRDefault="00A534A7" w:rsidP="00A534A7">
      <w:pPr>
        <w:pStyle w:val="ListParagraph"/>
        <w:numPr>
          <w:ilvl w:val="0"/>
          <w:numId w:val="1"/>
        </w:numPr>
      </w:pPr>
      <w:r>
        <w:t>Enable lifecycle in the bucket</w:t>
      </w:r>
    </w:p>
    <w:p w14:paraId="54885F05" w14:textId="2C7E9ADE" w:rsidR="00A534A7" w:rsidRDefault="00A534A7" w:rsidP="00A534A7">
      <w:pPr>
        <w:pStyle w:val="ListParagraph"/>
        <w:numPr>
          <w:ilvl w:val="0"/>
          <w:numId w:val="1"/>
        </w:numPr>
      </w:pPr>
      <w:r>
        <w:t>Launch the static website in the bucket</w:t>
      </w:r>
    </w:p>
    <w:p w14:paraId="100808FF" w14:textId="5D5AF8B1" w:rsidR="00A534A7" w:rsidRDefault="00A534A7" w:rsidP="00A534A7">
      <w:pPr>
        <w:pStyle w:val="ListParagraph"/>
        <w:numPr>
          <w:ilvl w:val="0"/>
          <w:numId w:val="1"/>
        </w:numPr>
      </w:pPr>
      <w:r>
        <w:t>Create 3 buckets and create a cross region replication for 1</w:t>
      </w:r>
      <w:r w:rsidRPr="00A534A7">
        <w:rPr>
          <w:vertAlign w:val="superscript"/>
        </w:rPr>
        <w:t>st</w:t>
      </w:r>
      <w:r>
        <w:t xml:space="preserve"> bucket and object from 1</w:t>
      </w:r>
      <w:r w:rsidRPr="00A534A7">
        <w:rPr>
          <w:vertAlign w:val="superscript"/>
        </w:rPr>
        <w:t>st</w:t>
      </w:r>
      <w:r>
        <w:t xml:space="preserve"> bucket to be transferred to other 2 </w:t>
      </w:r>
      <w:proofErr w:type="gramStart"/>
      <w:r>
        <w:t>buckets .</w:t>
      </w:r>
      <w:proofErr w:type="gramEnd"/>
    </w:p>
    <w:p w14:paraId="06037945" w14:textId="0C869921" w:rsidR="00A534A7" w:rsidRDefault="00A534A7" w:rsidP="00A534A7">
      <w:pPr>
        <w:pStyle w:val="ListParagraph"/>
        <w:numPr>
          <w:ilvl w:val="0"/>
          <w:numId w:val="1"/>
        </w:numPr>
      </w:pPr>
      <w:r>
        <w:t>Create a snapshot of the root EBS volume</w:t>
      </w:r>
    </w:p>
    <w:p w14:paraId="22AD3572" w14:textId="5EE235C9" w:rsidR="00A534A7" w:rsidRDefault="00A534A7" w:rsidP="00A534A7">
      <w:pPr>
        <w:pStyle w:val="ListParagraph"/>
        <w:numPr>
          <w:ilvl w:val="0"/>
          <w:numId w:val="1"/>
        </w:numPr>
      </w:pPr>
      <w:r>
        <w:t>Create a transcoder and convert a file to mp3 format with the help of transcoder</w:t>
      </w:r>
    </w:p>
    <w:p w14:paraId="27364F97" w14:textId="03BC3047" w:rsidR="00A534A7" w:rsidRDefault="00A534A7" w:rsidP="00A534A7">
      <w:pPr>
        <w:pStyle w:val="ListParagraph"/>
        <w:numPr>
          <w:ilvl w:val="0"/>
          <w:numId w:val="1"/>
        </w:numPr>
      </w:pPr>
      <w:r>
        <w:t xml:space="preserve">Block your public </w:t>
      </w:r>
      <w:proofErr w:type="spellStart"/>
      <w:r>
        <w:t>ip</w:t>
      </w:r>
      <w:proofErr w:type="spellEnd"/>
      <w:r>
        <w:t xml:space="preserve"> using WAF </w:t>
      </w:r>
    </w:p>
    <w:p w14:paraId="39B2D67A" w14:textId="71157E7F" w:rsidR="00A534A7" w:rsidRDefault="00A534A7" w:rsidP="00A534A7">
      <w:pPr>
        <w:pStyle w:val="ListParagraph"/>
        <w:numPr>
          <w:ilvl w:val="0"/>
          <w:numId w:val="1"/>
        </w:numPr>
      </w:pPr>
      <w:r>
        <w:t xml:space="preserve">Demonstrate </w:t>
      </w:r>
      <w:proofErr w:type="spellStart"/>
      <w:r>
        <w:t>Cloudtrail</w:t>
      </w:r>
      <w:proofErr w:type="spellEnd"/>
      <w:r>
        <w:t xml:space="preserve"> in lab </w:t>
      </w:r>
    </w:p>
    <w:p w14:paraId="43109EB0" w14:textId="77777777" w:rsidR="00BD1BE1" w:rsidRDefault="00BD1BE1" w:rsidP="00A534A7">
      <w:pPr>
        <w:pStyle w:val="ListParagraph"/>
        <w:numPr>
          <w:ilvl w:val="0"/>
          <w:numId w:val="1"/>
        </w:numPr>
      </w:pPr>
      <w:r w:rsidRPr="00BD1BE1">
        <w:t xml:space="preserve">INTEGRATE </w:t>
      </w:r>
      <w:proofErr w:type="spellStart"/>
      <w:r w:rsidRPr="00BD1BE1">
        <w:t>cloudfront</w:t>
      </w:r>
      <w:proofErr w:type="spellEnd"/>
      <w:r w:rsidRPr="00BD1BE1">
        <w:t xml:space="preserve"> for AWS S3 Bucket</w:t>
      </w:r>
    </w:p>
    <w:p w14:paraId="0C602BE3" w14:textId="40741B72" w:rsidR="00BD1BE1" w:rsidRDefault="00BD1BE1" w:rsidP="00A534A7">
      <w:pPr>
        <w:pStyle w:val="ListParagraph"/>
        <w:numPr>
          <w:ilvl w:val="0"/>
          <w:numId w:val="1"/>
        </w:numPr>
      </w:pPr>
      <w:r w:rsidRPr="00BD1BE1">
        <w:t xml:space="preserve">Integrate </w:t>
      </w:r>
      <w:proofErr w:type="spellStart"/>
      <w:r w:rsidRPr="00BD1BE1">
        <w:t>cloudfront</w:t>
      </w:r>
      <w:proofErr w:type="spellEnd"/>
      <w:r w:rsidRPr="00BD1BE1">
        <w:t xml:space="preserve"> for application load balancer</w:t>
      </w:r>
    </w:p>
    <w:p w14:paraId="3AE400D5" w14:textId="467CD8B6" w:rsidR="00BD1BE1" w:rsidRDefault="00BD1BE1" w:rsidP="00A534A7">
      <w:pPr>
        <w:pStyle w:val="ListParagraph"/>
        <w:numPr>
          <w:ilvl w:val="0"/>
          <w:numId w:val="1"/>
        </w:numPr>
      </w:pPr>
      <w:r w:rsidRPr="00BD1BE1">
        <w:t>Create a SNS and send email to your mail id</w:t>
      </w:r>
    </w:p>
    <w:p w14:paraId="3E92927D" w14:textId="52948223" w:rsidR="00BD1BE1" w:rsidRDefault="00BD1BE1" w:rsidP="00A534A7">
      <w:pPr>
        <w:pStyle w:val="ListParagraph"/>
        <w:numPr>
          <w:ilvl w:val="0"/>
          <w:numId w:val="1"/>
        </w:numPr>
      </w:pPr>
      <w:r>
        <w:t>G</w:t>
      </w:r>
      <w:r w:rsidRPr="00BD1BE1">
        <w:t>et customized email notifications when my EC2 instance changes states with SNS</w:t>
      </w:r>
      <w:r>
        <w:t>.</w:t>
      </w:r>
    </w:p>
    <w:p w14:paraId="16309466" w14:textId="1607B80B" w:rsidR="00BD1BE1" w:rsidRDefault="00BD1BE1" w:rsidP="00A534A7">
      <w:pPr>
        <w:pStyle w:val="ListParagraph"/>
        <w:numPr>
          <w:ilvl w:val="0"/>
          <w:numId w:val="1"/>
        </w:numPr>
      </w:pPr>
      <w:r>
        <w:t xml:space="preserve">Create </w:t>
      </w:r>
      <w:r w:rsidRPr="00BD1BE1">
        <w:t>AWS SQS Triggers on Lambda function</w:t>
      </w:r>
    </w:p>
    <w:p w14:paraId="412C2B8E" w14:textId="66BE97A7" w:rsidR="00BD1BE1" w:rsidRDefault="00BD1BE1" w:rsidP="00A534A7">
      <w:pPr>
        <w:pStyle w:val="ListParagraph"/>
        <w:numPr>
          <w:ilvl w:val="0"/>
          <w:numId w:val="1"/>
        </w:numPr>
      </w:pPr>
      <w:r>
        <w:t xml:space="preserve">Create an Amazon VPC </w:t>
      </w:r>
    </w:p>
    <w:p w14:paraId="38CCDDAD" w14:textId="0FABEFE6" w:rsidR="00BD1BE1" w:rsidRDefault="00BD1BE1" w:rsidP="00A534A7">
      <w:pPr>
        <w:pStyle w:val="ListParagraph"/>
        <w:numPr>
          <w:ilvl w:val="0"/>
          <w:numId w:val="1"/>
        </w:numPr>
      </w:pPr>
      <w:r>
        <w:t>Show h</w:t>
      </w:r>
      <w:r w:rsidRPr="00BD1BE1">
        <w:t>ow to access internet via NAT Gateway</w:t>
      </w:r>
      <w:r>
        <w:t xml:space="preserve">  </w:t>
      </w:r>
    </w:p>
    <w:p w14:paraId="54A4C489" w14:textId="0B848191" w:rsidR="00BD1BE1" w:rsidRPr="00BD1BE1" w:rsidRDefault="00BD1BE1" w:rsidP="00BD1BE1">
      <w:pPr>
        <w:pStyle w:val="ListParagraph"/>
        <w:numPr>
          <w:ilvl w:val="0"/>
          <w:numId w:val="1"/>
        </w:numPr>
      </w:pPr>
      <w:r>
        <w:t xml:space="preserve">Show 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>how we can add extra layer of security by using network access control list inside my VPC</w:t>
      </w:r>
    </w:p>
    <w:p w14:paraId="756B3E56" w14:textId="495FE854" w:rsidR="00BD1BE1" w:rsidRDefault="00BD1BE1" w:rsidP="00BD1BE1">
      <w:pPr>
        <w:pStyle w:val="ListParagraph"/>
        <w:numPr>
          <w:ilvl w:val="0"/>
          <w:numId w:val="1"/>
        </w:numPr>
      </w:pPr>
      <w:r w:rsidRPr="00BD1BE1">
        <w:t>create IAM User in AWS</w:t>
      </w:r>
    </w:p>
    <w:p w14:paraId="7F60CB4F" w14:textId="4492B03D" w:rsidR="00BD1BE1" w:rsidRDefault="00BD1BE1" w:rsidP="00BD1BE1">
      <w:pPr>
        <w:pStyle w:val="ListParagraph"/>
        <w:numPr>
          <w:ilvl w:val="0"/>
          <w:numId w:val="1"/>
        </w:numPr>
      </w:pPr>
      <w:r w:rsidRPr="00BD1BE1">
        <w:t xml:space="preserve">How to access MySQL DB </w:t>
      </w:r>
      <w:proofErr w:type="gramStart"/>
      <w:r w:rsidRPr="00BD1BE1">
        <w:t>From</w:t>
      </w:r>
      <w:proofErr w:type="gramEnd"/>
      <w:r w:rsidRPr="00BD1BE1">
        <w:t xml:space="preserve"> windows Server</w:t>
      </w:r>
    </w:p>
    <w:p w14:paraId="4A7FE4C8" w14:textId="57E8055A" w:rsidR="00BD1BE1" w:rsidRDefault="00BD1BE1" w:rsidP="00BD1BE1">
      <w:pPr>
        <w:pStyle w:val="ListParagraph"/>
        <w:numPr>
          <w:ilvl w:val="0"/>
          <w:numId w:val="1"/>
        </w:numPr>
      </w:pPr>
      <w:r>
        <w:t>In S</w:t>
      </w:r>
      <w:proofErr w:type="gramStart"/>
      <w:r>
        <w:t>3 ,</w:t>
      </w:r>
      <w:proofErr w:type="gramEnd"/>
      <w:r>
        <w:t xml:space="preserve"> </w:t>
      </w:r>
      <w:r w:rsidRPr="00BD1BE1">
        <w:t>Change object permissions and make it public</w:t>
      </w:r>
      <w:r>
        <w:t xml:space="preserve"> using Bucket policies</w:t>
      </w:r>
    </w:p>
    <w:p w14:paraId="7B22438E" w14:textId="4F52CD4E" w:rsidR="00E96BC5" w:rsidRDefault="00E96BC5" w:rsidP="00BD1BE1">
      <w:pPr>
        <w:pStyle w:val="ListParagraph"/>
        <w:numPr>
          <w:ilvl w:val="0"/>
          <w:numId w:val="1"/>
        </w:numPr>
      </w:pPr>
      <w:r>
        <w:t>Create object lifecycle in S3 bucket</w:t>
      </w:r>
    </w:p>
    <w:p w14:paraId="369B0580" w14:textId="77777777" w:rsidR="00E96BC5" w:rsidRDefault="00E96BC5" w:rsidP="00E96BC5">
      <w:pPr>
        <w:ind w:left="360"/>
      </w:pPr>
    </w:p>
    <w:p w14:paraId="1BD37A7C" w14:textId="2E7BAF7C" w:rsidR="00BD1BE1" w:rsidRDefault="00BD1BE1" w:rsidP="00E96BC5">
      <w:pPr>
        <w:ind w:left="360"/>
      </w:pPr>
    </w:p>
    <w:sectPr w:rsidR="00BD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B5B6F"/>
    <w:multiLevelType w:val="hybridMultilevel"/>
    <w:tmpl w:val="7BA03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A7"/>
    <w:rsid w:val="00A534A7"/>
    <w:rsid w:val="00BD1BE1"/>
    <w:rsid w:val="00E9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3EA1"/>
  <w15:chartTrackingRefBased/>
  <w15:docId w15:val="{673181A4-1559-48B0-ACE5-4E537CFC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akshat20791@outlook.com</dc:creator>
  <cp:keywords/>
  <dc:description/>
  <cp:lastModifiedBy>akshat20791@outlook.com</cp:lastModifiedBy>
  <cp:revision>1</cp:revision>
  <dcterms:created xsi:type="dcterms:W3CDTF">2021-06-03T16:01:00Z</dcterms:created>
  <dcterms:modified xsi:type="dcterms:W3CDTF">2021-06-03T16:28:00Z</dcterms:modified>
</cp:coreProperties>
</file>