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C6F6" w14:textId="01B9F9AA" w:rsidR="00C402D8" w:rsidRPr="004509D5" w:rsidRDefault="008D73A3">
      <w:pPr>
        <w:rPr>
          <w:b/>
          <w:u w:val="single"/>
        </w:rPr>
      </w:pPr>
      <w:bookmarkStart w:id="0" w:name="_GoBack"/>
      <w:r>
        <w:rPr>
          <w:b/>
          <w:u w:val="single"/>
        </w:rPr>
        <w:t>Some</w:t>
      </w:r>
      <w:r w:rsidR="00E371A0" w:rsidRPr="004509D5">
        <w:rPr>
          <w:b/>
          <w:u w:val="single"/>
        </w:rPr>
        <w:t xml:space="preserve"> </w:t>
      </w:r>
      <w:r w:rsidR="004509D5" w:rsidRPr="004509D5">
        <w:rPr>
          <w:b/>
          <w:u w:val="single"/>
        </w:rPr>
        <w:t>Patterns:</w:t>
      </w:r>
    </w:p>
    <w:p w14:paraId="5558D6F0" w14:textId="1BECDB58" w:rsidR="004509D5" w:rsidRDefault="004509D5" w:rsidP="004509D5">
      <w:pPr>
        <w:pStyle w:val="ListParagraph"/>
        <w:numPr>
          <w:ilvl w:val="0"/>
          <w:numId w:val="2"/>
        </w:numPr>
      </w:pPr>
      <w:r>
        <w:t>Graphics is chosen by majority of the gamers coming from all MBTIs [Can be ignored from question to user]</w:t>
      </w:r>
    </w:p>
    <w:p w14:paraId="68A78E04" w14:textId="77777777" w:rsidR="00E66B28" w:rsidRDefault="00E66B28" w:rsidP="00E66B28">
      <w:pPr>
        <w:pStyle w:val="ListParagraph"/>
      </w:pPr>
    </w:p>
    <w:p w14:paraId="1C84D286" w14:textId="527C75B0" w:rsidR="00E66B28" w:rsidRDefault="00172A40" w:rsidP="008C6FCA">
      <w:pPr>
        <w:pStyle w:val="ListParagraph"/>
        <w:numPr>
          <w:ilvl w:val="0"/>
          <w:numId w:val="2"/>
        </w:numPr>
      </w:pPr>
      <w:r>
        <w:t>Challenging attribute of a game is considered one of the key factors by majority of the gamers [Can be studied for these two MBTIs ENTJ and ENFP or eliminated upon interviews &amp; discussions from question to user]</w:t>
      </w:r>
    </w:p>
    <w:p w14:paraId="4311CA25" w14:textId="77777777" w:rsidR="00E66B28" w:rsidRDefault="00E66B28" w:rsidP="00E66B28">
      <w:pPr>
        <w:pStyle w:val="ListParagraph"/>
      </w:pPr>
    </w:p>
    <w:p w14:paraId="59922947" w14:textId="39D2693A" w:rsidR="004509D5" w:rsidRPr="00E66B28" w:rsidRDefault="00113944" w:rsidP="00113944">
      <w:pPr>
        <w:pStyle w:val="ListParagraph"/>
        <w:numPr>
          <w:ilvl w:val="0"/>
          <w:numId w:val="2"/>
        </w:numPr>
      </w:pPr>
      <w:r>
        <w:t>C</w:t>
      </w:r>
      <w:r w:rsidR="000177D5">
        <w:t>olumns ‘</w:t>
      </w:r>
      <w:r w:rsidR="000177D5" w:rsidRPr="00113944">
        <w:t>What best describe you’</w:t>
      </w:r>
      <w:r w:rsidRPr="00113944">
        <w:t xml:space="preserve"> &amp; ‘</w:t>
      </w:r>
      <w:r w:rsidRPr="00113944">
        <w:rPr>
          <w:rFonts w:ascii="Calibri" w:eastAsia="Times New Roman" w:hAnsi="Calibri" w:cs="Calibri"/>
          <w:bCs/>
          <w:color w:val="000000"/>
          <w:lang w:eastAsia="en-IN"/>
        </w:rPr>
        <w:t>What games do you like? You can tick more than one checkbox</w:t>
      </w:r>
      <w:r>
        <w:rPr>
          <w:rFonts w:ascii="Calibri" w:eastAsia="Times New Roman" w:hAnsi="Calibri" w:cs="Calibri"/>
          <w:bCs/>
          <w:color w:val="000000"/>
          <w:lang w:eastAsia="en-IN"/>
        </w:rPr>
        <w:t>’ should be studied closely and needs discussion to eliminate choices</w:t>
      </w:r>
    </w:p>
    <w:p w14:paraId="581BB142" w14:textId="77777777" w:rsidR="00E66B28" w:rsidRPr="00113944" w:rsidRDefault="00E66B28" w:rsidP="00E66B28">
      <w:pPr>
        <w:pStyle w:val="ListParagraph"/>
      </w:pPr>
    </w:p>
    <w:p w14:paraId="531F23B9" w14:textId="7220880E" w:rsidR="00113944" w:rsidRDefault="00113944" w:rsidP="004509D5">
      <w:pPr>
        <w:pStyle w:val="ListParagraph"/>
        <w:numPr>
          <w:ilvl w:val="0"/>
          <w:numId w:val="2"/>
        </w:numPr>
      </w:pPr>
      <w:r>
        <w:t xml:space="preserve">Columns ‘Why do you play’ has recorded more number of hits in terms of ‘Time for Break’ in combinations [Could be used as a heuristic to recommend and can be asked to the user on how much time they </w:t>
      </w:r>
      <w:r w:rsidR="00177828">
        <w:t>want to</w:t>
      </w:r>
      <w:r>
        <w:t xml:space="preserve"> spend gaming and suggest games that fall within that category]</w:t>
      </w:r>
    </w:p>
    <w:p w14:paraId="205A5890" w14:textId="77777777" w:rsidR="00CE130F" w:rsidRDefault="00CE130F" w:rsidP="00CE130F">
      <w:pPr>
        <w:pStyle w:val="ListParagraph"/>
      </w:pPr>
    </w:p>
    <w:p w14:paraId="0D3E7A5A" w14:textId="348F96DE" w:rsidR="00FA5B06" w:rsidRDefault="00CE130F" w:rsidP="001E5F98">
      <w:pPr>
        <w:pStyle w:val="ListParagraph"/>
        <w:numPr>
          <w:ilvl w:val="0"/>
          <w:numId w:val="2"/>
        </w:numPr>
      </w:pPr>
      <w:r>
        <w:t xml:space="preserve">Attributing the giddiness factor doesn’t have </w:t>
      </w:r>
      <w:r w:rsidR="002F1DCD">
        <w:t xml:space="preserve">huge </w:t>
      </w:r>
      <w:r>
        <w:t xml:space="preserve">impact when it comes to gaming as almost </w:t>
      </w:r>
      <w:r w:rsidR="002F1DCD">
        <w:t xml:space="preserve">68% have </w:t>
      </w:r>
      <w:r w:rsidR="0097785D">
        <w:t>answered ‘’No” taking this survey into account. [If needed to be used as a heuristic, we should come up with a shaded way of asking this to users]</w:t>
      </w:r>
    </w:p>
    <w:p w14:paraId="04D7AD30" w14:textId="77777777" w:rsidR="00764B62" w:rsidRDefault="00764B62" w:rsidP="00764B62">
      <w:pPr>
        <w:pStyle w:val="ListParagraph"/>
      </w:pPr>
    </w:p>
    <w:p w14:paraId="039BA363" w14:textId="69FF4879" w:rsidR="00764B62" w:rsidRDefault="00764B62" w:rsidP="001E5F98">
      <w:pPr>
        <w:pStyle w:val="ListParagraph"/>
        <w:numPr>
          <w:ilvl w:val="0"/>
          <w:numId w:val="2"/>
        </w:numPr>
      </w:pPr>
      <w:r>
        <w:t xml:space="preserve">Come up with a logic to predict the personality </w:t>
      </w:r>
      <w:r w:rsidR="00B95CF1">
        <w:t xml:space="preserve">(may be divide into halves) </w:t>
      </w:r>
      <w:r>
        <w:t xml:space="preserve">and map the games based on the % graph </w:t>
      </w:r>
      <w:r w:rsidR="008A03D4">
        <w:t xml:space="preserve">for each MBTI category against the type of game (puzzle, shooting) </w:t>
      </w:r>
      <w:r>
        <w:t xml:space="preserve">using </w:t>
      </w:r>
      <w:proofErr w:type="spellStart"/>
      <w:r>
        <w:t>qlik</w:t>
      </w:r>
      <w:proofErr w:type="spellEnd"/>
      <w:r w:rsidR="008A03D4">
        <w:t xml:space="preserve"> [may be pick]</w:t>
      </w:r>
    </w:p>
    <w:p w14:paraId="115D1EBF" w14:textId="77777777" w:rsidR="00764B62" w:rsidRDefault="00764B62" w:rsidP="00764B62">
      <w:pPr>
        <w:pStyle w:val="ListParagraph"/>
      </w:pPr>
    </w:p>
    <w:p w14:paraId="259DE24A" w14:textId="77777777" w:rsidR="00B95CF1" w:rsidRDefault="00D76B97" w:rsidP="00D76B97">
      <w:pPr>
        <w:pStyle w:val="ListParagraph"/>
        <w:numPr>
          <w:ilvl w:val="0"/>
          <w:numId w:val="2"/>
        </w:numPr>
      </w:pPr>
      <w:r>
        <w:t>Exercise Attribute: No – 47 &amp; Yes – 59 [Discuss how this is relevant or can be discarded</w:t>
      </w:r>
    </w:p>
    <w:p w14:paraId="34FEF931" w14:textId="77777777" w:rsidR="00B95CF1" w:rsidRDefault="00B95CF1" w:rsidP="00B95CF1">
      <w:pPr>
        <w:pStyle w:val="ListParagraph"/>
      </w:pPr>
    </w:p>
    <w:p w14:paraId="7D459A7A" w14:textId="1883B1D1" w:rsidR="00CC224A" w:rsidRPr="00291E90" w:rsidRDefault="00CC224A" w:rsidP="00CC224A">
      <w:pPr>
        <w:pStyle w:val="ListParagraph"/>
        <w:numPr>
          <w:ilvl w:val="0"/>
          <w:numId w:val="2"/>
        </w:numPr>
        <w:rPr>
          <w:b/>
        </w:rPr>
      </w:pPr>
      <w:r>
        <w:t xml:space="preserve">Read up this link once again to understand better: </w:t>
      </w:r>
      <w:r w:rsidRPr="00CC224A">
        <w:rPr>
          <w:b/>
        </w:rPr>
        <w:t>https://www.quora.com/What-kind-of-video-games-would-each-MBTI-type-mos</w:t>
      </w:r>
      <w:r w:rsidRPr="00291E90">
        <w:rPr>
          <w:b/>
        </w:rPr>
        <w:t>t-likely-play</w:t>
      </w:r>
      <w:bookmarkEnd w:id="0"/>
    </w:p>
    <w:sectPr w:rsidR="00CC224A" w:rsidRPr="0029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27E"/>
    <w:multiLevelType w:val="hybridMultilevel"/>
    <w:tmpl w:val="53848704"/>
    <w:lvl w:ilvl="0" w:tplc="591C1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392"/>
    <w:multiLevelType w:val="hybridMultilevel"/>
    <w:tmpl w:val="84CA9ABC"/>
    <w:lvl w:ilvl="0" w:tplc="87FC3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62"/>
    <w:rsid w:val="000177D5"/>
    <w:rsid w:val="00113944"/>
    <w:rsid w:val="00172A40"/>
    <w:rsid w:val="00177828"/>
    <w:rsid w:val="00291E90"/>
    <w:rsid w:val="002F1DCD"/>
    <w:rsid w:val="004509D5"/>
    <w:rsid w:val="00495AF1"/>
    <w:rsid w:val="005A6487"/>
    <w:rsid w:val="00764B62"/>
    <w:rsid w:val="008A03D4"/>
    <w:rsid w:val="008C6FCA"/>
    <w:rsid w:val="008D73A3"/>
    <w:rsid w:val="0097785D"/>
    <w:rsid w:val="00AB478D"/>
    <w:rsid w:val="00AE29B2"/>
    <w:rsid w:val="00B26C62"/>
    <w:rsid w:val="00B95CF1"/>
    <w:rsid w:val="00C402D8"/>
    <w:rsid w:val="00CC224A"/>
    <w:rsid w:val="00CE130F"/>
    <w:rsid w:val="00D76B97"/>
    <w:rsid w:val="00E371A0"/>
    <w:rsid w:val="00E66B28"/>
    <w:rsid w:val="00FA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400"/>
  <w15:chartTrackingRefBased/>
  <w15:docId w15:val="{27A662EE-02BC-44BA-BF46-C0EC470A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Balamurugan</dc:creator>
  <cp:keywords/>
  <dc:description/>
  <cp:lastModifiedBy>Akshaya Balamurugan</cp:lastModifiedBy>
  <cp:revision>21</cp:revision>
  <dcterms:created xsi:type="dcterms:W3CDTF">2018-02-08T12:11:00Z</dcterms:created>
  <dcterms:modified xsi:type="dcterms:W3CDTF">2018-02-08T16:36:00Z</dcterms:modified>
</cp:coreProperties>
</file>