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7A" w:rsidRDefault="0071647A" w:rsidP="0071647A">
      <w:pPr>
        <w:spacing w:after="160" w:line="254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proofErr w:type="gramStart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Phase5  4.</w:t>
      </w:r>
      <w:bookmarkStart w:id="0" w:name="_GoBack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Create</w:t>
      </w:r>
      <w:proofErr w:type="gramEnd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an EBS Volume</w:t>
      </w:r>
      <w:bookmarkEnd w:id="0"/>
    </w:p>
    <w:p w:rsidR="0071647A" w:rsidRDefault="0071647A" w:rsidP="0071647A">
      <w:pPr>
        <w:spacing w:after="160" w:line="254" w:lineRule="auto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:rsidR="00B311A5" w:rsidRDefault="00B311A5" w:rsidP="0071647A">
      <w:pPr>
        <w:spacing w:after="160" w:line="254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Selecting the </w:t>
      </w:r>
      <w:r>
        <w:rPr>
          <w:rFonts w:ascii="Open Sans" w:eastAsia="Open Sans" w:hAnsi="Open Sans" w:cs="Open Sans"/>
          <w:b/>
          <w:sz w:val="24"/>
          <w:szCs w:val="24"/>
        </w:rPr>
        <w:t>volume</w:t>
      </w:r>
      <w:r>
        <w:rPr>
          <w:rFonts w:ascii="Open Sans" w:eastAsia="Open Sans" w:hAnsi="Open Sans" w:cs="Open Sans"/>
          <w:sz w:val="24"/>
          <w:szCs w:val="24"/>
        </w:rPr>
        <w:t xml:space="preserve"> tab in the EC2 dashboard</w:t>
      </w:r>
    </w:p>
    <w:p w:rsidR="00B311A5" w:rsidRDefault="00B311A5" w:rsidP="0071647A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noProof/>
          <w:lang w:val="en-GB"/>
        </w:rPr>
        <w:drawing>
          <wp:inline distT="0" distB="0" distL="0" distR="0" wp14:anchorId="6A7A6260" wp14:editId="7A3BB05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A5" w:rsidRDefault="00E82C50" w:rsidP="0071647A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noProof/>
          <w:lang w:val="en-GB"/>
        </w:rPr>
        <w:drawing>
          <wp:inline distT="0" distB="0" distL="0" distR="0" wp14:anchorId="39F2261A" wp14:editId="69B5846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50" w:rsidRDefault="00E82C50" w:rsidP="0071647A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noProof/>
          <w:lang w:val="en-GB"/>
        </w:rPr>
        <w:lastRenderedPageBreak/>
        <w:drawing>
          <wp:inline distT="0" distB="0" distL="0" distR="0" wp14:anchorId="0466C491" wp14:editId="620EDF6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50" w:rsidRDefault="00E82C50" w:rsidP="0071647A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noProof/>
          <w:lang w:val="en-GB"/>
        </w:rPr>
        <w:drawing>
          <wp:inline distT="0" distB="0" distL="0" distR="0" wp14:anchorId="1327288E" wp14:editId="0E6E4AF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50" w:rsidRDefault="00E82C50" w:rsidP="00E82C5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Verifying the new volume created on the volume console and its availability</w:t>
      </w:r>
    </w:p>
    <w:p w:rsidR="00E82C50" w:rsidRDefault="00E82C50" w:rsidP="00E82C5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noProof/>
          <w:lang w:val="en-GB"/>
        </w:rPr>
        <w:lastRenderedPageBreak/>
        <w:drawing>
          <wp:inline distT="0" distB="0" distL="0" distR="0" wp14:anchorId="4CED517E" wp14:editId="762E2C49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50" w:rsidRDefault="00E82C50" w:rsidP="00E82C50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</w:p>
    <w:p w:rsidR="00E82C50" w:rsidRDefault="00E82C50" w:rsidP="0071647A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E82C50" w:rsidRDefault="00E82C50" w:rsidP="0071647A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225F15" w:rsidRDefault="00225F15"/>
    <w:sectPr w:rsidR="00225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7A"/>
    <w:rsid w:val="00225F15"/>
    <w:rsid w:val="0071647A"/>
    <w:rsid w:val="00896DA3"/>
    <w:rsid w:val="00B311A5"/>
    <w:rsid w:val="00D650BD"/>
    <w:rsid w:val="00E8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16829-105B-4BF4-B62A-761C9C0FD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47A"/>
    <w:pPr>
      <w:spacing w:after="0" w:line="276" w:lineRule="auto"/>
    </w:pPr>
    <w:rPr>
      <w:rFonts w:ascii="Arial" w:eastAsia="Arial" w:hAnsi="Arial" w:cs="Arial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</dc:creator>
  <cp:keywords/>
  <dc:description/>
  <cp:lastModifiedBy>Akshatha</cp:lastModifiedBy>
  <cp:revision>1</cp:revision>
  <cp:lastPrinted>2023-07-26T18:13:00Z</cp:lastPrinted>
  <dcterms:created xsi:type="dcterms:W3CDTF">2023-07-26T17:28:00Z</dcterms:created>
  <dcterms:modified xsi:type="dcterms:W3CDTF">2023-07-26T18:14:00Z</dcterms:modified>
</cp:coreProperties>
</file>