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DF" w:rsidRDefault="008227DF" w:rsidP="008227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PRACTICAL </w:t>
      </w:r>
      <w:r w:rsidR="009670E3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9670E3">
        <w:rPr>
          <w:rFonts w:ascii="Times New Roman" w:hAnsi="Times New Roman" w:cs="Times New Roman"/>
          <w:b/>
          <w:sz w:val="24"/>
          <w:szCs w:val="24"/>
          <w:u w:val="single"/>
        </w:rPr>
        <w:t xml:space="preserve"> 9</w:t>
      </w: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sz w:val="24"/>
          <w:szCs w:val="24"/>
        </w:rPr>
        <w:t xml:space="preserve">  Write a program to understand the use of Firebase with Raepberry Pie to control sensors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9040"/>
      </w:tblGrid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import smbus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from firebase import firebase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bus = smbus.SMBus(1) #If I2C library detects the pull up then initialize the register using sensors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9670E3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9670E3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9670E3" w:rsidTr="00F1566E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bus.write_i2c_block_data(0x44, 0x2C, [0x06])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time.sleep(0.5)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data = bus.read_i2c_block_data(0x44, 0x00, 6)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temp = data[0] * 256 + data[1] #shifting data[0] to left side and adding data[1] xisting in right side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cTemp = -45 + (175 * temp / 65535.0) #formula mentioned in datasheet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fTemp = -49 + (315 * temp / 65535.0) #formula mentioned in datasheet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humidity = 100 * (data[3] * 256 + data[4]) / 65535.0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Celsius is : %.2f C" %cTemp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"Temperature in Fahrenheit is : %.2f F" %fTemp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 "Relative Humidity is : %.2f %%RH" %humidity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time.sleep(5) #5milliseconds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firebase= firebase.FirebaseApplication('HOST ID')</w:t>
            </w:r>
          </w:p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E61C7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firebase.post('Project Name', {'cTemp':str(cTemp),'ftemp':str(fTemp), 'humidity':str(humidity)})</w:t>
            </w:r>
          </w:p>
        </w:tc>
      </w:tr>
      <w:tr w:rsidR="009670E3" w:rsidRPr="009670E3" w:rsidTr="00F1566E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0E3">
              <w:rPr>
                <w:rFonts w:ascii="Times New Roman" w:eastAsia="Times New Roman" w:hAnsi="Times New Roman" w:cs="Times New Roman"/>
                <w:sz w:val="24"/>
                <w:szCs w:val="24"/>
              </w:rPr>
              <w:t>print(result)</w:t>
            </w:r>
          </w:p>
        </w:tc>
      </w:tr>
    </w:tbl>
    <w:p w:rsidR="009670E3" w:rsidRPr="009670E3" w:rsidRDefault="009670E3" w:rsidP="009670E3">
      <w:pPr>
        <w:rPr>
          <w:rFonts w:ascii="Times New Roman" w:hAnsi="Times New Roman" w:cs="Times New Roman"/>
          <w:sz w:val="24"/>
          <w:szCs w:val="24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5419725" cy="4092493"/>
            <wp:effectExtent l="19050" t="0" r="9525" b="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9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E61C77" w:rsidRDefault="00E61C77" w:rsidP="00E61C77">
      <w:pPr>
        <w:rPr>
          <w:b/>
          <w:sz w:val="28"/>
          <w:szCs w:val="28"/>
        </w:rPr>
      </w:pPr>
      <w:r w:rsidRPr="009670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670E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670E3">
        <w:rPr>
          <w:b/>
          <w:sz w:val="28"/>
          <w:szCs w:val="28"/>
        </w:rPr>
        <w:t>PRACTICAL – 10</w:t>
      </w:r>
    </w:p>
    <w:p w:rsidR="00E61C77" w:rsidRDefault="00E61C77" w:rsidP="00E61C77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program to use Relay to control electrical equipment.</w:t>
      </w:r>
    </w:p>
    <w:p w:rsidR="00E61C77" w:rsidRPr="00F1566E" w:rsidRDefault="00E61C77" w:rsidP="00E61C77">
      <w:pPr>
        <w:rPr>
          <w:b/>
          <w:sz w:val="28"/>
          <w:szCs w:val="28"/>
        </w:rPr>
      </w:pP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import RPi.GPIO</w:t>
            </w:r>
          </w:p>
          <w:p w:rsidR="00E61C77" w:rsidRPr="00F1566E" w:rsidRDefault="00E61C77" w:rsidP="00E61C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GPIO</w:t>
            </w:r>
          </w:p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in1 = 16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in2 = 18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GPIO.setmode(GPIO.BOARD)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GPIO.setup(in1, GPIO.OUT)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GPIO.setup(in2, GPIO.OUT)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True: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range(5):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time.sleep(0.1)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time.sleep(0.1)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range(4):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GPIO.output(in1,True)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C77" w:rsidRPr="00F1566E" w:rsidRDefault="00E61C77" w:rsidP="00E61C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for x in range(4):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 False)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time.sleep(0.05)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GPIO.output(in2,True)</w:t>
            </w: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F1566E" w:rsidTr="00E61C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except KeyboardInterrupt:</w:t>
            </w:r>
          </w:p>
        </w:tc>
      </w:tr>
      <w:tr w:rsidR="00E61C77" w:rsidRPr="00F1566E" w:rsidTr="00E61C7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61C77" w:rsidRPr="00F1566E" w:rsidRDefault="00E61C77" w:rsidP="00E61C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66E">
              <w:rPr>
                <w:rFonts w:ascii="Times New Roman" w:eastAsia="Times New Roman" w:hAnsi="Times New Roman" w:cs="Times New Roman"/>
                <w:sz w:val="24"/>
                <w:szCs w:val="24"/>
              </w:rPr>
              <w:t>GPIO.cleanup()</w:t>
            </w:r>
          </w:p>
        </w:tc>
      </w:tr>
    </w:tbl>
    <w:p w:rsidR="00E61C77" w:rsidRDefault="00E61C77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670E3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566E" w:rsidRDefault="00F1566E" w:rsidP="009670E3">
      <w:pPr>
        <w:rPr>
          <w:rFonts w:ascii="Times New Roman" w:hAnsi="Times New Roman" w:cs="Times New Roman"/>
          <w:b/>
          <w:sz w:val="24"/>
          <w:szCs w:val="24"/>
        </w:rPr>
      </w:pPr>
    </w:p>
    <w:p w:rsidR="00F1566E" w:rsidRDefault="00F1566E" w:rsidP="00967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2E36E7" w:rsidRPr="00F1566E" w:rsidRDefault="002E36E7" w:rsidP="009670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219700" cy="2929992"/>
            <wp:effectExtent l="19050" t="0" r="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757" cy="29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E3" w:rsidRPr="00F1566E" w:rsidRDefault="009670E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8227DF" w:rsidRPr="00F1566E" w:rsidTr="008227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27DF" w:rsidRPr="00F1566E" w:rsidTr="008227DF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27DF" w:rsidRPr="00F1566E" w:rsidRDefault="008227DF" w:rsidP="008227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73C8" w:rsidRPr="00F1566E" w:rsidRDefault="006973C8">
      <w:pPr>
        <w:rPr>
          <w:rFonts w:ascii="Times New Roman" w:hAnsi="Times New Roman" w:cs="Times New Roman"/>
          <w:sz w:val="24"/>
          <w:szCs w:val="24"/>
        </w:rPr>
      </w:pPr>
    </w:p>
    <w:sectPr w:rsidR="006973C8" w:rsidRPr="00F1566E" w:rsidSect="009670E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B94" w:rsidRDefault="00A60B94" w:rsidP="008227DF">
      <w:pPr>
        <w:spacing w:after="0" w:line="240" w:lineRule="auto"/>
      </w:pPr>
      <w:r>
        <w:separator/>
      </w:r>
    </w:p>
  </w:endnote>
  <w:endnote w:type="continuationSeparator" w:id="0">
    <w:p w:rsidR="00A60B94" w:rsidRDefault="00A60B94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B94" w:rsidRDefault="00A60B94" w:rsidP="008227DF">
      <w:pPr>
        <w:spacing w:after="0" w:line="240" w:lineRule="auto"/>
      </w:pPr>
      <w:r>
        <w:separator/>
      </w:r>
    </w:p>
  </w:footnote>
  <w:footnote w:type="continuationSeparator" w:id="0">
    <w:p w:rsidR="00A60B94" w:rsidRDefault="00A60B94" w:rsidP="00822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220AE8"/>
    <w:rsid w:val="002B1F15"/>
    <w:rsid w:val="002E36E7"/>
    <w:rsid w:val="004143FE"/>
    <w:rsid w:val="004F6808"/>
    <w:rsid w:val="0067335C"/>
    <w:rsid w:val="006973C8"/>
    <w:rsid w:val="00704EE1"/>
    <w:rsid w:val="008227DF"/>
    <w:rsid w:val="008E598F"/>
    <w:rsid w:val="00907655"/>
    <w:rsid w:val="009670E3"/>
    <w:rsid w:val="00A60B94"/>
    <w:rsid w:val="00B91D67"/>
    <w:rsid w:val="00DD32B1"/>
    <w:rsid w:val="00E61C77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F4A6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cPernpaB8U/WLZ8WJgaEGI/AAAAAAAAnrk/ZzTQe71jmJczyaaa0jfUuphaQe8WXxvQQCLcB/s1600/RaspberryPi_DHT_OLED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2</cp:revision>
  <dcterms:created xsi:type="dcterms:W3CDTF">2020-03-26T08:21:00Z</dcterms:created>
  <dcterms:modified xsi:type="dcterms:W3CDTF">2020-03-26T08:21:00Z</dcterms:modified>
</cp:coreProperties>
</file>