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6046" w14:textId="06315A9A" w:rsidR="00335326" w:rsidRPr="005F7571" w:rsidRDefault="00335326" w:rsidP="005F7571">
      <w:pPr>
        <w:jc w:val="center"/>
        <w:rPr>
          <w:b/>
          <w:bCs/>
          <w:sz w:val="32"/>
          <w:szCs w:val="32"/>
        </w:rPr>
      </w:pPr>
      <w:r w:rsidRPr="00335326">
        <w:rPr>
          <w:b/>
          <w:bCs/>
          <w:sz w:val="32"/>
          <w:szCs w:val="32"/>
        </w:rPr>
        <w:t>Titanic Dataset - Exploratory Data Analysis Report</w:t>
      </w:r>
    </w:p>
    <w:p w14:paraId="0D0336AC" w14:textId="6FF50429" w:rsidR="00260B44" w:rsidRPr="00260B44" w:rsidRDefault="00335326" w:rsidP="00260B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35326">
        <w:rPr>
          <w:b/>
          <w:bCs/>
          <w:sz w:val="28"/>
          <w:szCs w:val="28"/>
        </w:rPr>
        <w:t>Dataset Overview</w:t>
      </w:r>
    </w:p>
    <w:p w14:paraId="6471B075" w14:textId="0E21007F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>The dataset contains passenger information including age, gender, ticket class,</w:t>
      </w:r>
      <w:r>
        <w:t xml:space="preserve"> </w:t>
      </w:r>
      <w:r w:rsidRPr="00335326">
        <w:t xml:space="preserve">fare, and survival status. </w:t>
      </w:r>
    </w:p>
    <w:p w14:paraId="38F8B4B9" w14:textId="77777777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 xml:space="preserve">Missing values were identified in Age, Cabin, and Embarked columns. </w:t>
      </w:r>
    </w:p>
    <w:p w14:paraId="3BA18145" w14:textId="6CFD97D8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 xml:space="preserve"> The target variable is 'Survived' (0 = Did Not Survive, 1 = Survived).</w:t>
      </w:r>
    </w:p>
    <w:p w14:paraId="2749B9FB" w14:textId="77777777" w:rsidR="00335326" w:rsidRDefault="00335326" w:rsidP="00335326">
      <w:pPr>
        <w:pStyle w:val="ListParagraph"/>
        <w:ind w:left="1440"/>
      </w:pPr>
    </w:p>
    <w:p w14:paraId="43B5BFB1" w14:textId="77B1177B" w:rsidR="00335326" w:rsidRDefault="00335326" w:rsidP="0033532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35326">
        <w:rPr>
          <w:b/>
          <w:bCs/>
          <w:sz w:val="28"/>
          <w:szCs w:val="28"/>
        </w:rPr>
        <w:t>Key Findings from Analysis</w:t>
      </w:r>
    </w:p>
    <w:p w14:paraId="37C3251E" w14:textId="77777777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 xml:space="preserve">Majority of passengers were in 3rd class. </w:t>
      </w:r>
    </w:p>
    <w:p w14:paraId="71820B5E" w14:textId="77777777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 xml:space="preserve">Female passengers had significantly higher survival rates than male passengers. </w:t>
      </w:r>
    </w:p>
    <w:p w14:paraId="1EC6B7F7" w14:textId="77777777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 xml:space="preserve">Passengers in 1st class had better survival probability compared to 2nd and 3rd class. </w:t>
      </w:r>
    </w:p>
    <w:p w14:paraId="23C6BE40" w14:textId="77777777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 xml:space="preserve">Higher fare-paying passengers were more likely to survive. </w:t>
      </w:r>
    </w:p>
    <w:p w14:paraId="6F5C3534" w14:textId="77777777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 xml:space="preserve">Age distribution shows most passengers were between 20–40 years old.  </w:t>
      </w:r>
    </w:p>
    <w:p w14:paraId="06578AFD" w14:textId="77777777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 xml:space="preserve">Fare distribution is right-skewed with presence of outliers. </w:t>
      </w:r>
    </w:p>
    <w:p w14:paraId="706E4937" w14:textId="77777777" w:rsidR="00335326" w:rsidRDefault="00335326" w:rsidP="00335326">
      <w:pPr>
        <w:pStyle w:val="ListParagraph"/>
        <w:numPr>
          <w:ilvl w:val="1"/>
          <w:numId w:val="1"/>
        </w:numPr>
      </w:pPr>
      <w:r w:rsidRPr="00335326">
        <w:t xml:space="preserve">Strong relationship observed between Passenger Class and Survival. </w:t>
      </w:r>
    </w:p>
    <w:p w14:paraId="3DD2C96B" w14:textId="3F1EEB25" w:rsidR="00335326" w:rsidRDefault="00335326" w:rsidP="00260B44">
      <w:pPr>
        <w:pStyle w:val="ListParagraph"/>
        <w:numPr>
          <w:ilvl w:val="1"/>
          <w:numId w:val="1"/>
        </w:numPr>
      </w:pPr>
      <w:r w:rsidRPr="00335326">
        <w:t>Age does not show a strong direct correlation with survival.</w:t>
      </w:r>
    </w:p>
    <w:p w14:paraId="5C497601" w14:textId="77777777" w:rsidR="00260B44" w:rsidRDefault="00260B44" w:rsidP="00260B44">
      <w:pPr>
        <w:pStyle w:val="ListParagraph"/>
        <w:ind w:left="1440"/>
      </w:pPr>
    </w:p>
    <w:p w14:paraId="6375B0BB" w14:textId="0CBC6B7E" w:rsidR="00260B44" w:rsidRPr="00260B44" w:rsidRDefault="00260B44" w:rsidP="00260B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60B44">
        <w:rPr>
          <w:b/>
          <w:bCs/>
          <w:sz w:val="28"/>
          <w:szCs w:val="28"/>
        </w:rPr>
        <w:t>Data Cleaning &amp; Preprocessing</w:t>
      </w:r>
    </w:p>
    <w:p w14:paraId="279F7D67" w14:textId="749DD47B" w:rsidR="00260B44" w:rsidRDefault="00260B44" w:rsidP="00260B44">
      <w:pPr>
        <w:pStyle w:val="ListParagraph"/>
        <w:numPr>
          <w:ilvl w:val="0"/>
          <w:numId w:val="5"/>
        </w:numPr>
      </w:pPr>
      <w:r w:rsidRPr="00260B44">
        <w:t xml:space="preserve">Missing values in the 'Age' column were handled using </w:t>
      </w:r>
      <w:proofErr w:type="gramStart"/>
      <w:r w:rsidRPr="00260B44">
        <w:t>mean .</w:t>
      </w:r>
      <w:proofErr w:type="gramEnd"/>
    </w:p>
    <w:p w14:paraId="44CF69FF" w14:textId="77777777" w:rsidR="00260B44" w:rsidRDefault="00260B44" w:rsidP="00260B44">
      <w:pPr>
        <w:pStyle w:val="ListParagraph"/>
        <w:numPr>
          <w:ilvl w:val="0"/>
          <w:numId w:val="5"/>
        </w:numPr>
      </w:pPr>
      <w:r w:rsidRPr="00260B44">
        <w:t xml:space="preserve">Categorical and numerical variables were analyzed separately. </w:t>
      </w:r>
    </w:p>
    <w:p w14:paraId="2323C4B6" w14:textId="1DF07C6E" w:rsidR="00260B44" w:rsidRDefault="00260B44" w:rsidP="00260B44">
      <w:pPr>
        <w:pStyle w:val="ListParagraph"/>
        <w:numPr>
          <w:ilvl w:val="0"/>
          <w:numId w:val="5"/>
        </w:numPr>
      </w:pPr>
      <w:r w:rsidRPr="00260B44">
        <w:t>Outliers were identified using boxplots for numerical features such as Fare</w:t>
      </w:r>
      <w:r>
        <w:t>.</w:t>
      </w:r>
    </w:p>
    <w:p w14:paraId="5B42C708" w14:textId="77777777" w:rsidR="00260B44" w:rsidRDefault="00260B44" w:rsidP="00260B44">
      <w:pPr>
        <w:pStyle w:val="ListParagraph"/>
        <w:ind w:left="1440"/>
      </w:pPr>
    </w:p>
    <w:p w14:paraId="1FAD9E41" w14:textId="6E69316D" w:rsidR="00260B44" w:rsidRDefault="00260B44" w:rsidP="00260B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60B44">
        <w:rPr>
          <w:b/>
          <w:bCs/>
          <w:sz w:val="28"/>
          <w:szCs w:val="28"/>
        </w:rPr>
        <w:t>Correlation Insights</w:t>
      </w:r>
    </w:p>
    <w:p w14:paraId="57DF2A57" w14:textId="77777777" w:rsidR="00260B44" w:rsidRDefault="00260B44" w:rsidP="00260B44">
      <w:pPr>
        <w:pStyle w:val="ListParagraph"/>
        <w:numPr>
          <w:ilvl w:val="0"/>
          <w:numId w:val="9"/>
        </w:numPr>
      </w:pPr>
      <w:r w:rsidRPr="00260B44">
        <w:t xml:space="preserve">Fare and Pclass are negatively correlated (higher class → higher fare). </w:t>
      </w:r>
    </w:p>
    <w:p w14:paraId="1F705572" w14:textId="77777777" w:rsidR="00260B44" w:rsidRDefault="00260B44" w:rsidP="00260B44">
      <w:pPr>
        <w:pStyle w:val="ListParagraph"/>
        <w:numPr>
          <w:ilvl w:val="0"/>
          <w:numId w:val="9"/>
        </w:numPr>
      </w:pPr>
      <w:r w:rsidRPr="00260B44">
        <w:t xml:space="preserve">Survival is positively correlated with Fare. </w:t>
      </w:r>
    </w:p>
    <w:p w14:paraId="34089454" w14:textId="6E13CE6A" w:rsidR="00260B44" w:rsidRDefault="00260B44" w:rsidP="00260B44">
      <w:pPr>
        <w:pStyle w:val="ListParagraph"/>
        <w:numPr>
          <w:ilvl w:val="0"/>
          <w:numId w:val="9"/>
        </w:numPr>
      </w:pPr>
      <w:r w:rsidRPr="00260B44">
        <w:t>Survival is negatively correlated with Pclass (3rd class passengers had lower</w:t>
      </w:r>
      <w:r>
        <w:t xml:space="preserve"> </w:t>
      </w:r>
      <w:r w:rsidRPr="00260B44">
        <w:t>survival rates).</w:t>
      </w:r>
    </w:p>
    <w:p w14:paraId="4D181E07" w14:textId="77777777" w:rsidR="00260B44" w:rsidRDefault="00260B44" w:rsidP="00260B44">
      <w:pPr>
        <w:pStyle w:val="ListParagraph"/>
        <w:ind w:left="1080"/>
      </w:pPr>
    </w:p>
    <w:p w14:paraId="7A486D25" w14:textId="4BB56BA2" w:rsidR="00260B44" w:rsidRDefault="00260B44" w:rsidP="00260B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60B44">
        <w:rPr>
          <w:b/>
          <w:bCs/>
          <w:sz w:val="28"/>
          <w:szCs w:val="28"/>
        </w:rPr>
        <w:t>Conclusion</w:t>
      </w:r>
    </w:p>
    <w:p w14:paraId="07DA0784" w14:textId="77777777" w:rsidR="005F7571" w:rsidRDefault="005F7571" w:rsidP="005F7571">
      <w:pPr>
        <w:pStyle w:val="ListParagraph"/>
        <w:numPr>
          <w:ilvl w:val="0"/>
          <w:numId w:val="10"/>
        </w:numPr>
      </w:pPr>
      <w:r w:rsidRPr="005F7571">
        <w:t>Survival on the Titanic was strongly influenced by gender and passenger class.</w:t>
      </w:r>
    </w:p>
    <w:p w14:paraId="22587DB4" w14:textId="77777777" w:rsidR="005F7571" w:rsidRDefault="005F7571" w:rsidP="005F7571">
      <w:pPr>
        <w:pStyle w:val="ListParagraph"/>
        <w:numPr>
          <w:ilvl w:val="0"/>
          <w:numId w:val="10"/>
        </w:numPr>
      </w:pPr>
      <w:r w:rsidRPr="005F7571">
        <w:t xml:space="preserve">Women and higher-class passengers had a significant advantage. </w:t>
      </w:r>
    </w:p>
    <w:p w14:paraId="6EF34880" w14:textId="77777777" w:rsidR="005F7571" w:rsidRDefault="005F7571" w:rsidP="005F7571">
      <w:pPr>
        <w:pStyle w:val="ListParagraph"/>
        <w:numPr>
          <w:ilvl w:val="0"/>
          <w:numId w:val="10"/>
        </w:numPr>
      </w:pPr>
      <w:r w:rsidRPr="005F7571">
        <w:t xml:space="preserve">Ticket fare served as an important indicator of socio-economic status, which impacted survival probability. </w:t>
      </w:r>
    </w:p>
    <w:p w14:paraId="5C0644D8" w14:textId="37DB30FE" w:rsidR="005F7571" w:rsidRPr="005F7571" w:rsidRDefault="005F7571" w:rsidP="005F7571">
      <w:pPr>
        <w:pStyle w:val="ListParagraph"/>
        <w:numPr>
          <w:ilvl w:val="0"/>
          <w:numId w:val="10"/>
        </w:numPr>
      </w:pPr>
      <w:r w:rsidRPr="005F7571">
        <w:t>Age alone was not a strong determinant of survival.</w:t>
      </w:r>
    </w:p>
    <w:sectPr w:rsidR="005F7571" w:rsidRPr="005F7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E0E"/>
    <w:multiLevelType w:val="hybridMultilevel"/>
    <w:tmpl w:val="BB8C8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FB6070"/>
    <w:multiLevelType w:val="hybridMultilevel"/>
    <w:tmpl w:val="E7A4F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C52D5"/>
    <w:multiLevelType w:val="hybridMultilevel"/>
    <w:tmpl w:val="E9C82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325A6"/>
    <w:multiLevelType w:val="hybridMultilevel"/>
    <w:tmpl w:val="FCC49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AF6A33"/>
    <w:multiLevelType w:val="hybridMultilevel"/>
    <w:tmpl w:val="DB80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FE52F6"/>
    <w:multiLevelType w:val="hybridMultilevel"/>
    <w:tmpl w:val="E8EC2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F12912"/>
    <w:multiLevelType w:val="hybridMultilevel"/>
    <w:tmpl w:val="BCA21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B86B1F"/>
    <w:multiLevelType w:val="hybridMultilevel"/>
    <w:tmpl w:val="A5AC5F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0E6F38"/>
    <w:multiLevelType w:val="hybridMultilevel"/>
    <w:tmpl w:val="0318E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FA63CA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BF30555"/>
    <w:multiLevelType w:val="hybridMultilevel"/>
    <w:tmpl w:val="A222932A"/>
    <w:lvl w:ilvl="0" w:tplc="B0A65FF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050025">
    <w:abstractNumId w:val="8"/>
  </w:num>
  <w:num w:numId="2" w16cid:durableId="1948925364">
    <w:abstractNumId w:val="7"/>
  </w:num>
  <w:num w:numId="3" w16cid:durableId="1658804961">
    <w:abstractNumId w:val="4"/>
  </w:num>
  <w:num w:numId="4" w16cid:durableId="1976596531">
    <w:abstractNumId w:val="3"/>
  </w:num>
  <w:num w:numId="5" w16cid:durableId="116220382">
    <w:abstractNumId w:val="5"/>
  </w:num>
  <w:num w:numId="6" w16cid:durableId="662468733">
    <w:abstractNumId w:val="2"/>
  </w:num>
  <w:num w:numId="7" w16cid:durableId="48694659">
    <w:abstractNumId w:val="1"/>
  </w:num>
  <w:num w:numId="8" w16cid:durableId="1915624171">
    <w:abstractNumId w:val="9"/>
  </w:num>
  <w:num w:numId="9" w16cid:durableId="999116296">
    <w:abstractNumId w:val="6"/>
  </w:num>
  <w:num w:numId="10" w16cid:durableId="21747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26"/>
    <w:rsid w:val="00260B44"/>
    <w:rsid w:val="00335326"/>
    <w:rsid w:val="005F7571"/>
    <w:rsid w:val="00BB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DB67"/>
  <w15:chartTrackingRefBased/>
  <w15:docId w15:val="{9B89AD7A-4BF3-4236-8260-C23FA7DA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Salve</dc:creator>
  <cp:keywords/>
  <dc:description/>
  <cp:lastModifiedBy>Akanksha Salve</cp:lastModifiedBy>
  <cp:revision>1</cp:revision>
  <dcterms:created xsi:type="dcterms:W3CDTF">2026-02-19T10:09:00Z</dcterms:created>
  <dcterms:modified xsi:type="dcterms:W3CDTF">2026-02-19T10:34:00Z</dcterms:modified>
</cp:coreProperties>
</file>