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31076" w:rsidRDefault="0000000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LINUX ASSIGNMENT -3</w:t>
      </w:r>
    </w:p>
    <w:p w14:paraId="00000002" w14:textId="77777777" w:rsidR="00C31076" w:rsidRDefault="00C31076">
      <w:pPr>
        <w:jc w:val="center"/>
        <w:rPr>
          <w:b/>
          <w:sz w:val="36"/>
          <w:szCs w:val="36"/>
        </w:rPr>
      </w:pPr>
    </w:p>
    <w:p w14:paraId="00000003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Q1. Difference between man and whatis commands with example. (CO1)</w:t>
      </w:r>
    </w:p>
    <w:p w14:paraId="00000004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05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Nova Mono" w:eastAsia="Nova Mono" w:hAnsi="Nova Mono" w:cs="Nova Mono"/>
          <w:b/>
          <w:sz w:val="24"/>
          <w:szCs w:val="24"/>
        </w:rPr>
        <w:t>man command → It opens the manual (help book) of a command. It gives detailed usage, options, and explanation.</w:t>
      </w:r>
    </w:p>
    <w:p w14:paraId="00000006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Example:</w:t>
      </w:r>
    </w:p>
    <w:p w14:paraId="00000007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08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man ls</w:t>
      </w:r>
    </w:p>
    <w:p w14:paraId="00000009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0A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Nova Mono" w:eastAsia="Nova Mono" w:hAnsi="Nova Mono" w:cs="Nova Mono"/>
          <w:b/>
          <w:sz w:val="24"/>
          <w:szCs w:val="24"/>
        </w:rPr>
        <w:t>→ Shows full guide of ls.</w:t>
      </w:r>
    </w:p>
    <w:p w14:paraId="0000000B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0C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Nova Mono" w:eastAsia="Nova Mono" w:hAnsi="Nova Mono" w:cs="Nova Mono"/>
          <w:b/>
          <w:sz w:val="24"/>
          <w:szCs w:val="24"/>
        </w:rPr>
        <w:t>whatis command → It shows only a short one-line description of the command.</w:t>
      </w:r>
    </w:p>
    <w:p w14:paraId="0000000D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Example:</w:t>
      </w:r>
    </w:p>
    <w:p w14:paraId="0000000E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0F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whatis ls</w:t>
      </w:r>
    </w:p>
    <w:p w14:paraId="00000010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11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Nova Mono" w:eastAsia="Nova Mono" w:hAnsi="Nova Mono" w:cs="Nova Mono"/>
          <w:b/>
          <w:sz w:val="24"/>
          <w:szCs w:val="24"/>
        </w:rPr>
        <w:t>→ Output: ls (1) - list directory contents.</w:t>
      </w:r>
    </w:p>
    <w:p w14:paraId="00000012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13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14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 xml:space="preserve"> So, man = full manual, whatis = short meaning.</w:t>
      </w:r>
    </w:p>
    <w:p w14:paraId="00000015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16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17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Q2. Save output of ls -l into file and show it at the same time. (CO4)</w:t>
      </w:r>
    </w:p>
    <w:p w14:paraId="00000018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19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ls -l | tee output.txt</w:t>
      </w:r>
    </w:p>
    <w:p w14:paraId="0000001A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1B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This command shows the list of files on the screen and also saves the same result into output.txt.</w:t>
      </w:r>
    </w:p>
    <w:p w14:paraId="0000001C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1D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1E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Q3. Example of using tee command in logging. (CO4)</w:t>
      </w:r>
    </w:p>
    <w:p w14:paraId="0000001F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20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tee can be used to record outputs while still displaying them.</w:t>
      </w:r>
    </w:p>
    <w:p w14:paraId="00000021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Example:</w:t>
      </w:r>
    </w:p>
    <w:p w14:paraId="00000022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23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ping -c 3 google.com | tee log.txt</w:t>
      </w:r>
    </w:p>
    <w:p w14:paraId="00000024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25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It prints the ping result on the screen and also writes it inside log.txt. This is useful when we want to keep logs while monitoring live output.</w:t>
      </w:r>
    </w:p>
    <w:p w14:paraId="00000026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27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28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Q4. Steps to install Ubuntu 25.04 LTS in VirtualBox. (CO2)</w:t>
      </w:r>
    </w:p>
    <w:p w14:paraId="00000029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2A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1. Download Ubuntu 25.04 LTS ISO file.</w:t>
      </w:r>
    </w:p>
    <w:p w14:paraId="0000002B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2C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Nova Mono" w:eastAsia="Nova Mono" w:hAnsi="Nova Mono" w:cs="Nova Mono"/>
          <w:b/>
          <w:sz w:val="24"/>
          <w:szCs w:val="24"/>
        </w:rPr>
        <w:t>2. Open VirtualBox → click New and make a VM.</w:t>
      </w:r>
    </w:p>
    <w:p w14:paraId="0000002D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2E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3. Choose type = Linux, version = Ubuntu (64-bit).</w:t>
      </w:r>
    </w:p>
    <w:p w14:paraId="0000002F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30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Nova Mono" w:eastAsia="Nova Mono" w:hAnsi="Nova Mono" w:cs="Nova Mono"/>
          <w:b/>
          <w:sz w:val="24"/>
          <w:szCs w:val="24"/>
        </w:rPr>
        <w:t>4. Assign memory (RAM) → around 2–4 GB.</w:t>
      </w:r>
    </w:p>
    <w:p w14:paraId="00000031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32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5. Create a virtual hard disk (20 GB or more).</w:t>
      </w:r>
    </w:p>
    <w:p w14:paraId="00000033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34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Nova Mono" w:eastAsia="Nova Mono" w:hAnsi="Nova Mono" w:cs="Nova Mono"/>
          <w:b/>
          <w:sz w:val="24"/>
          <w:szCs w:val="24"/>
        </w:rPr>
        <w:t>6. Go to Settings → Storage → add the Ubuntu ISO.</w:t>
      </w:r>
    </w:p>
    <w:p w14:paraId="00000035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36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Nova Mono" w:eastAsia="Nova Mono" w:hAnsi="Nova Mono" w:cs="Nova Mono"/>
          <w:b/>
          <w:sz w:val="24"/>
          <w:szCs w:val="24"/>
        </w:rPr>
        <w:t>7. Start the VM → installer will begin.</w:t>
      </w:r>
    </w:p>
    <w:p w14:paraId="00000037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38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8. Select language, keyboard, and installation type.</w:t>
      </w:r>
    </w:p>
    <w:p w14:paraId="00000039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3A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9. Enter username and password.</w:t>
      </w:r>
    </w:p>
    <w:p w14:paraId="0000003B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3C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10. Finish setup and restart. Ubuntu will be ready.</w:t>
      </w:r>
    </w:p>
    <w:p w14:paraId="0000003D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3E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3F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Q5. How to solve Kernel Panic Error in Ubuntu installation? (CO3)</w:t>
      </w:r>
    </w:p>
    <w:p w14:paraId="00000040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41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Check if ISO file is not broken (verify checksum).</w:t>
      </w:r>
    </w:p>
    <w:p w14:paraId="00000042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43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Give enough RAM and CPU to the VM.</w:t>
      </w:r>
    </w:p>
    <w:p w14:paraId="00000044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45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Enable virtualization (VT-x/AMD-V) in BIOS and VirtualBox.</w:t>
      </w:r>
    </w:p>
    <w:p w14:paraId="00000046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47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Update VirtualBox version if needed.</w:t>
      </w:r>
    </w:p>
    <w:p w14:paraId="00000048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49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If problem continues, try recovery mode or minimal installation.</w:t>
      </w:r>
    </w:p>
    <w:p w14:paraId="0000004A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4B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4C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Q6. Show hostname and change it using sysctl. (CO1)</w:t>
      </w:r>
    </w:p>
    <w:p w14:paraId="0000004D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4E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To see current hostname:</w:t>
      </w:r>
    </w:p>
    <w:p w14:paraId="0000004F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50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hostname</w:t>
      </w:r>
    </w:p>
    <w:p w14:paraId="00000051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52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To change hostname (temporary):</w:t>
      </w:r>
    </w:p>
    <w:p w14:paraId="00000053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54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sudo sysctl kernel.hostname=newname</w:t>
      </w:r>
    </w:p>
    <w:p w14:paraId="00000055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56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To make change permanent, edit the file /etc/hostname.</w:t>
      </w:r>
    </w:p>
    <w:p w14:paraId="00000057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58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59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Q7. Command to show calendar of August 1984. (CO1)</w:t>
      </w:r>
    </w:p>
    <w:p w14:paraId="0000005A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5B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cal 8 1984</w:t>
      </w:r>
    </w:p>
    <w:p w14:paraId="0000005C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5D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5E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Q8. Command to show system uptime and logged-in users. (CO3)</w:t>
      </w:r>
    </w:p>
    <w:p w14:paraId="0000005F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60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Option 1:</w:t>
      </w:r>
    </w:p>
    <w:p w14:paraId="00000061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62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uptime &amp;&amp; who</w:t>
      </w:r>
    </w:p>
    <w:p w14:paraId="00000063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64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Option 2 (combined in one):</w:t>
      </w:r>
    </w:p>
    <w:p w14:paraId="00000065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66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W</w:t>
      </w:r>
    </w:p>
    <w:p w14:paraId="00000067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68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69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Q9. Command to find all .c files in /home/user. (CO1)</w:t>
      </w:r>
    </w:p>
    <w:p w14:paraId="0000006A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6B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lastRenderedPageBreak/>
        <w:t>find /home/user -name "*.c"</w:t>
      </w:r>
    </w:p>
    <w:p w14:paraId="0000006C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6D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6E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Q10. Change file permission so only owner can read and write. (CO1)</w:t>
      </w:r>
    </w:p>
    <w:p w14:paraId="0000006F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70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chmod 600 filename</w:t>
      </w:r>
    </w:p>
    <w:p w14:paraId="00000071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72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Here:</w:t>
      </w:r>
    </w:p>
    <w:p w14:paraId="00000073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74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Nova Mono" w:eastAsia="Nova Mono" w:hAnsi="Nova Mono" w:cs="Nova Mono"/>
          <w:b/>
          <w:sz w:val="24"/>
          <w:szCs w:val="24"/>
        </w:rPr>
        <w:t>Owner → can read and write.</w:t>
      </w:r>
    </w:p>
    <w:p w14:paraId="00000075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76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Nova Mono" w:eastAsia="Nova Mono" w:hAnsi="Nova Mono" w:cs="Nova Mono"/>
          <w:b/>
          <w:sz w:val="24"/>
          <w:szCs w:val="24"/>
        </w:rPr>
        <w:t>Group → no access.</w:t>
      </w:r>
    </w:p>
    <w:p w14:paraId="00000077" w14:textId="77777777" w:rsidR="00C31076" w:rsidRDefault="00C31076">
      <w:pPr>
        <w:rPr>
          <w:rFonts w:ascii="Merriweather" w:eastAsia="Merriweather" w:hAnsi="Merriweather" w:cs="Merriweather"/>
          <w:b/>
          <w:sz w:val="24"/>
          <w:szCs w:val="24"/>
        </w:rPr>
      </w:pPr>
    </w:p>
    <w:p w14:paraId="00000078" w14:textId="77777777" w:rsidR="00C31076" w:rsidRDefault="00000000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Nova Mono" w:eastAsia="Nova Mono" w:hAnsi="Nova Mono" w:cs="Nova Mono"/>
          <w:b/>
          <w:sz w:val="24"/>
          <w:szCs w:val="24"/>
        </w:rPr>
        <w:t>Others → no access.</w:t>
      </w:r>
    </w:p>
    <w:p w14:paraId="00000079" w14:textId="34BAC791" w:rsidR="00C31076" w:rsidRDefault="00E94E83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ab/>
      </w:r>
      <w:r>
        <w:rPr>
          <w:rFonts w:ascii="Merriweather" w:eastAsia="Merriweather" w:hAnsi="Merriweather" w:cs="Merriweather"/>
          <w:b/>
          <w:sz w:val="24"/>
          <w:szCs w:val="24"/>
        </w:rPr>
        <w:tab/>
      </w:r>
      <w:r>
        <w:rPr>
          <w:rFonts w:ascii="Merriweather" w:eastAsia="Merriweather" w:hAnsi="Merriweather" w:cs="Merriweather"/>
          <w:b/>
          <w:sz w:val="24"/>
          <w:szCs w:val="24"/>
        </w:rPr>
        <w:tab/>
      </w:r>
      <w:r>
        <w:rPr>
          <w:rFonts w:ascii="Merriweather" w:eastAsia="Merriweather" w:hAnsi="Merriweather" w:cs="Merriweather"/>
          <w:b/>
          <w:sz w:val="24"/>
          <w:szCs w:val="24"/>
        </w:rPr>
        <w:tab/>
      </w:r>
      <w:r>
        <w:rPr>
          <w:rFonts w:ascii="Merriweather" w:eastAsia="Merriweather" w:hAnsi="Merriweather" w:cs="Merriweather"/>
          <w:b/>
          <w:sz w:val="24"/>
          <w:szCs w:val="24"/>
        </w:rPr>
        <w:tab/>
      </w:r>
      <w:r>
        <w:rPr>
          <w:rFonts w:ascii="Merriweather" w:eastAsia="Merriweather" w:hAnsi="Merriweather" w:cs="Merriweather"/>
          <w:b/>
          <w:sz w:val="24"/>
          <w:szCs w:val="24"/>
        </w:rPr>
        <w:tab/>
      </w:r>
      <w:r>
        <w:rPr>
          <w:rFonts w:ascii="Merriweather" w:eastAsia="Merriweather" w:hAnsi="Merriweather" w:cs="Merriweather"/>
          <w:b/>
          <w:sz w:val="24"/>
          <w:szCs w:val="24"/>
        </w:rPr>
        <w:tab/>
      </w:r>
      <w:r>
        <w:rPr>
          <w:rFonts w:ascii="Merriweather" w:eastAsia="Merriweather" w:hAnsi="Merriweather" w:cs="Merriweather"/>
          <w:b/>
          <w:sz w:val="24"/>
          <w:szCs w:val="24"/>
        </w:rPr>
        <w:tab/>
      </w:r>
      <w:r>
        <w:rPr>
          <w:rFonts w:ascii="Merriweather" w:eastAsia="Merriweather" w:hAnsi="Merriweather" w:cs="Merriweather"/>
          <w:b/>
          <w:sz w:val="24"/>
          <w:szCs w:val="24"/>
        </w:rPr>
        <w:tab/>
      </w:r>
      <w:r>
        <w:rPr>
          <w:rFonts w:ascii="Merriweather" w:eastAsia="Merriweather" w:hAnsi="Merriweather" w:cs="Merriweather"/>
          <w:b/>
          <w:sz w:val="24"/>
          <w:szCs w:val="24"/>
        </w:rPr>
        <w:tab/>
        <w:t>Submitted by:</w:t>
      </w:r>
    </w:p>
    <w:p w14:paraId="5959E93E" w14:textId="7B3BBCF6" w:rsidR="00E94E83" w:rsidRDefault="00E94E83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ab/>
      </w:r>
      <w:r>
        <w:rPr>
          <w:rFonts w:ascii="Merriweather" w:eastAsia="Merriweather" w:hAnsi="Merriweather" w:cs="Merriweather"/>
          <w:b/>
          <w:sz w:val="24"/>
          <w:szCs w:val="24"/>
        </w:rPr>
        <w:tab/>
      </w:r>
      <w:r>
        <w:rPr>
          <w:rFonts w:ascii="Merriweather" w:eastAsia="Merriweather" w:hAnsi="Merriweather" w:cs="Merriweather"/>
          <w:b/>
          <w:sz w:val="24"/>
          <w:szCs w:val="24"/>
        </w:rPr>
        <w:tab/>
      </w:r>
      <w:r>
        <w:rPr>
          <w:rFonts w:ascii="Merriweather" w:eastAsia="Merriweather" w:hAnsi="Merriweather" w:cs="Merriweather"/>
          <w:b/>
          <w:sz w:val="24"/>
          <w:szCs w:val="24"/>
        </w:rPr>
        <w:tab/>
      </w:r>
      <w:r>
        <w:rPr>
          <w:rFonts w:ascii="Merriweather" w:eastAsia="Merriweather" w:hAnsi="Merriweather" w:cs="Merriweather"/>
          <w:b/>
          <w:sz w:val="24"/>
          <w:szCs w:val="24"/>
        </w:rPr>
        <w:tab/>
      </w:r>
      <w:r>
        <w:rPr>
          <w:rFonts w:ascii="Merriweather" w:eastAsia="Merriweather" w:hAnsi="Merriweather" w:cs="Merriweather"/>
          <w:b/>
          <w:sz w:val="24"/>
          <w:szCs w:val="24"/>
        </w:rPr>
        <w:tab/>
      </w:r>
      <w:r>
        <w:rPr>
          <w:rFonts w:ascii="Merriweather" w:eastAsia="Merriweather" w:hAnsi="Merriweather" w:cs="Merriweather"/>
          <w:b/>
          <w:sz w:val="24"/>
          <w:szCs w:val="24"/>
        </w:rPr>
        <w:tab/>
      </w:r>
      <w:r>
        <w:rPr>
          <w:rFonts w:ascii="Merriweather" w:eastAsia="Merriweather" w:hAnsi="Merriweather" w:cs="Merriweather"/>
          <w:b/>
          <w:sz w:val="24"/>
          <w:szCs w:val="24"/>
        </w:rPr>
        <w:tab/>
      </w:r>
      <w:r>
        <w:rPr>
          <w:rFonts w:ascii="Merriweather" w:eastAsia="Merriweather" w:hAnsi="Merriweather" w:cs="Merriweather"/>
          <w:b/>
          <w:sz w:val="24"/>
          <w:szCs w:val="24"/>
        </w:rPr>
        <w:tab/>
      </w:r>
      <w:r>
        <w:rPr>
          <w:rFonts w:ascii="Merriweather" w:eastAsia="Merriweather" w:hAnsi="Merriweather" w:cs="Merriweather"/>
          <w:b/>
          <w:sz w:val="24"/>
          <w:szCs w:val="24"/>
        </w:rPr>
        <w:tab/>
        <w:t>Akshitha reddy</w:t>
      </w:r>
    </w:p>
    <w:p w14:paraId="0070726E" w14:textId="60F6F1E7" w:rsidR="00E94E83" w:rsidRDefault="00E94E83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ab/>
      </w:r>
      <w:r>
        <w:rPr>
          <w:rFonts w:ascii="Merriweather" w:eastAsia="Merriweather" w:hAnsi="Merriweather" w:cs="Merriweather"/>
          <w:b/>
          <w:sz w:val="24"/>
          <w:szCs w:val="24"/>
        </w:rPr>
        <w:tab/>
      </w:r>
      <w:r>
        <w:rPr>
          <w:rFonts w:ascii="Merriweather" w:eastAsia="Merriweather" w:hAnsi="Merriweather" w:cs="Merriweather"/>
          <w:b/>
          <w:sz w:val="24"/>
          <w:szCs w:val="24"/>
        </w:rPr>
        <w:tab/>
      </w:r>
      <w:r>
        <w:rPr>
          <w:rFonts w:ascii="Merriweather" w:eastAsia="Merriweather" w:hAnsi="Merriweather" w:cs="Merriweather"/>
          <w:b/>
          <w:sz w:val="24"/>
          <w:szCs w:val="24"/>
        </w:rPr>
        <w:tab/>
      </w:r>
      <w:r>
        <w:rPr>
          <w:rFonts w:ascii="Merriweather" w:eastAsia="Merriweather" w:hAnsi="Merriweather" w:cs="Merriweather"/>
          <w:b/>
          <w:sz w:val="24"/>
          <w:szCs w:val="24"/>
        </w:rPr>
        <w:tab/>
      </w:r>
      <w:r>
        <w:rPr>
          <w:rFonts w:ascii="Merriweather" w:eastAsia="Merriweather" w:hAnsi="Merriweather" w:cs="Merriweather"/>
          <w:b/>
          <w:sz w:val="24"/>
          <w:szCs w:val="24"/>
        </w:rPr>
        <w:tab/>
      </w:r>
      <w:r>
        <w:rPr>
          <w:rFonts w:ascii="Merriweather" w:eastAsia="Merriweather" w:hAnsi="Merriweather" w:cs="Merriweather"/>
          <w:b/>
          <w:sz w:val="24"/>
          <w:szCs w:val="24"/>
        </w:rPr>
        <w:tab/>
      </w:r>
      <w:r>
        <w:rPr>
          <w:rFonts w:ascii="Merriweather" w:eastAsia="Merriweather" w:hAnsi="Merriweather" w:cs="Merriweather"/>
          <w:b/>
          <w:sz w:val="24"/>
          <w:szCs w:val="24"/>
        </w:rPr>
        <w:tab/>
      </w:r>
      <w:r>
        <w:rPr>
          <w:rFonts w:ascii="Merriweather" w:eastAsia="Merriweather" w:hAnsi="Merriweather" w:cs="Merriweather"/>
          <w:b/>
          <w:sz w:val="24"/>
          <w:szCs w:val="24"/>
        </w:rPr>
        <w:tab/>
      </w:r>
      <w:r>
        <w:rPr>
          <w:rFonts w:ascii="Merriweather" w:eastAsia="Merriweather" w:hAnsi="Merriweather" w:cs="Merriweather"/>
          <w:b/>
          <w:sz w:val="24"/>
          <w:szCs w:val="24"/>
        </w:rPr>
        <w:tab/>
        <w:t>3C/47</w:t>
      </w:r>
    </w:p>
    <w:p w14:paraId="4B82CE60" w14:textId="251FD611" w:rsidR="00E94E83" w:rsidRDefault="00E94E83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ab/>
      </w:r>
      <w:r>
        <w:rPr>
          <w:rFonts w:ascii="Merriweather" w:eastAsia="Merriweather" w:hAnsi="Merriweather" w:cs="Merriweather"/>
          <w:b/>
          <w:sz w:val="24"/>
          <w:szCs w:val="24"/>
        </w:rPr>
        <w:tab/>
      </w:r>
      <w:r>
        <w:rPr>
          <w:rFonts w:ascii="Merriweather" w:eastAsia="Merriweather" w:hAnsi="Merriweather" w:cs="Merriweather"/>
          <w:b/>
          <w:sz w:val="24"/>
          <w:szCs w:val="24"/>
        </w:rPr>
        <w:tab/>
      </w:r>
      <w:r>
        <w:rPr>
          <w:rFonts w:ascii="Merriweather" w:eastAsia="Merriweather" w:hAnsi="Merriweather" w:cs="Merriweather"/>
          <w:b/>
          <w:sz w:val="24"/>
          <w:szCs w:val="24"/>
        </w:rPr>
        <w:tab/>
      </w:r>
      <w:r>
        <w:rPr>
          <w:rFonts w:ascii="Merriweather" w:eastAsia="Merriweather" w:hAnsi="Merriweather" w:cs="Merriweather"/>
          <w:b/>
          <w:sz w:val="24"/>
          <w:szCs w:val="24"/>
        </w:rPr>
        <w:tab/>
      </w:r>
      <w:r>
        <w:rPr>
          <w:rFonts w:ascii="Merriweather" w:eastAsia="Merriweather" w:hAnsi="Merriweather" w:cs="Merriweather"/>
          <w:b/>
          <w:sz w:val="24"/>
          <w:szCs w:val="24"/>
        </w:rPr>
        <w:tab/>
      </w:r>
      <w:r>
        <w:rPr>
          <w:rFonts w:ascii="Merriweather" w:eastAsia="Merriweather" w:hAnsi="Merriweather" w:cs="Merriweather"/>
          <w:b/>
          <w:sz w:val="24"/>
          <w:szCs w:val="24"/>
        </w:rPr>
        <w:tab/>
      </w:r>
      <w:r>
        <w:rPr>
          <w:rFonts w:ascii="Merriweather" w:eastAsia="Merriweather" w:hAnsi="Merriweather" w:cs="Merriweather"/>
          <w:b/>
          <w:sz w:val="24"/>
          <w:szCs w:val="24"/>
        </w:rPr>
        <w:tab/>
      </w:r>
      <w:r>
        <w:rPr>
          <w:rFonts w:ascii="Merriweather" w:eastAsia="Merriweather" w:hAnsi="Merriweather" w:cs="Merriweather"/>
          <w:b/>
          <w:sz w:val="24"/>
          <w:szCs w:val="24"/>
        </w:rPr>
        <w:tab/>
      </w:r>
      <w:r>
        <w:rPr>
          <w:rFonts w:ascii="Merriweather" w:eastAsia="Merriweather" w:hAnsi="Merriweather" w:cs="Merriweather"/>
          <w:b/>
          <w:sz w:val="24"/>
          <w:szCs w:val="24"/>
        </w:rPr>
        <w:tab/>
        <w:t>ENG24CY0090</w:t>
      </w:r>
    </w:p>
    <w:p w14:paraId="094524F3" w14:textId="6C4F781A" w:rsidR="00E94E83" w:rsidRDefault="00E94E83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ab/>
      </w:r>
      <w:r>
        <w:rPr>
          <w:rFonts w:ascii="Merriweather" w:eastAsia="Merriweather" w:hAnsi="Merriweather" w:cs="Merriweather"/>
          <w:b/>
          <w:sz w:val="24"/>
          <w:szCs w:val="24"/>
        </w:rPr>
        <w:tab/>
      </w:r>
      <w:r>
        <w:rPr>
          <w:rFonts w:ascii="Merriweather" w:eastAsia="Merriweather" w:hAnsi="Merriweather" w:cs="Merriweather"/>
          <w:b/>
          <w:sz w:val="24"/>
          <w:szCs w:val="24"/>
        </w:rPr>
        <w:tab/>
      </w:r>
      <w:r>
        <w:rPr>
          <w:rFonts w:ascii="Merriweather" w:eastAsia="Merriweather" w:hAnsi="Merriweather" w:cs="Merriweather"/>
          <w:b/>
          <w:sz w:val="24"/>
          <w:szCs w:val="24"/>
        </w:rPr>
        <w:tab/>
      </w:r>
      <w:r>
        <w:rPr>
          <w:rFonts w:ascii="Merriweather" w:eastAsia="Merriweather" w:hAnsi="Merriweather" w:cs="Merriweather"/>
          <w:b/>
          <w:sz w:val="24"/>
          <w:szCs w:val="24"/>
        </w:rPr>
        <w:tab/>
      </w:r>
      <w:r>
        <w:rPr>
          <w:rFonts w:ascii="Merriweather" w:eastAsia="Merriweather" w:hAnsi="Merriweather" w:cs="Merriweather"/>
          <w:b/>
          <w:sz w:val="24"/>
          <w:szCs w:val="24"/>
        </w:rPr>
        <w:tab/>
      </w:r>
      <w:r>
        <w:rPr>
          <w:rFonts w:ascii="Merriweather" w:eastAsia="Merriweather" w:hAnsi="Merriweather" w:cs="Merriweather"/>
          <w:b/>
          <w:sz w:val="24"/>
          <w:szCs w:val="24"/>
        </w:rPr>
        <w:tab/>
      </w:r>
      <w:r>
        <w:rPr>
          <w:rFonts w:ascii="Merriweather" w:eastAsia="Merriweather" w:hAnsi="Merriweather" w:cs="Merriweather"/>
          <w:b/>
          <w:sz w:val="24"/>
          <w:szCs w:val="24"/>
        </w:rPr>
        <w:tab/>
      </w:r>
      <w:r>
        <w:rPr>
          <w:rFonts w:ascii="Merriweather" w:eastAsia="Merriweather" w:hAnsi="Merriweather" w:cs="Merriweather"/>
          <w:b/>
          <w:sz w:val="24"/>
          <w:szCs w:val="24"/>
        </w:rPr>
        <w:tab/>
      </w:r>
      <w:r>
        <w:rPr>
          <w:rFonts w:ascii="Merriweather" w:eastAsia="Merriweather" w:hAnsi="Merriweather" w:cs="Merriweather"/>
          <w:b/>
          <w:sz w:val="24"/>
          <w:szCs w:val="24"/>
        </w:rPr>
        <w:tab/>
        <w:t>Cybersecurity</w:t>
      </w:r>
    </w:p>
    <w:sectPr w:rsidR="00E94E8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1" w:fontKey="{F1C5DACB-3B2A-441A-9D8E-59F461D3AF6D}"/>
    <w:embedBold r:id="rId2" w:fontKey="{979EA91D-255C-4CB3-8D47-07EF5A1E833B}"/>
  </w:font>
  <w:font w:name="Nova Mono">
    <w:charset w:val="00"/>
    <w:family w:val="auto"/>
    <w:pitch w:val="default"/>
    <w:embedRegular r:id="rId3" w:fontKey="{B235F781-87CD-4444-BEFB-9964780B5AD1}"/>
    <w:embedBold r:id="rId4" w:fontKey="{19FE79FF-BFD3-45E0-8BA1-88208665D30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7C29F6C0-838C-4C9E-9413-E7F3BDCADF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B7ACD23-61E5-4C49-A49F-F9C596B74F0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076"/>
    <w:rsid w:val="007A540E"/>
    <w:rsid w:val="00C31076"/>
    <w:rsid w:val="00E94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73B16"/>
  <w15:docId w15:val="{1A645AF7-55C3-46CD-A710-96DC37F12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380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akshitha reddy</cp:lastModifiedBy>
  <cp:revision>2</cp:revision>
  <dcterms:created xsi:type="dcterms:W3CDTF">2025-12-05T08:54:00Z</dcterms:created>
  <dcterms:modified xsi:type="dcterms:W3CDTF">2025-12-05T08:54:00Z</dcterms:modified>
</cp:coreProperties>
</file>