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7EE20" w14:textId="5C78A980" w:rsidR="00E53073" w:rsidRDefault="00161892" w:rsidP="001618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1892">
        <w:rPr>
          <w:rFonts w:ascii="Times New Roman" w:hAnsi="Times New Roman" w:cs="Times New Roman"/>
          <w:b/>
          <w:bCs/>
          <w:sz w:val="32"/>
          <w:szCs w:val="32"/>
        </w:rPr>
        <w:t xml:space="preserve">Automated Brain </w:t>
      </w:r>
      <w:proofErr w:type="spellStart"/>
      <w:r w:rsidRPr="00161892">
        <w:rPr>
          <w:rFonts w:ascii="Times New Roman" w:hAnsi="Times New Roman" w:cs="Times New Roman"/>
          <w:b/>
          <w:bCs/>
          <w:sz w:val="32"/>
          <w:szCs w:val="32"/>
        </w:rPr>
        <w:t>Tum</w:t>
      </w:r>
      <w:r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161892">
        <w:rPr>
          <w:rFonts w:ascii="Times New Roman" w:hAnsi="Times New Roman" w:cs="Times New Roman"/>
          <w:b/>
          <w:bCs/>
          <w:sz w:val="32"/>
          <w:szCs w:val="32"/>
        </w:rPr>
        <w:t>r</w:t>
      </w:r>
      <w:proofErr w:type="spellEnd"/>
      <w:r w:rsidRPr="00161892">
        <w:rPr>
          <w:rFonts w:ascii="Times New Roman" w:hAnsi="Times New Roman" w:cs="Times New Roman"/>
          <w:b/>
          <w:bCs/>
          <w:sz w:val="32"/>
          <w:szCs w:val="32"/>
        </w:rPr>
        <w:t xml:space="preserve"> Classification from MRI Scans: A Deep Learning and Transfer Learning Approach</w:t>
      </w:r>
    </w:p>
    <w:p w14:paraId="7E4EAA30" w14:textId="77777777" w:rsidR="00161892" w:rsidRDefault="00161892" w:rsidP="001618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C7C632" w14:textId="77777777" w:rsidR="00161892" w:rsidRPr="00161892" w:rsidRDefault="00161892" w:rsidP="001618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61892" w:rsidRPr="0016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A9"/>
    <w:rsid w:val="00161892"/>
    <w:rsid w:val="001757A9"/>
    <w:rsid w:val="009C0776"/>
    <w:rsid w:val="00E5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1EE2"/>
  <w15:chartTrackingRefBased/>
  <w15:docId w15:val="{833CB1A0-B8A8-4B95-A66A-98397F25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akshwin tamilselvan</dc:creator>
  <cp:keywords/>
  <dc:description/>
  <cp:lastModifiedBy>akshwin tamilselvan</cp:lastModifiedBy>
  <cp:revision>2</cp:revision>
  <dcterms:created xsi:type="dcterms:W3CDTF">2024-07-17T13:11:00Z</dcterms:created>
  <dcterms:modified xsi:type="dcterms:W3CDTF">2024-07-17T13:16:00Z</dcterms:modified>
</cp:coreProperties>
</file>