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DA42" w14:textId="39A0EFBC" w:rsidR="00316F73" w:rsidRDefault="00316F73" w:rsidP="005B02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62D4251" wp14:editId="0BBAE6C9">
            <wp:simplePos x="0" y="0"/>
            <wp:positionH relativeFrom="margin">
              <wp:posOffset>2094865</wp:posOffset>
            </wp:positionH>
            <wp:positionV relativeFrom="paragraph">
              <wp:posOffset>-422910</wp:posOffset>
            </wp:positionV>
            <wp:extent cx="2459135" cy="1092200"/>
            <wp:effectExtent l="0" t="0" r="0" b="0"/>
            <wp:wrapNone/>
            <wp:docPr id="967360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35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3A607" w14:textId="40669A37" w:rsidR="00316F73" w:rsidRDefault="00316F73" w:rsidP="00316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F7F235" w14:textId="611FE6F0" w:rsidR="00316F73" w:rsidRDefault="00316F73" w:rsidP="00316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990D1" w14:textId="4D0E8FD1" w:rsidR="00316F73" w:rsidRDefault="00316F73" w:rsidP="003431E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6883875"/>
      <w:r w:rsidRPr="00316F73">
        <w:rPr>
          <w:rFonts w:ascii="Times New Roman" w:hAnsi="Times New Roman" w:cs="Times New Roman"/>
          <w:b/>
          <w:bCs/>
          <w:sz w:val="32"/>
          <w:szCs w:val="32"/>
        </w:rPr>
        <w:t>School of Computer Science and Engineering (SCOPE)</w:t>
      </w:r>
    </w:p>
    <w:p w14:paraId="164E8660" w14:textId="77777777" w:rsidR="00B17B64" w:rsidRPr="00B17B64" w:rsidRDefault="003F2A4D" w:rsidP="003F2A4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B64">
        <w:rPr>
          <w:rFonts w:ascii="Times New Roman" w:hAnsi="Times New Roman" w:cs="Times New Roman"/>
          <w:b/>
          <w:bCs/>
          <w:sz w:val="28"/>
          <w:szCs w:val="28"/>
        </w:rPr>
        <w:t xml:space="preserve">Review Plan for </w:t>
      </w:r>
      <w:r w:rsidR="00AD2157" w:rsidRPr="00B17B64">
        <w:rPr>
          <w:rFonts w:ascii="Times New Roman" w:hAnsi="Times New Roman" w:cs="Times New Roman"/>
          <w:b/>
          <w:bCs/>
          <w:sz w:val="28"/>
          <w:szCs w:val="28"/>
        </w:rPr>
        <w:t xml:space="preserve">B.Tech. CSE </w:t>
      </w:r>
    </w:p>
    <w:p w14:paraId="4A10D1C4" w14:textId="5D85CDCA" w:rsidR="003F2A4D" w:rsidRPr="00B17B64" w:rsidRDefault="00AD2157" w:rsidP="003F2A4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B64">
        <w:rPr>
          <w:rFonts w:ascii="Times New Roman" w:hAnsi="Times New Roman" w:cs="Times New Roman"/>
          <w:b/>
          <w:bCs/>
          <w:sz w:val="28"/>
          <w:szCs w:val="28"/>
        </w:rPr>
        <w:t>BCSE498J Project-II</w:t>
      </w:r>
      <w:r w:rsidR="00B17B64" w:rsidRPr="00B17B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7B64">
        <w:rPr>
          <w:rFonts w:ascii="Times New Roman" w:hAnsi="Times New Roman" w:cs="Times New Roman"/>
          <w:b/>
          <w:bCs/>
          <w:sz w:val="28"/>
          <w:szCs w:val="28"/>
        </w:rPr>
        <w:t>/ CBS1904 - Capstone Project</w:t>
      </w:r>
    </w:p>
    <w:p w14:paraId="40B22AC5" w14:textId="1F4950B2" w:rsidR="003F2A4D" w:rsidRPr="00B17B64" w:rsidRDefault="003F2A4D" w:rsidP="003F2A4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86884102"/>
      <w:bookmarkEnd w:id="0"/>
      <w:r w:rsidRPr="00B17B64">
        <w:rPr>
          <w:rFonts w:ascii="Times New Roman" w:hAnsi="Times New Roman" w:cs="Times New Roman"/>
          <w:b/>
          <w:bCs/>
          <w:sz w:val="28"/>
          <w:szCs w:val="28"/>
        </w:rPr>
        <w:t>Applicable for all B. Tech. Programmes of 2021 batch</w:t>
      </w:r>
    </w:p>
    <w:p w14:paraId="58EDDAFB" w14:textId="6F61102C" w:rsidR="00B17B64" w:rsidRDefault="003F2A4D" w:rsidP="00B17B6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7B64">
        <w:rPr>
          <w:rFonts w:ascii="Times New Roman" w:hAnsi="Times New Roman" w:cs="Times New Roman"/>
          <w:b/>
          <w:bCs/>
          <w:sz w:val="28"/>
          <w:szCs w:val="28"/>
        </w:rPr>
        <w:t>AY: 2024-2025</w:t>
      </w:r>
      <w:bookmarkEnd w:id="1"/>
      <w:r w:rsidR="00B17B64" w:rsidRPr="00B17B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7B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7B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7B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7B64" w:rsidRPr="00B17B64">
        <w:rPr>
          <w:rFonts w:ascii="Times New Roman" w:hAnsi="Times New Roman" w:cs="Times New Roman"/>
          <w:b/>
          <w:bCs/>
          <w:sz w:val="28"/>
          <w:szCs w:val="28"/>
        </w:rPr>
        <w:t>Semester: Winter</w:t>
      </w:r>
    </w:p>
    <w:p w14:paraId="4910C035" w14:textId="0DA047C4" w:rsidR="003431E3" w:rsidRPr="00B17B64" w:rsidRDefault="00955804" w:rsidP="00B17B64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17B64">
        <w:rPr>
          <w:rFonts w:ascii="Times New Roman" w:hAnsi="Times New Roman" w:cs="Times New Roman"/>
          <w:b/>
          <w:bCs/>
          <w:sz w:val="28"/>
          <w:szCs w:val="28"/>
        </w:rPr>
        <w:t xml:space="preserve">Schedule of Activities: </w:t>
      </w:r>
    </w:p>
    <w:tbl>
      <w:tblPr>
        <w:tblStyle w:val="TableGrid"/>
        <w:tblW w:w="8117" w:type="dxa"/>
        <w:tblInd w:w="720" w:type="dxa"/>
        <w:tblLook w:val="04A0" w:firstRow="1" w:lastRow="0" w:firstColumn="1" w:lastColumn="0" w:noHBand="0" w:noVBand="1"/>
      </w:tblPr>
      <w:tblGrid>
        <w:gridCol w:w="946"/>
        <w:gridCol w:w="4418"/>
        <w:gridCol w:w="2753"/>
      </w:tblGrid>
      <w:tr w:rsidR="00B17B64" w14:paraId="7C29950A" w14:textId="77777777" w:rsidTr="00B17B64">
        <w:trPr>
          <w:trHeight w:val="253"/>
        </w:trPr>
        <w:tc>
          <w:tcPr>
            <w:tcW w:w="935" w:type="dxa"/>
          </w:tcPr>
          <w:p w14:paraId="0CF3EDC8" w14:textId="77777777" w:rsidR="00B17B64" w:rsidRPr="00190C2D" w:rsidRDefault="00B17B64" w:rsidP="00C127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4426" w:type="dxa"/>
          </w:tcPr>
          <w:p w14:paraId="04F5BF24" w14:textId="77777777" w:rsidR="00B17B64" w:rsidRPr="00190C2D" w:rsidRDefault="00B17B64" w:rsidP="00C127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756" w:type="dxa"/>
          </w:tcPr>
          <w:p w14:paraId="62B2855E" w14:textId="77777777" w:rsidR="00B17B64" w:rsidRPr="00190C2D" w:rsidRDefault="00B17B64" w:rsidP="00C127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17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Scheduled Date</w:t>
            </w:r>
          </w:p>
        </w:tc>
      </w:tr>
      <w:tr w:rsidR="00B17B64" w14:paraId="780CAEEC" w14:textId="77777777" w:rsidTr="00B17B64">
        <w:trPr>
          <w:trHeight w:val="922"/>
        </w:trPr>
        <w:tc>
          <w:tcPr>
            <w:tcW w:w="935" w:type="dxa"/>
          </w:tcPr>
          <w:p w14:paraId="62479FEF" w14:textId="77777777" w:rsidR="00B17B64" w:rsidRPr="00392184" w:rsidRDefault="00B17B64" w:rsidP="00392184">
            <w:pPr>
              <w:pStyle w:val="ListParagraph"/>
              <w:numPr>
                <w:ilvl w:val="0"/>
                <w:numId w:val="21"/>
              </w:numPr>
              <w:ind w:right="17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6" w:type="dxa"/>
          </w:tcPr>
          <w:p w14:paraId="735DC52C" w14:textId="1133BFF9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Review-1</w:t>
            </w:r>
            <w:r w:rsidR="00B03B3C">
              <w:rPr>
                <w:rFonts w:ascii="Times New Roman" w:hAnsi="Times New Roman" w:cs="Times New Roman"/>
                <w:sz w:val="28"/>
                <w:szCs w:val="28"/>
              </w:rPr>
              <w:t xml:space="preserve"> (5 Marks)</w:t>
            </w:r>
          </w:p>
          <w:p w14:paraId="70CF850A" w14:textId="23D02D03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(Title Confirmation with abstract) </w:t>
            </w:r>
          </w:p>
        </w:tc>
        <w:tc>
          <w:tcPr>
            <w:tcW w:w="2756" w:type="dxa"/>
          </w:tcPr>
          <w:p w14:paraId="11CF2DC8" w14:textId="77777777" w:rsid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09-01-2025 to    </w:t>
            </w:r>
          </w:p>
          <w:p w14:paraId="642FBC14" w14:textId="5B7E27F1" w:rsidR="00B17B64" w:rsidRP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15-01-2025</w:t>
            </w:r>
          </w:p>
        </w:tc>
      </w:tr>
      <w:tr w:rsidR="00B17B64" w14:paraId="412E9AF4" w14:textId="77777777" w:rsidTr="00B17B64">
        <w:trPr>
          <w:trHeight w:val="846"/>
        </w:trPr>
        <w:tc>
          <w:tcPr>
            <w:tcW w:w="935" w:type="dxa"/>
          </w:tcPr>
          <w:p w14:paraId="772F9073" w14:textId="77777777" w:rsidR="00B17B64" w:rsidRPr="00392184" w:rsidRDefault="00B17B64" w:rsidP="00392184">
            <w:pPr>
              <w:pStyle w:val="ListParagraph"/>
              <w:numPr>
                <w:ilvl w:val="0"/>
                <w:numId w:val="21"/>
              </w:numPr>
              <w:ind w:right="17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6" w:type="dxa"/>
          </w:tcPr>
          <w:p w14:paraId="76C579B2" w14:textId="35BB2B69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Guide Consent form Submission </w:t>
            </w:r>
            <w:r w:rsidR="00271429">
              <w:rPr>
                <w:rFonts w:ascii="Times New Roman" w:hAnsi="Times New Roman" w:cs="Times New Roman"/>
                <w:sz w:val="28"/>
                <w:szCs w:val="28"/>
              </w:rPr>
              <w:t xml:space="preserve">to HOD </w:t>
            </w: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by Students</w:t>
            </w:r>
          </w:p>
        </w:tc>
        <w:tc>
          <w:tcPr>
            <w:tcW w:w="2756" w:type="dxa"/>
          </w:tcPr>
          <w:p w14:paraId="10DA9907" w14:textId="48A27EE9" w:rsidR="00B17B64" w:rsidRP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22-01-2025</w:t>
            </w:r>
          </w:p>
        </w:tc>
      </w:tr>
      <w:tr w:rsidR="00B17B64" w14:paraId="50ABE877" w14:textId="77777777" w:rsidTr="00B17B64">
        <w:trPr>
          <w:trHeight w:val="922"/>
        </w:trPr>
        <w:tc>
          <w:tcPr>
            <w:tcW w:w="935" w:type="dxa"/>
          </w:tcPr>
          <w:p w14:paraId="0CF3363B" w14:textId="77777777" w:rsidR="00B17B64" w:rsidRPr="00392184" w:rsidRDefault="00B17B64" w:rsidP="00392184">
            <w:pPr>
              <w:pStyle w:val="ListParagraph"/>
              <w:numPr>
                <w:ilvl w:val="0"/>
                <w:numId w:val="21"/>
              </w:numPr>
              <w:ind w:right="17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6" w:type="dxa"/>
          </w:tcPr>
          <w:p w14:paraId="44029E8F" w14:textId="48F98C09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Review-2 </w:t>
            </w:r>
            <w:r w:rsidR="00B03B3C">
              <w:rPr>
                <w:rFonts w:ascii="Times New Roman" w:hAnsi="Times New Roman" w:cs="Times New Roman"/>
                <w:sz w:val="28"/>
                <w:szCs w:val="28"/>
              </w:rPr>
              <w:t>(40 Marks)</w:t>
            </w:r>
          </w:p>
          <w:p w14:paraId="69742BFB" w14:textId="0FFEFB7D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(Including non-CDC and SAP)</w:t>
            </w:r>
          </w:p>
        </w:tc>
        <w:tc>
          <w:tcPr>
            <w:tcW w:w="2756" w:type="dxa"/>
          </w:tcPr>
          <w:p w14:paraId="544540C5" w14:textId="77777777" w:rsid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17-02-2025 to   </w:t>
            </w:r>
          </w:p>
          <w:p w14:paraId="28C81F04" w14:textId="541C1457" w:rsidR="00B17B64" w:rsidRP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 21-02-2025</w:t>
            </w:r>
          </w:p>
        </w:tc>
      </w:tr>
      <w:tr w:rsidR="00B17B64" w14:paraId="42B0B291" w14:textId="77777777" w:rsidTr="00B17B64">
        <w:trPr>
          <w:trHeight w:val="591"/>
        </w:trPr>
        <w:tc>
          <w:tcPr>
            <w:tcW w:w="935" w:type="dxa"/>
          </w:tcPr>
          <w:p w14:paraId="2BF9DB2F" w14:textId="71C37295" w:rsidR="00B17B64" w:rsidRPr="00392184" w:rsidRDefault="00B17B64" w:rsidP="00392184">
            <w:pPr>
              <w:pStyle w:val="ListParagraph"/>
              <w:numPr>
                <w:ilvl w:val="0"/>
                <w:numId w:val="21"/>
              </w:numPr>
              <w:ind w:right="17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6" w:type="dxa"/>
          </w:tcPr>
          <w:p w14:paraId="2B5A641B" w14:textId="034A92C5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Final Corrected Report and Poster submission to guides</w:t>
            </w:r>
            <w:r w:rsidR="00B03B3C">
              <w:rPr>
                <w:rFonts w:ascii="Times New Roman" w:hAnsi="Times New Roman" w:cs="Times New Roman"/>
                <w:sz w:val="28"/>
                <w:szCs w:val="28"/>
              </w:rPr>
              <w:t xml:space="preserve"> (5 Marks)</w:t>
            </w:r>
          </w:p>
        </w:tc>
        <w:tc>
          <w:tcPr>
            <w:tcW w:w="2756" w:type="dxa"/>
          </w:tcPr>
          <w:p w14:paraId="45BF3078" w14:textId="4C0A439A" w:rsidR="00B17B64" w:rsidRP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17-04-2025</w:t>
            </w:r>
          </w:p>
        </w:tc>
      </w:tr>
      <w:tr w:rsidR="00B17B64" w14:paraId="23987C20" w14:textId="77777777" w:rsidTr="00B17B64">
        <w:trPr>
          <w:trHeight w:val="922"/>
        </w:trPr>
        <w:tc>
          <w:tcPr>
            <w:tcW w:w="935" w:type="dxa"/>
          </w:tcPr>
          <w:p w14:paraId="5981AFF1" w14:textId="61B223CB" w:rsidR="00B17B64" w:rsidRPr="00392184" w:rsidRDefault="00B17B64" w:rsidP="00392184">
            <w:pPr>
              <w:pStyle w:val="ListParagraph"/>
              <w:numPr>
                <w:ilvl w:val="0"/>
                <w:numId w:val="21"/>
              </w:numPr>
              <w:ind w:right="17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6" w:type="dxa"/>
          </w:tcPr>
          <w:p w14:paraId="0147DBC7" w14:textId="0CA114A6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Final review </w:t>
            </w:r>
            <w:r w:rsidR="00B03B3C">
              <w:rPr>
                <w:rFonts w:ascii="Times New Roman" w:hAnsi="Times New Roman" w:cs="Times New Roman"/>
                <w:sz w:val="28"/>
                <w:szCs w:val="28"/>
              </w:rPr>
              <w:t>(50 Marks)</w:t>
            </w:r>
          </w:p>
          <w:p w14:paraId="5F478F09" w14:textId="4732C1F6" w:rsidR="00B17B64" w:rsidRPr="00B17B64" w:rsidRDefault="00B17B64" w:rsidP="00C12761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(for In-house and non-CDC)</w:t>
            </w:r>
          </w:p>
        </w:tc>
        <w:tc>
          <w:tcPr>
            <w:tcW w:w="2756" w:type="dxa"/>
          </w:tcPr>
          <w:p w14:paraId="5EA25B38" w14:textId="38B9F4B4" w:rsidR="00B17B64" w:rsidRP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21-04-2025 to </w:t>
            </w:r>
          </w:p>
          <w:p w14:paraId="574727FB" w14:textId="7DE0C0B6" w:rsidR="00B17B64" w:rsidRPr="00B17B64" w:rsidRDefault="00B17B64" w:rsidP="00C12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25-04-2025</w:t>
            </w:r>
            <w:r w:rsidR="00B03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3B3C" w:rsidRPr="00B17B64">
              <w:rPr>
                <w:rFonts w:ascii="Times New Roman" w:hAnsi="Times New Roman" w:cs="Times New Roman"/>
                <w:sz w:val="28"/>
                <w:szCs w:val="28"/>
              </w:rPr>
              <w:t>(Tentatively)</w:t>
            </w:r>
          </w:p>
        </w:tc>
      </w:tr>
      <w:tr w:rsidR="00B17B64" w14:paraId="33A69F82" w14:textId="77777777" w:rsidTr="00B17B64">
        <w:trPr>
          <w:trHeight w:val="675"/>
        </w:trPr>
        <w:tc>
          <w:tcPr>
            <w:tcW w:w="935" w:type="dxa"/>
          </w:tcPr>
          <w:p w14:paraId="5468FCF7" w14:textId="362D64B4" w:rsidR="00B17B64" w:rsidRPr="00392184" w:rsidRDefault="00B17B64" w:rsidP="00392184">
            <w:pPr>
              <w:pStyle w:val="ListParagraph"/>
              <w:numPr>
                <w:ilvl w:val="0"/>
                <w:numId w:val="21"/>
              </w:numPr>
              <w:ind w:right="17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6" w:type="dxa"/>
          </w:tcPr>
          <w:p w14:paraId="4C5F57E3" w14:textId="475747A8" w:rsidR="00B17B64" w:rsidRPr="00B17B64" w:rsidRDefault="00B17B64" w:rsidP="005A326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Final review </w:t>
            </w:r>
            <w:r w:rsidR="008E2714">
              <w:rPr>
                <w:rFonts w:ascii="Times New Roman" w:hAnsi="Times New Roman" w:cs="Times New Roman"/>
                <w:sz w:val="28"/>
                <w:szCs w:val="28"/>
              </w:rPr>
              <w:t>(50 Marks)</w:t>
            </w:r>
          </w:p>
          <w:p w14:paraId="5ABD6B11" w14:textId="21C3328A" w:rsidR="00B17B64" w:rsidRPr="00B17B64" w:rsidRDefault="00B17B64" w:rsidP="005A3267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(for SAP Only)</w:t>
            </w:r>
          </w:p>
        </w:tc>
        <w:tc>
          <w:tcPr>
            <w:tcW w:w="2756" w:type="dxa"/>
          </w:tcPr>
          <w:p w14:paraId="2FC15520" w14:textId="44B691DE" w:rsidR="00B17B64" w:rsidRPr="00B17B64" w:rsidRDefault="00B17B64" w:rsidP="005A3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July 1</w:t>
            </w:r>
            <w:r w:rsidRPr="00B17B6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 xml:space="preserve"> week (</w:t>
            </w:r>
            <w:r w:rsidR="008E271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entative</w:t>
            </w:r>
            <w:r w:rsidR="008E2714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r w:rsidRPr="00B17B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995A0BE" w14:textId="5B1623AD" w:rsidR="00147432" w:rsidRPr="00DC0907" w:rsidRDefault="00147432" w:rsidP="00DC090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47432" w:rsidRPr="00DC0907" w:rsidSect="00B17B64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960"/>
    <w:multiLevelType w:val="hybridMultilevel"/>
    <w:tmpl w:val="F2704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5CE"/>
    <w:multiLevelType w:val="hybridMultilevel"/>
    <w:tmpl w:val="5E2AFFA6"/>
    <w:lvl w:ilvl="0" w:tplc="FFFFFFFF">
      <w:start w:val="1"/>
      <w:numFmt w:val="upperRoman"/>
      <w:lvlText w:val="%1."/>
      <w:lvlJc w:val="righ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33F7D45"/>
    <w:multiLevelType w:val="hybridMultilevel"/>
    <w:tmpl w:val="2E8C2252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F63C38"/>
    <w:multiLevelType w:val="hybridMultilevel"/>
    <w:tmpl w:val="094625FE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5C5736"/>
    <w:multiLevelType w:val="hybridMultilevel"/>
    <w:tmpl w:val="0BD8B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0385"/>
    <w:multiLevelType w:val="hybridMultilevel"/>
    <w:tmpl w:val="9804612E"/>
    <w:lvl w:ilvl="0" w:tplc="102CA8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1088B"/>
    <w:multiLevelType w:val="hybridMultilevel"/>
    <w:tmpl w:val="BEC04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C2B"/>
    <w:multiLevelType w:val="hybridMultilevel"/>
    <w:tmpl w:val="5C9C39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948C0"/>
    <w:multiLevelType w:val="hybridMultilevel"/>
    <w:tmpl w:val="15C82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0AFF"/>
    <w:multiLevelType w:val="hybridMultilevel"/>
    <w:tmpl w:val="6EF63B64"/>
    <w:lvl w:ilvl="0" w:tplc="C23285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22683"/>
    <w:multiLevelType w:val="hybridMultilevel"/>
    <w:tmpl w:val="0332E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660A7"/>
    <w:multiLevelType w:val="hybridMultilevel"/>
    <w:tmpl w:val="2E1C4A3C"/>
    <w:lvl w:ilvl="0" w:tplc="D9CCE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D202F3"/>
    <w:multiLevelType w:val="hybridMultilevel"/>
    <w:tmpl w:val="C5B2B01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FD5F37"/>
    <w:multiLevelType w:val="hybridMultilevel"/>
    <w:tmpl w:val="1EA4C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E557F"/>
    <w:multiLevelType w:val="hybridMultilevel"/>
    <w:tmpl w:val="51E2A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F6974"/>
    <w:multiLevelType w:val="hybridMultilevel"/>
    <w:tmpl w:val="4806A1F6"/>
    <w:lvl w:ilvl="0" w:tplc="6E96F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6A6309"/>
    <w:multiLevelType w:val="hybridMultilevel"/>
    <w:tmpl w:val="3F3E8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76A3A"/>
    <w:multiLevelType w:val="hybridMultilevel"/>
    <w:tmpl w:val="FD3C89D4"/>
    <w:lvl w:ilvl="0" w:tplc="DD3E3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2B377B"/>
    <w:multiLevelType w:val="hybridMultilevel"/>
    <w:tmpl w:val="ADE83F80"/>
    <w:lvl w:ilvl="0" w:tplc="DCC85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4C72D2"/>
    <w:multiLevelType w:val="hybridMultilevel"/>
    <w:tmpl w:val="229E6D7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94069D2"/>
    <w:multiLevelType w:val="hybridMultilevel"/>
    <w:tmpl w:val="5E2AF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4034">
    <w:abstractNumId w:val="6"/>
  </w:num>
  <w:num w:numId="2" w16cid:durableId="1873877422">
    <w:abstractNumId w:val="16"/>
  </w:num>
  <w:num w:numId="3" w16cid:durableId="422334954">
    <w:abstractNumId w:val="13"/>
  </w:num>
  <w:num w:numId="4" w16cid:durableId="28453126">
    <w:abstractNumId w:val="20"/>
  </w:num>
  <w:num w:numId="5" w16cid:durableId="2071928130">
    <w:abstractNumId w:val="7"/>
  </w:num>
  <w:num w:numId="6" w16cid:durableId="1641808373">
    <w:abstractNumId w:val="12"/>
  </w:num>
  <w:num w:numId="7" w16cid:durableId="622804376">
    <w:abstractNumId w:val="10"/>
  </w:num>
  <w:num w:numId="8" w16cid:durableId="803814288">
    <w:abstractNumId w:val="1"/>
  </w:num>
  <w:num w:numId="9" w16cid:durableId="1504128742">
    <w:abstractNumId w:val="19"/>
  </w:num>
  <w:num w:numId="10" w16cid:durableId="1385983857">
    <w:abstractNumId w:val="4"/>
  </w:num>
  <w:num w:numId="11" w16cid:durableId="1489008398">
    <w:abstractNumId w:val="3"/>
  </w:num>
  <w:num w:numId="12" w16cid:durableId="122038837">
    <w:abstractNumId w:val="18"/>
  </w:num>
  <w:num w:numId="13" w16cid:durableId="986931483">
    <w:abstractNumId w:val="5"/>
  </w:num>
  <w:num w:numId="14" w16cid:durableId="1107702154">
    <w:abstractNumId w:val="15"/>
  </w:num>
  <w:num w:numId="15" w16cid:durableId="1146705905">
    <w:abstractNumId w:val="8"/>
  </w:num>
  <w:num w:numId="16" w16cid:durableId="333610068">
    <w:abstractNumId w:val="9"/>
  </w:num>
  <w:num w:numId="17" w16cid:durableId="1711802864">
    <w:abstractNumId w:val="17"/>
  </w:num>
  <w:num w:numId="18" w16cid:durableId="1918130134">
    <w:abstractNumId w:val="11"/>
  </w:num>
  <w:num w:numId="19" w16cid:durableId="1973166899">
    <w:abstractNumId w:val="2"/>
  </w:num>
  <w:num w:numId="20" w16cid:durableId="1092973737">
    <w:abstractNumId w:val="14"/>
  </w:num>
  <w:num w:numId="21" w16cid:durableId="129567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EB"/>
    <w:rsid w:val="00147432"/>
    <w:rsid w:val="00190C2D"/>
    <w:rsid w:val="001A70A7"/>
    <w:rsid w:val="00206F89"/>
    <w:rsid w:val="002139A9"/>
    <w:rsid w:val="002277B0"/>
    <w:rsid w:val="00242F27"/>
    <w:rsid w:val="00271429"/>
    <w:rsid w:val="002B7BDA"/>
    <w:rsid w:val="00316F73"/>
    <w:rsid w:val="003431E3"/>
    <w:rsid w:val="00346EF0"/>
    <w:rsid w:val="00392184"/>
    <w:rsid w:val="003C4A47"/>
    <w:rsid w:val="003F2A4D"/>
    <w:rsid w:val="00420F59"/>
    <w:rsid w:val="00437D64"/>
    <w:rsid w:val="004758BF"/>
    <w:rsid w:val="00475EB1"/>
    <w:rsid w:val="00502B9C"/>
    <w:rsid w:val="00513FFC"/>
    <w:rsid w:val="00533609"/>
    <w:rsid w:val="00547445"/>
    <w:rsid w:val="00550C2A"/>
    <w:rsid w:val="00573809"/>
    <w:rsid w:val="005A3267"/>
    <w:rsid w:val="005B02A6"/>
    <w:rsid w:val="005F34BF"/>
    <w:rsid w:val="0060465F"/>
    <w:rsid w:val="00693374"/>
    <w:rsid w:val="007270A0"/>
    <w:rsid w:val="007465EB"/>
    <w:rsid w:val="007503C6"/>
    <w:rsid w:val="00763868"/>
    <w:rsid w:val="00781E6E"/>
    <w:rsid w:val="00804AFC"/>
    <w:rsid w:val="008263C6"/>
    <w:rsid w:val="00862E9F"/>
    <w:rsid w:val="00863217"/>
    <w:rsid w:val="008E2714"/>
    <w:rsid w:val="008E48DD"/>
    <w:rsid w:val="00955804"/>
    <w:rsid w:val="00982D43"/>
    <w:rsid w:val="009C50E8"/>
    <w:rsid w:val="009D767F"/>
    <w:rsid w:val="00A639EE"/>
    <w:rsid w:val="00AD2157"/>
    <w:rsid w:val="00AE09A2"/>
    <w:rsid w:val="00AF020A"/>
    <w:rsid w:val="00B03B3C"/>
    <w:rsid w:val="00B17B64"/>
    <w:rsid w:val="00C55EB9"/>
    <w:rsid w:val="00C75883"/>
    <w:rsid w:val="00CE03A0"/>
    <w:rsid w:val="00D73F59"/>
    <w:rsid w:val="00DC0907"/>
    <w:rsid w:val="00DE1EDE"/>
    <w:rsid w:val="00E05DA6"/>
    <w:rsid w:val="00E173AE"/>
    <w:rsid w:val="00E4519D"/>
    <w:rsid w:val="00EA5B02"/>
    <w:rsid w:val="00F315C7"/>
    <w:rsid w:val="00F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FCAD"/>
  <w15:chartTrackingRefBased/>
  <w15:docId w15:val="{3B1A7811-5EB8-49DE-B6D2-A262AC41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EB"/>
    <w:pPr>
      <w:ind w:left="720"/>
      <w:contextualSpacing/>
    </w:pPr>
  </w:style>
  <w:style w:type="table" w:styleId="TableGrid">
    <w:name w:val="Table Grid"/>
    <w:basedOn w:val="TableNormal"/>
    <w:uiPriority w:val="39"/>
    <w:rsid w:val="0074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DrKalaavathi Buvaneshwaran</dc:creator>
  <cp:keywords/>
  <dc:description/>
  <cp:lastModifiedBy>Umadevi KS</cp:lastModifiedBy>
  <cp:revision>2</cp:revision>
  <dcterms:created xsi:type="dcterms:W3CDTF">2025-01-08T06:16:00Z</dcterms:created>
  <dcterms:modified xsi:type="dcterms:W3CDTF">2025-01-08T06:16:00Z</dcterms:modified>
</cp:coreProperties>
</file>