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A2175D" w14:textId="77777777" w:rsidR="00044F7F" w:rsidRDefault="0065041B">
      <w:pPr>
        <w:jc w:val="center"/>
      </w:pPr>
      <w:r>
        <w:rPr>
          <w:b/>
        </w:rPr>
        <w:t>Stevens Live</w:t>
      </w:r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>First Draft For Api Document</w:t>
      </w:r>
    </w:p>
    <w:p w14:paraId="3FEB791A" w14:textId="77777777" w:rsidR="00044F7F" w:rsidRDefault="0065041B">
      <w:pPr>
        <w:jc w:val="center"/>
      </w:pPr>
      <w:r>
        <w:t>Last updated on - 03/01/2017</w:t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77777777" w:rsidR="00044F7F" w:rsidRDefault="0065041B">
      <w:r>
        <w:t>The document describes the required API’s for Stevens Live.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&lt;Resource – Path&gt; HTTP/1.1</w:t>
      </w:r>
    </w:p>
    <w:p w14:paraId="6D359EFF" w14:textId="77777777" w:rsidR="00044F7F" w:rsidRDefault="0065041B">
      <w:r>
        <w:t>HOST: &lt;Api-host&gt;</w:t>
      </w:r>
    </w:p>
    <w:p w14:paraId="3D218649" w14:textId="77777777" w:rsidR="00044F7F" w:rsidRDefault="0065041B">
      <w:r>
        <w:t>Content -Type: application/x-www-form-urlencoded; charset=UTF-8</w:t>
      </w:r>
    </w:p>
    <w:p w14:paraId="4A297CDB" w14:textId="77777777" w:rsidR="00044F7F" w:rsidRDefault="0065041B">
      <w:r>
        <w:t>Content-Length:  &lt;Param- String-Length&gt;</w:t>
      </w:r>
    </w:p>
    <w:p w14:paraId="34A7AB56" w14:textId="77777777" w:rsidR="00044F7F" w:rsidRDefault="0065041B">
      <w:r>
        <w:t>User-Agent: &lt;Api-Client-Name&gt;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 xml:space="preserve">API host </w:t>
      </w:r>
      <w:r>
        <w:t>is the domain name or IP address of the service server.</w:t>
      </w:r>
    </w:p>
    <w:p w14:paraId="4C56725E" w14:textId="1928F069" w:rsidR="00044F7F" w:rsidRDefault="0065041B">
      <w:r>
        <w:rPr>
          <w:b/>
        </w:rPr>
        <w:t xml:space="preserve">Secret: </w:t>
      </w:r>
      <w:r w:rsidR="006F7A27" w:rsidRPr="006F7A27">
        <w:rPr>
          <w:rFonts w:ascii="Arial" w:eastAsia="Arial" w:hAnsi="Arial" w:cs="Arial"/>
          <w:b/>
          <w:color w:val="222222"/>
        </w:rPr>
        <w:t>n3x3K25Cn4BiNEhg3Ahn14CQG0ez8uju</w:t>
      </w:r>
      <w:bookmarkStart w:id="0" w:name="_GoBack"/>
      <w:bookmarkEnd w:id="0"/>
    </w:p>
    <w:p w14:paraId="2B6E623B" w14:textId="77777777" w:rsidR="00044F7F" w:rsidRDefault="0065041B">
      <w:r>
        <w:rPr>
          <w:b/>
        </w:rPr>
        <w:t>Base URL :</w:t>
      </w:r>
      <w:r>
        <w:t xml:space="preserve"> 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8173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1785"/>
        <w:gridCol w:w="6388"/>
      </w:tblGrid>
      <w:tr w:rsidR="00044F7F" w14:paraId="5212F2F1" w14:textId="77777777">
        <w:trPr>
          <w:trHeight w:val="46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77777777" w:rsidR="00044F7F" w:rsidRDefault="0065041B">
            <w:r>
              <w:rPr>
                <w:b/>
              </w:rPr>
              <w:t>Function –  login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0C15B" w14:textId="77777777" w:rsidR="00044F7F" w:rsidRDefault="0065041B">
            <w:r>
              <w:t>This function is used verify login.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77777777" w:rsidR="00044F7F" w:rsidRDefault="0065041B">
            <w:r>
              <w:rPr>
                <w:rFonts w:ascii="Calibri" w:eastAsia="Calibri" w:hAnsi="Calibri" w:cs="Calibri"/>
              </w:rPr>
              <w:t>email,</w:t>
            </w:r>
          </w:p>
          <w:p w14:paraId="1D42A00A" w14:textId="77777777" w:rsidR="00044F7F" w:rsidRDefault="0065041B">
            <w:r>
              <w:rPr>
                <w:rFonts w:ascii="Calibri" w:eastAsia="Calibri" w:hAnsi="Calibri" w:cs="Calibri"/>
              </w:rPr>
              <w:t>password(encrypted),</w:t>
            </w:r>
          </w:p>
          <w:p w14:paraId="200265FE" w14:textId="77777777" w:rsidR="00044F7F" w:rsidRDefault="0065041B">
            <w:r>
              <w:rPr>
                <w:rFonts w:ascii="Calibri" w:eastAsia="Calibri" w:hAnsi="Calibri" w:cs="Calibri"/>
              </w:rPr>
              <w:t>token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t>Success Response Example in header (Success)</w:t>
            </w:r>
          </w:p>
        </w:tc>
      </w:tr>
      <w:tr w:rsidR="00044F7F" w14:paraId="49CEDE16" w14:textId="77777777">
        <w:trPr>
          <w:trHeight w:val="15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r>
              <w:t>responseCode : 200</w:t>
            </w:r>
          </w:p>
          <w:p w14:paraId="1F34DB54" w14:textId="77777777" w:rsidR="00044F7F" w:rsidRDefault="0065041B">
            <w:r>
              <w:t>responseMessage : Login successfully</w:t>
            </w:r>
          </w:p>
        </w:tc>
      </w:tr>
      <w:tr w:rsidR="00044F7F" w14:paraId="25A692D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r>
              <w:lastRenderedPageBreak/>
              <w:t>responseCode : 400</w:t>
            </w:r>
          </w:p>
          <w:p w14:paraId="4CFADD28" w14:textId="77777777" w:rsidR="00044F7F" w:rsidRDefault="0065041B">
            <w:r>
              <w:t>responseMessage: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8C2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0E20CF93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C7E36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"user": [</w:t>
            </w:r>
          </w:p>
          <w:p w14:paraId="5E6B348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1CA86D7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"user_id": "",</w:t>
            </w:r>
          </w:p>
          <w:p w14:paraId="61A3CC9B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"user_fname":"",</w:t>
            </w:r>
          </w:p>
          <w:p w14:paraId="63ED42BA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"user_lname":"",</w:t>
            </w:r>
          </w:p>
          <w:p w14:paraId="2025D36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"profile_picpath":"",</w:t>
            </w:r>
          </w:p>
          <w:p w14:paraId="662BFD9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"email":""</w:t>
            </w:r>
          </w:p>
          <w:p w14:paraId="40AC8EA1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6E88B3C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],</w:t>
            </w:r>
          </w:p>
          <w:p w14:paraId="123240FC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"categories": [</w:t>
            </w:r>
          </w:p>
          <w:p w14:paraId="2CF3C243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E705F7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"category_id": "",</w:t>
            </w:r>
          </w:p>
          <w:p w14:paraId="580ABA2F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"category_name":""</w:t>
            </w:r>
          </w:p>
          <w:p w14:paraId="2E957D22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},</w:t>
            </w:r>
          </w:p>
          <w:p w14:paraId="37EE55F2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D640186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"category_id": "",</w:t>
            </w:r>
          </w:p>
          <w:p w14:paraId="109B5F01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"category_name":""</w:t>
            </w:r>
          </w:p>
          <w:p w14:paraId="33985D5D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},</w:t>
            </w:r>
          </w:p>
          <w:p w14:paraId="774294DE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05611EB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"lastmodifytime":""</w:t>
            </w:r>
          </w:p>
          <w:p w14:paraId="10FA3539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69D87ECE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3185A065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4B8D8586" w14:textId="6E670A52" w:rsidR="00044F7F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77777777" w:rsidR="00044F7F" w:rsidRDefault="0065041B">
            <w:r>
              <w:rPr>
                <w:b/>
              </w:rPr>
              <w:t>function –  register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77777777" w:rsidR="00044F7F" w:rsidRDefault="0065041B">
            <w:r>
              <w:t>email,</w:t>
            </w:r>
          </w:p>
          <w:p w14:paraId="66747501" w14:textId="77777777" w:rsidR="00044F7F" w:rsidRDefault="0065041B">
            <w:r>
              <w:t>password,</w:t>
            </w:r>
          </w:p>
          <w:p w14:paraId="1CB9A16D" w14:textId="77777777" w:rsidR="00044F7F" w:rsidRDefault="0065041B">
            <w:r>
              <w:t>first_name,</w:t>
            </w:r>
          </w:p>
          <w:p w14:paraId="187281F5" w14:textId="77777777" w:rsidR="00044F7F" w:rsidRDefault="0065041B">
            <w:r>
              <w:t>last_name,</w:t>
            </w:r>
          </w:p>
          <w:p w14:paraId="4AC818CE" w14:textId="6B3BD275" w:rsidR="00044F7F" w:rsidRDefault="004C49C3">
            <w:r>
              <w:t>profile_pic(optional)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r>
              <w:t>responseCode : 200</w:t>
            </w:r>
          </w:p>
          <w:p w14:paraId="343BE5CA" w14:textId="77777777" w:rsidR="00044F7F" w:rsidRDefault="0065041B">
            <w:r>
              <w:t>responseMessage: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r>
              <w:t>responseCode : 400</w:t>
            </w:r>
          </w:p>
          <w:p w14:paraId="6F0C4592" w14:textId="77777777" w:rsidR="00044F7F" w:rsidRDefault="0065041B">
            <w:r>
              <w:t>responseMessage: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77777777" w:rsidR="00044F7F" w:rsidRDefault="0065041B">
            <w:r>
              <w:rPr>
                <w:b/>
              </w:rPr>
              <w:t>Note</w:t>
            </w:r>
            <w:r>
              <w:t>: All parameters except profile_pic are mandatory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77777777" w:rsidR="00044F7F" w:rsidRDefault="0065041B">
            <w:r>
              <w:rPr>
                <w:b/>
              </w:rPr>
              <w:t>function –  updateProfile or updateSettings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77777777" w:rsidR="00044F7F" w:rsidRDefault="00044F7F">
            <w:pPr>
              <w:spacing w:after="200" w:line="276" w:lineRule="auto"/>
            </w:pP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r>
              <w:t>userId,</w:t>
            </w:r>
          </w:p>
          <w:p w14:paraId="6DE0BED1" w14:textId="77777777" w:rsidR="00044F7F" w:rsidRDefault="0065041B">
            <w:r>
              <w:t>profile_pic(optional),</w:t>
            </w:r>
          </w:p>
          <w:p w14:paraId="62054026" w14:textId="77777777" w:rsidR="00044F7F" w:rsidRDefault="0065041B">
            <w:r>
              <w:t>first_name,</w:t>
            </w:r>
          </w:p>
          <w:p w14:paraId="7E7AE51E" w14:textId="77777777" w:rsidR="00044F7F" w:rsidRDefault="0065041B">
            <w:r>
              <w:t>last_name,</w:t>
            </w:r>
          </w:p>
          <w:p w14:paraId="4BB49EA4" w14:textId="77777777" w:rsidR="00044F7F" w:rsidRDefault="0065041B">
            <w:r>
              <w:t>password(encrypted),</w:t>
            </w:r>
          </w:p>
          <w:p w14:paraId="6B36E566" w14:textId="77777777" w:rsidR="00044F7F" w:rsidRDefault="0065041B">
            <w:r>
              <w:t>push_by_notification,</w:t>
            </w:r>
          </w:p>
          <w:p w14:paraId="340B6281" w14:textId="77777777" w:rsidR="00044F7F" w:rsidRDefault="0065041B">
            <w:r>
              <w:t>push_by_email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r>
              <w:t>responseCode : 200</w:t>
            </w:r>
          </w:p>
          <w:p w14:paraId="58AC2D8A" w14:textId="77777777" w:rsidR="00044F7F" w:rsidRDefault="0065041B">
            <w:r>
              <w:t>responseMessage: User update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r>
              <w:t>responseCode : 400</w:t>
            </w:r>
          </w:p>
          <w:p w14:paraId="45800554" w14:textId="77777777" w:rsidR="00044F7F" w:rsidRDefault="0065041B">
            <w:r>
              <w:t>responseMessage: User not update successfully.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77777777" w:rsidR="00044F7F" w:rsidRDefault="0065041B">
            <w:r>
              <w:rPr>
                <w:b/>
              </w:rPr>
              <w:t>function –  addSubscription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4D64D" w14:textId="77777777" w:rsidR="00044F7F" w:rsidRDefault="00044F7F">
            <w:pPr>
              <w:spacing w:after="200" w:line="276" w:lineRule="auto"/>
            </w:pP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77777777" w:rsidR="00044F7F" w:rsidRDefault="0065041B">
            <w:r>
              <w:t>userId,</w:t>
            </w:r>
          </w:p>
          <w:p w14:paraId="3931BCD1" w14:textId="77777777" w:rsidR="00044F7F" w:rsidRDefault="0065041B">
            <w:r>
              <w:t>categoryId(array, can be multiple)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r>
              <w:t>responseCode : 200</w:t>
            </w:r>
          </w:p>
          <w:p w14:paraId="6720EFAC" w14:textId="77777777" w:rsidR="00044F7F" w:rsidRDefault="0065041B">
            <w:r>
              <w:t>responseMessage: Location added successfully.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r>
              <w:t>responseCode : 400</w:t>
            </w:r>
          </w:p>
          <w:p w14:paraId="47F62073" w14:textId="77777777" w:rsidR="00044F7F" w:rsidRDefault="0065041B">
            <w:r>
              <w:t>responseMessage: Location not added successfully.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59336" w14:textId="77777777" w:rsidR="00044F7F" w:rsidRDefault="00044F7F"/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77777777" w:rsidR="00044F7F" w:rsidRDefault="0065041B">
            <w:r>
              <w:rPr>
                <w:b/>
              </w:rPr>
              <w:lastRenderedPageBreak/>
              <w:t>function –  addReminder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77777777" w:rsidR="00044F7F" w:rsidRDefault="00044F7F">
            <w:pPr>
              <w:spacing w:after="200" w:line="276" w:lineRule="auto"/>
            </w:pP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77777777" w:rsidR="00044F7F" w:rsidRDefault="0065041B">
            <w:r>
              <w:t>userId,</w:t>
            </w:r>
          </w:p>
          <w:p w14:paraId="0C3F9100" w14:textId="77777777" w:rsidR="00044F7F" w:rsidRDefault="0065041B">
            <w:r>
              <w:t>eventId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r>
              <w:t>responseCode : 200</w:t>
            </w:r>
          </w:p>
          <w:p w14:paraId="1836879D" w14:textId="77777777" w:rsidR="00044F7F" w:rsidRDefault="0065041B">
            <w:r>
              <w:t>responseMessage: User list show successfully.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r>
              <w:t>responseCode : 400</w:t>
            </w:r>
          </w:p>
          <w:p w14:paraId="770CC76B" w14:textId="77777777" w:rsidR="00044F7F" w:rsidRDefault="0065041B">
            <w:r>
              <w:t>responseMessage: User list not show successfully.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77777777" w:rsidR="00044F7F" w:rsidRDefault="0065041B">
            <w:r>
              <w:rPr>
                <w:b/>
              </w:rPr>
              <w:t>function –  eventList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77777777" w:rsidR="00044F7F" w:rsidRDefault="00044F7F">
            <w:pPr>
              <w:spacing w:after="200" w:line="276" w:lineRule="auto"/>
            </w:pP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77777777" w:rsidR="00044F7F" w:rsidRDefault="0065041B">
            <w:r>
              <w:t>pageNo</w:t>
            </w:r>
          </w:p>
          <w:p w14:paraId="266BC44F" w14:textId="77777777" w:rsidR="00044F7F" w:rsidRDefault="0065041B">
            <w:r>
              <w:t>lastmodifytime or timestamp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r>
              <w:t>responseCode : 200</w:t>
            </w:r>
          </w:p>
          <w:p w14:paraId="721CB47B" w14:textId="77777777" w:rsidR="00044F7F" w:rsidRDefault="0065041B">
            <w:r>
              <w:t>responseMessage: Friend list show successfully.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r>
              <w:t>responseCode : 400</w:t>
            </w:r>
          </w:p>
          <w:p w14:paraId="7B820550" w14:textId="77777777" w:rsidR="00044F7F" w:rsidRDefault="0065041B">
            <w:r>
              <w:t>responseMessage: Friend list not show successfully.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DEED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76C0CA1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D164E6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"event": [</w:t>
            </w:r>
          </w:p>
          <w:p w14:paraId="3BCA316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6D6763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"event_Id": "",</w:t>
            </w:r>
          </w:p>
          <w:p w14:paraId="7C82EDF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"event_name": "",</w:t>
            </w:r>
          </w:p>
          <w:p w14:paraId="45F09EA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"event_location":"",</w:t>
            </w:r>
          </w:p>
          <w:p w14:paraId="3B028EC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"event_description":"",</w:t>
            </w:r>
          </w:p>
          <w:p w14:paraId="6C2C7801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"event_categoryId":["",""],</w:t>
            </w:r>
          </w:p>
          <w:p w14:paraId="0104A70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"event_categoryName":"",</w:t>
            </w:r>
          </w:p>
          <w:p w14:paraId="2A88FB0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"event_time":"",</w:t>
            </w:r>
          </w:p>
          <w:p w14:paraId="641337E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"event_date":"",</w:t>
            </w:r>
          </w:p>
          <w:p w14:paraId="5055522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"pageNo":"",</w:t>
            </w:r>
          </w:p>
          <w:p w14:paraId="743D9C9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"lastmodifytime":""</w:t>
            </w:r>
          </w:p>
          <w:p w14:paraId="7AAD922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6FCC52F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0C975FC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264299AF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640E851F" w14:textId="77777777" w:rsidR="00044F7F" w:rsidRDefault="00044F7F"/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77777777" w:rsidR="00044F7F" w:rsidRDefault="0065041B">
            <w:r>
              <w:rPr>
                <w:b/>
              </w:rPr>
              <w:t>function –  getSubscribedEvents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77777777" w:rsidR="00044F7F" w:rsidRDefault="00044F7F">
            <w:pPr>
              <w:spacing w:after="200" w:line="276" w:lineRule="auto"/>
            </w:pP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15E17" w14:textId="77777777" w:rsidR="00044F7F" w:rsidRDefault="0065041B">
            <w:r>
              <w:t>userId,</w:t>
            </w:r>
          </w:p>
          <w:p w14:paraId="02F37DBD" w14:textId="77777777" w:rsidR="00044F7F" w:rsidRDefault="0065041B">
            <w:r>
              <w:t>pageNo,</w:t>
            </w:r>
          </w:p>
          <w:p w14:paraId="522B65EB" w14:textId="77777777" w:rsidR="00044F7F" w:rsidRDefault="0065041B">
            <w:r>
              <w:t>lastmodifytime or timestamp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r>
              <w:t>responseCode : 200</w:t>
            </w:r>
          </w:p>
          <w:p w14:paraId="6D764618" w14:textId="77777777" w:rsidR="00044F7F" w:rsidRDefault="0065041B">
            <w:r>
              <w:t>responseMessage: Location show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r>
              <w:t>responseCode : 400</w:t>
            </w:r>
          </w:p>
          <w:p w14:paraId="0586C79E" w14:textId="77777777" w:rsidR="00044F7F" w:rsidRDefault="0065041B">
            <w:r>
              <w:t>responseMessage: Location not show successfully.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1B9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0BD0254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B334B3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"event": [</w:t>
            </w:r>
          </w:p>
          <w:p w14:paraId="09DA6EA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D4C4E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  "subscription_Id":"",</w:t>
            </w:r>
          </w:p>
          <w:p w14:paraId="4C93AF6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"event_Id": "",</w:t>
            </w:r>
          </w:p>
          <w:p w14:paraId="58BC230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"event_name": "",</w:t>
            </w:r>
          </w:p>
          <w:p w14:paraId="4498E15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"event_location":"",</w:t>
            </w:r>
          </w:p>
          <w:p w14:paraId="3809B4F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"event_description":"",</w:t>
            </w:r>
          </w:p>
          <w:p w14:paraId="6770A3A6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"event_categoryId":["",""],</w:t>
            </w:r>
          </w:p>
          <w:p w14:paraId="6743066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"event_categoryName":"",</w:t>
            </w:r>
          </w:p>
          <w:p w14:paraId="115A456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"event_time":"",</w:t>
            </w:r>
          </w:p>
          <w:p w14:paraId="4F24ACDF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"event_date":"",</w:t>
            </w:r>
          </w:p>
          <w:p w14:paraId="4D08D2E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"pageNo":"",</w:t>
            </w:r>
          </w:p>
          <w:p w14:paraId="668FFDB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"lastmodifytime":""</w:t>
            </w:r>
          </w:p>
          <w:p w14:paraId="3D0499B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7488D0B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3FBC369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287934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1629E2C3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5FED0FC1" w14:textId="77777777" w:rsidR="00044F7F" w:rsidRDefault="00044F7F"/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076620A0" w14:textId="77777777" w:rsidR="00044F7F" w:rsidRDefault="00044F7F"/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77777777" w:rsidR="00044F7F" w:rsidRDefault="0065041B">
            <w:r>
              <w:rPr>
                <w:b/>
              </w:rPr>
              <w:t>function –  getReminderEvents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77777777" w:rsidR="00044F7F" w:rsidRDefault="00044F7F">
            <w:pPr>
              <w:spacing w:after="200" w:line="276" w:lineRule="auto"/>
            </w:pP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DBEA2" w14:textId="77777777" w:rsidR="00044F7F" w:rsidRDefault="0065041B">
            <w:r>
              <w:t>userId,</w:t>
            </w:r>
          </w:p>
          <w:p w14:paraId="0CD71F47" w14:textId="77777777" w:rsidR="00044F7F" w:rsidRDefault="0065041B">
            <w:r>
              <w:t>pageNo,</w:t>
            </w:r>
          </w:p>
          <w:p w14:paraId="33D792C7" w14:textId="77777777" w:rsidR="00044F7F" w:rsidRDefault="0065041B">
            <w:r>
              <w:t>lastmodifytime or timestamp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r>
              <w:t>responseCode : 200</w:t>
            </w:r>
          </w:p>
          <w:p w14:paraId="7A4369D0" w14:textId="77777777" w:rsidR="00044F7F" w:rsidRDefault="0065041B">
            <w:r>
              <w:t>responseMessage: Profile pic set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lastRenderedPageBreak/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r>
              <w:t>responseCode : 400</w:t>
            </w:r>
          </w:p>
          <w:p w14:paraId="02013967" w14:textId="77777777" w:rsidR="00044F7F" w:rsidRDefault="0065041B">
            <w:r>
              <w:t>responseMessage: Profile pic not set successfully.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88BB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2D93D60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85898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"event": [</w:t>
            </w:r>
          </w:p>
          <w:p w14:paraId="6CF9DD7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8B27E91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"reminder_Id":"",</w:t>
            </w:r>
          </w:p>
          <w:p w14:paraId="02AE543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"event_Id": "",</w:t>
            </w:r>
          </w:p>
          <w:p w14:paraId="74E1D67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"event_name": "",</w:t>
            </w:r>
          </w:p>
          <w:p w14:paraId="16EE53B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"event_location":"",</w:t>
            </w:r>
          </w:p>
          <w:p w14:paraId="500DE626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"event_description":"",</w:t>
            </w:r>
          </w:p>
          <w:p w14:paraId="40431DC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"event_categoryId":["",""],</w:t>
            </w:r>
          </w:p>
          <w:p w14:paraId="69D9B98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"event_categoryName":"",</w:t>
            </w:r>
          </w:p>
          <w:p w14:paraId="60AE406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"event_time":"",</w:t>
            </w:r>
          </w:p>
          <w:p w14:paraId="17E9DEF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"event_date":"",</w:t>
            </w:r>
          </w:p>
          <w:p w14:paraId="021BE6B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"pageNo":"",</w:t>
            </w:r>
          </w:p>
          <w:p w14:paraId="036E3E9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"lastmodifytime":""</w:t>
            </w:r>
          </w:p>
          <w:p w14:paraId="3764E1D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43970B5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1AA5985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5DD2DBA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7D40CA5D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636042F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77777777" w:rsidR="00044F7F" w:rsidRDefault="0065041B">
            <w:r>
              <w:rPr>
                <w:b/>
              </w:rPr>
              <w:t>function –  removeReminder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77777777" w:rsidR="00044F7F" w:rsidRDefault="00044F7F">
            <w:pPr>
              <w:spacing w:after="200" w:line="276" w:lineRule="auto"/>
            </w:pP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7777777" w:rsidR="00044F7F" w:rsidRDefault="0065041B">
            <w:r>
              <w:t>userId,</w:t>
            </w:r>
          </w:p>
          <w:p w14:paraId="30B40250" w14:textId="77777777" w:rsidR="00044F7F" w:rsidRDefault="0065041B">
            <w:r>
              <w:t>reminderId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r>
              <w:t>responseCode : 200</w:t>
            </w:r>
          </w:p>
          <w:p w14:paraId="5481F0E9" w14:textId="77777777" w:rsidR="00044F7F" w:rsidRDefault="0065041B">
            <w:r>
              <w:t>responseMessage: Following list show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r>
              <w:t>responseCode : 400</w:t>
            </w:r>
          </w:p>
          <w:p w14:paraId="5DE78404" w14:textId="77777777" w:rsidR="00044F7F" w:rsidRDefault="0065041B">
            <w:r>
              <w:t>responseMessage: Following list not show successfully.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02D2D" w14:textId="77777777" w:rsidR="00044F7F" w:rsidRDefault="00044F7F"/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>md5 (secret. ”sequence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215B28"/>
    <w:rsid w:val="004C49C3"/>
    <w:rsid w:val="0065041B"/>
    <w:rsid w:val="006F7A27"/>
    <w:rsid w:val="008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970</Words>
  <Characters>5531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Sunderwani</cp:lastModifiedBy>
  <cp:revision>6</cp:revision>
  <dcterms:created xsi:type="dcterms:W3CDTF">2017-03-01T23:44:00Z</dcterms:created>
  <dcterms:modified xsi:type="dcterms:W3CDTF">2017-03-16T21:23:00Z</dcterms:modified>
</cp:coreProperties>
</file>