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770AD" w14:textId="77777777" w:rsidR="00A71B15" w:rsidRPr="00A71B15" w:rsidRDefault="00A71B15" w:rsidP="00A71B15">
      <w:pPr>
        <w:rPr>
          <w:b/>
          <w:bCs/>
        </w:rPr>
      </w:pPr>
      <w:r w:rsidRPr="00A71B15">
        <w:rPr>
          <w:b/>
          <w:bCs/>
        </w:rPr>
        <w:t>Dataset Introduction</w:t>
      </w:r>
    </w:p>
    <w:p w14:paraId="3F8A4921" w14:textId="77777777" w:rsidR="00A71B15" w:rsidRPr="00A71B15" w:rsidRDefault="00A71B15" w:rsidP="00A71B15">
      <w:r w:rsidRPr="00A71B15">
        <w:t xml:space="preserve">The dataset </w:t>
      </w:r>
      <w:r w:rsidRPr="00A71B15">
        <w:rPr>
          <w:b/>
          <w:bCs/>
        </w:rPr>
        <w:t>customer_analytics.csv</w:t>
      </w:r>
      <w:r w:rsidRPr="00A71B15">
        <w:t xml:space="preserve"> contains demographic, socioeconomic, and behavioral information about customers. It is typically used for customer segmentation, marketing analysis, and purchase behavior studies.</w:t>
      </w:r>
    </w:p>
    <w:p w14:paraId="37245E3E" w14:textId="77777777" w:rsidR="00A71B15" w:rsidRPr="00A71B15" w:rsidRDefault="00A71B15" w:rsidP="00A71B15">
      <w:r w:rsidRPr="00A71B15">
        <w:t xml:space="preserve">Each row represents </w:t>
      </w:r>
      <w:r w:rsidRPr="00A71B15">
        <w:rPr>
          <w:b/>
          <w:bCs/>
        </w:rPr>
        <w:t>one unique customer</w:t>
      </w:r>
      <w:r w:rsidRPr="00A71B15">
        <w:t>, identified by a CustomerID. The columns describe personal attributes (such as age, gender, education), financial details (income), engagement metrics (online visits, purchase frequency), and transaction behavior (spending score, last purchase amount, returns, preferred device).</w:t>
      </w:r>
    </w:p>
    <w:p w14:paraId="09402F8B" w14:textId="77777777" w:rsidR="00A71B15" w:rsidRPr="00A71B15" w:rsidRDefault="00A71B15" w:rsidP="00A71B15">
      <w:r w:rsidRPr="00A71B15">
        <w:pict w14:anchorId="4950E5E2">
          <v:rect id="_x0000_i1079" style="width:0;height:1.5pt" o:hralign="center" o:hrstd="t" o:hr="t" fillcolor="#a0a0a0" stroked="f"/>
        </w:pict>
      </w:r>
    </w:p>
    <w:p w14:paraId="7E6C91C1" w14:textId="77777777" w:rsidR="00A71B15" w:rsidRPr="00A71B15" w:rsidRDefault="00A71B15" w:rsidP="00A71B15">
      <w:pPr>
        <w:rPr>
          <w:b/>
          <w:bCs/>
        </w:rPr>
      </w:pPr>
      <w:r w:rsidRPr="00A71B15">
        <w:rPr>
          <w:b/>
          <w:bCs/>
        </w:rPr>
        <w:t>Dataset Shape</w:t>
      </w:r>
    </w:p>
    <w:p w14:paraId="2620840A" w14:textId="77777777" w:rsidR="00A71B15" w:rsidRPr="00A71B15" w:rsidRDefault="00A71B15" w:rsidP="00A71B15">
      <w:pPr>
        <w:numPr>
          <w:ilvl w:val="0"/>
          <w:numId w:val="1"/>
        </w:numPr>
      </w:pPr>
      <w:r w:rsidRPr="00A71B15">
        <w:rPr>
          <w:b/>
          <w:bCs/>
        </w:rPr>
        <w:t>Rows:</w:t>
      </w:r>
      <w:r w:rsidRPr="00A71B15">
        <w:t xml:space="preserve"> 255 (customers)</w:t>
      </w:r>
    </w:p>
    <w:p w14:paraId="48762EE7" w14:textId="77777777" w:rsidR="00A71B15" w:rsidRPr="00A71B15" w:rsidRDefault="00A71B15" w:rsidP="00A71B15">
      <w:pPr>
        <w:numPr>
          <w:ilvl w:val="0"/>
          <w:numId w:val="1"/>
        </w:numPr>
      </w:pPr>
      <w:r w:rsidRPr="00A71B15">
        <w:rPr>
          <w:b/>
          <w:bCs/>
        </w:rPr>
        <w:t>Columns:</w:t>
      </w:r>
      <w:r w:rsidRPr="00A71B15">
        <w:t xml:space="preserve"> 14 (features describing each customer)</w:t>
      </w:r>
    </w:p>
    <w:p w14:paraId="78F22164" w14:textId="77777777" w:rsidR="00A71B15" w:rsidRPr="00A71B15" w:rsidRDefault="00A71B15" w:rsidP="00A71B15">
      <w:r w:rsidRPr="00A71B15">
        <w:t>This indicates a moderate-sized dataset suitable for exploratory data analysis and machine learning tasks.</w:t>
      </w:r>
    </w:p>
    <w:p w14:paraId="7BF7F27C" w14:textId="77777777" w:rsidR="00A71B15" w:rsidRPr="00A71B15" w:rsidRDefault="00A71B15" w:rsidP="00A71B15">
      <w:r w:rsidRPr="00A71B15">
        <w:pict w14:anchorId="3F8FD875">
          <v:rect id="_x0000_i1080" style="width:0;height:1.5pt" o:hralign="center" o:hrstd="t" o:hr="t" fillcolor="#a0a0a0" stroked="f"/>
        </w:pict>
      </w:r>
    </w:p>
    <w:p w14:paraId="721E744F" w14:textId="77777777" w:rsidR="00A71B15" w:rsidRPr="00A71B15" w:rsidRDefault="00A71B15" w:rsidP="00A71B15">
      <w:pPr>
        <w:rPr>
          <w:b/>
          <w:bCs/>
        </w:rPr>
      </w:pPr>
      <w:r w:rsidRPr="00A71B15">
        <w:rPr>
          <w:b/>
          <w:bCs/>
        </w:rPr>
        <w:t>Data Types</w:t>
      </w:r>
    </w:p>
    <w:p w14:paraId="1560DEE2" w14:textId="77777777" w:rsidR="00A71B15" w:rsidRPr="00A71B15" w:rsidRDefault="00A71B15" w:rsidP="00A71B15">
      <w:r w:rsidRPr="00A71B15">
        <w:t>The dataset contains three main types of data:</w:t>
      </w:r>
    </w:p>
    <w:p w14:paraId="40533208" w14:textId="77777777" w:rsidR="00A71B15" w:rsidRPr="00A71B15" w:rsidRDefault="00A71B15" w:rsidP="00A71B15">
      <w:pPr>
        <w:rPr>
          <w:b/>
          <w:bCs/>
        </w:rPr>
      </w:pPr>
      <w:r w:rsidRPr="00A71B15">
        <w:rPr>
          <w:b/>
          <w:bCs/>
        </w:rPr>
        <w:t>Numerical (Integer — int64)</w:t>
      </w:r>
    </w:p>
    <w:p w14:paraId="52B34402" w14:textId="77777777" w:rsidR="00A71B15" w:rsidRPr="00A71B15" w:rsidRDefault="00A71B15" w:rsidP="00A71B15">
      <w:r w:rsidRPr="00A71B15">
        <w:t>Discrete numeric values:</w:t>
      </w:r>
    </w:p>
    <w:p w14:paraId="4244D82B" w14:textId="77777777" w:rsidR="00A71B15" w:rsidRPr="00A71B15" w:rsidRDefault="00A71B15" w:rsidP="00A71B15">
      <w:pPr>
        <w:numPr>
          <w:ilvl w:val="0"/>
          <w:numId w:val="2"/>
        </w:numPr>
      </w:pPr>
      <w:r w:rsidRPr="00A71B15">
        <w:t>CustomerID</w:t>
      </w:r>
    </w:p>
    <w:p w14:paraId="6625C27C" w14:textId="77777777" w:rsidR="00A71B15" w:rsidRPr="00A71B15" w:rsidRDefault="00A71B15" w:rsidP="00A71B15">
      <w:pPr>
        <w:numPr>
          <w:ilvl w:val="0"/>
          <w:numId w:val="2"/>
        </w:numPr>
      </w:pPr>
      <w:r w:rsidRPr="00A71B15">
        <w:t>Age</w:t>
      </w:r>
    </w:p>
    <w:p w14:paraId="51A2F938" w14:textId="77777777" w:rsidR="00A71B15" w:rsidRPr="00A71B15" w:rsidRDefault="00A71B15" w:rsidP="00A71B15">
      <w:pPr>
        <w:numPr>
          <w:ilvl w:val="0"/>
          <w:numId w:val="2"/>
        </w:numPr>
      </w:pPr>
      <w:r w:rsidRPr="00A71B15">
        <w:t>SpendingScore</w:t>
      </w:r>
    </w:p>
    <w:p w14:paraId="743FC1F1" w14:textId="77777777" w:rsidR="00A71B15" w:rsidRPr="00A71B15" w:rsidRDefault="00A71B15" w:rsidP="00A71B15">
      <w:pPr>
        <w:numPr>
          <w:ilvl w:val="0"/>
          <w:numId w:val="2"/>
        </w:numPr>
      </w:pPr>
      <w:r w:rsidRPr="00A71B15">
        <w:t>YearsEmployed</w:t>
      </w:r>
    </w:p>
    <w:p w14:paraId="4D002A45" w14:textId="77777777" w:rsidR="00A71B15" w:rsidRPr="00A71B15" w:rsidRDefault="00A71B15" w:rsidP="00A71B15">
      <w:pPr>
        <w:numPr>
          <w:ilvl w:val="0"/>
          <w:numId w:val="2"/>
        </w:numPr>
      </w:pPr>
      <w:r w:rsidRPr="00A71B15">
        <w:t>PurchaseFrequency</w:t>
      </w:r>
    </w:p>
    <w:p w14:paraId="1A626C50" w14:textId="77777777" w:rsidR="00A71B15" w:rsidRPr="00A71B15" w:rsidRDefault="00A71B15" w:rsidP="00A71B15">
      <w:pPr>
        <w:numPr>
          <w:ilvl w:val="0"/>
          <w:numId w:val="2"/>
        </w:numPr>
      </w:pPr>
      <w:r w:rsidRPr="00A71B15">
        <w:t>OnlineVisitsPerMonth</w:t>
      </w:r>
    </w:p>
    <w:p w14:paraId="4CE20B55" w14:textId="77777777" w:rsidR="00A71B15" w:rsidRPr="00A71B15" w:rsidRDefault="00A71B15" w:rsidP="00A71B15">
      <w:pPr>
        <w:numPr>
          <w:ilvl w:val="0"/>
          <w:numId w:val="2"/>
        </w:numPr>
      </w:pPr>
      <w:r w:rsidRPr="00A71B15">
        <w:t>ReturnedItems</w:t>
      </w:r>
    </w:p>
    <w:p w14:paraId="16D9A6A8" w14:textId="77777777" w:rsidR="00A71B15" w:rsidRPr="00A71B15" w:rsidRDefault="00A71B15" w:rsidP="00A71B15">
      <w:pPr>
        <w:numPr>
          <w:ilvl w:val="0"/>
          <w:numId w:val="2"/>
        </w:numPr>
      </w:pPr>
      <w:r w:rsidRPr="00A71B15">
        <w:t>LastPurchaseAmount</w:t>
      </w:r>
    </w:p>
    <w:p w14:paraId="36DB284A" w14:textId="77777777" w:rsidR="00A71B15" w:rsidRPr="00A71B15" w:rsidRDefault="00A71B15" w:rsidP="00A71B15">
      <w:pPr>
        <w:rPr>
          <w:b/>
          <w:bCs/>
        </w:rPr>
      </w:pPr>
      <w:r w:rsidRPr="00A71B15">
        <w:rPr>
          <w:b/>
          <w:bCs/>
        </w:rPr>
        <w:t>Numerical (Float — float64)</w:t>
      </w:r>
    </w:p>
    <w:p w14:paraId="10A56DA3" w14:textId="77777777" w:rsidR="00A71B15" w:rsidRPr="00A71B15" w:rsidRDefault="00A71B15" w:rsidP="00A71B15">
      <w:r w:rsidRPr="00A71B15">
        <w:t>Continuous numeric values:</w:t>
      </w:r>
    </w:p>
    <w:p w14:paraId="356BB605" w14:textId="77777777" w:rsidR="00A71B15" w:rsidRPr="00A71B15" w:rsidRDefault="00A71B15" w:rsidP="00A71B15">
      <w:pPr>
        <w:numPr>
          <w:ilvl w:val="0"/>
          <w:numId w:val="3"/>
        </w:numPr>
      </w:pPr>
      <w:r w:rsidRPr="00A71B15">
        <w:t>AnnualIncome (some missing values present)</w:t>
      </w:r>
    </w:p>
    <w:p w14:paraId="0032B350" w14:textId="77777777" w:rsidR="00A71B15" w:rsidRPr="00A71B15" w:rsidRDefault="00A71B15" w:rsidP="00A71B15">
      <w:pPr>
        <w:rPr>
          <w:b/>
          <w:bCs/>
        </w:rPr>
      </w:pPr>
      <w:r w:rsidRPr="00A71B15">
        <w:rPr>
          <w:b/>
          <w:bCs/>
        </w:rPr>
        <w:t>Categorical (Object — object)</w:t>
      </w:r>
    </w:p>
    <w:p w14:paraId="3415C134" w14:textId="77777777" w:rsidR="00A71B15" w:rsidRPr="00A71B15" w:rsidRDefault="00A71B15" w:rsidP="00A71B15">
      <w:r w:rsidRPr="00A71B15">
        <w:t>Text-based categories:</w:t>
      </w:r>
    </w:p>
    <w:p w14:paraId="41A1CA20" w14:textId="77777777" w:rsidR="00A71B15" w:rsidRPr="00A71B15" w:rsidRDefault="00A71B15" w:rsidP="00A71B15">
      <w:pPr>
        <w:numPr>
          <w:ilvl w:val="0"/>
          <w:numId w:val="4"/>
        </w:numPr>
      </w:pPr>
      <w:r w:rsidRPr="00A71B15">
        <w:t>Gender</w:t>
      </w:r>
    </w:p>
    <w:p w14:paraId="76D3F481" w14:textId="77777777" w:rsidR="00A71B15" w:rsidRPr="00A71B15" w:rsidRDefault="00A71B15" w:rsidP="00A71B15">
      <w:pPr>
        <w:numPr>
          <w:ilvl w:val="0"/>
          <w:numId w:val="4"/>
        </w:numPr>
      </w:pPr>
      <w:r w:rsidRPr="00A71B15">
        <w:lastRenderedPageBreak/>
        <w:t>City</w:t>
      </w:r>
    </w:p>
    <w:p w14:paraId="3C57F29F" w14:textId="77777777" w:rsidR="00A71B15" w:rsidRPr="00A71B15" w:rsidRDefault="00A71B15" w:rsidP="00A71B15">
      <w:pPr>
        <w:numPr>
          <w:ilvl w:val="0"/>
          <w:numId w:val="4"/>
        </w:numPr>
      </w:pPr>
      <w:r w:rsidRPr="00A71B15">
        <w:t>Education</w:t>
      </w:r>
    </w:p>
    <w:p w14:paraId="15039E0C" w14:textId="77777777" w:rsidR="00A71B15" w:rsidRPr="00A71B15" w:rsidRDefault="00A71B15" w:rsidP="00A71B15">
      <w:pPr>
        <w:numPr>
          <w:ilvl w:val="0"/>
          <w:numId w:val="4"/>
        </w:numPr>
      </w:pPr>
      <w:r w:rsidRPr="00A71B15">
        <w:t>MaritalStatus</w:t>
      </w:r>
    </w:p>
    <w:p w14:paraId="46D2F57F" w14:textId="77777777" w:rsidR="00A71B15" w:rsidRPr="00A71B15" w:rsidRDefault="00A71B15" w:rsidP="00A71B15">
      <w:pPr>
        <w:numPr>
          <w:ilvl w:val="0"/>
          <w:numId w:val="4"/>
        </w:numPr>
      </w:pPr>
      <w:r w:rsidRPr="00A71B15">
        <w:t>PreferredDevice</w:t>
      </w:r>
    </w:p>
    <w:p w14:paraId="2620D963" w14:textId="77777777" w:rsidR="00A71B15" w:rsidRPr="00A71B15" w:rsidRDefault="00A71B15" w:rsidP="00A71B15">
      <w:r w:rsidRPr="00A71B15">
        <w:pict w14:anchorId="0C6FD3AE">
          <v:rect id="_x0000_i1081" style="width:0;height:1.5pt" o:hralign="center" o:hrstd="t" o:hr="t" fillcolor="#a0a0a0" stroked="f"/>
        </w:pict>
      </w:r>
    </w:p>
    <w:p w14:paraId="5540730B" w14:textId="77777777" w:rsidR="00A71B15" w:rsidRPr="00A71B15" w:rsidRDefault="00A71B15" w:rsidP="00A71B15">
      <w:pPr>
        <w:rPr>
          <w:b/>
          <w:bCs/>
        </w:rPr>
      </w:pPr>
      <w:r w:rsidRPr="00A71B15">
        <w:rPr>
          <w:b/>
          <w:bCs/>
        </w:rPr>
        <w:t>Missing Values</w:t>
      </w:r>
    </w:p>
    <w:p w14:paraId="248A6329" w14:textId="77777777" w:rsidR="00A71B15" w:rsidRPr="00A71B15" w:rsidRDefault="00A71B15" w:rsidP="00A71B15">
      <w:pPr>
        <w:numPr>
          <w:ilvl w:val="0"/>
          <w:numId w:val="5"/>
        </w:numPr>
      </w:pPr>
      <w:r w:rsidRPr="00A71B15">
        <w:rPr>
          <w:b/>
          <w:bCs/>
        </w:rPr>
        <w:t>Education:</w:t>
      </w:r>
      <w:r w:rsidRPr="00A71B15">
        <w:t xml:space="preserve"> 243 non-null → some missing entries</w:t>
      </w:r>
    </w:p>
    <w:p w14:paraId="6C0AE087" w14:textId="77777777" w:rsidR="00A71B15" w:rsidRPr="00A71B15" w:rsidRDefault="00A71B15" w:rsidP="00A71B15">
      <w:pPr>
        <w:numPr>
          <w:ilvl w:val="0"/>
          <w:numId w:val="5"/>
        </w:numPr>
      </w:pPr>
      <w:r w:rsidRPr="00A71B15">
        <w:rPr>
          <w:b/>
          <w:bCs/>
        </w:rPr>
        <w:t>AnnualIncome:</w:t>
      </w:r>
      <w:r w:rsidRPr="00A71B15">
        <w:t xml:space="preserve"> 243 non-null → some missing entries</w:t>
      </w:r>
    </w:p>
    <w:p w14:paraId="78548391" w14:textId="77777777" w:rsidR="00A71B15" w:rsidRPr="00A71B15" w:rsidRDefault="00A71B15" w:rsidP="00A71B15">
      <w:r w:rsidRPr="00A71B15">
        <w:t>All other columns are complete.</w:t>
      </w:r>
    </w:p>
    <w:p w14:paraId="5D483A80" w14:textId="77777777" w:rsidR="00A71B15" w:rsidRPr="00A71B15" w:rsidRDefault="00A71B15" w:rsidP="00A71B15">
      <w:r w:rsidRPr="00A71B15">
        <w:pict w14:anchorId="39185F27">
          <v:rect id="_x0000_i1082" style="width:0;height:1.5pt" o:hralign="center" o:hrstd="t" o:hr="t" fillcolor="#a0a0a0" stroked="f"/>
        </w:pict>
      </w:r>
    </w:p>
    <w:p w14:paraId="36F91ED6" w14:textId="77777777" w:rsidR="00A71B15" w:rsidRPr="00A71B15" w:rsidRDefault="00A71B15" w:rsidP="00A71B15">
      <w:pPr>
        <w:rPr>
          <w:b/>
          <w:bCs/>
        </w:rPr>
      </w:pPr>
      <w:r w:rsidRPr="00A71B15">
        <w:rPr>
          <w:b/>
          <w:bCs/>
        </w:rPr>
        <w:t>Basic Statistical Insights (Numerical Columns)</w:t>
      </w:r>
    </w:p>
    <w:p w14:paraId="0E20C585" w14:textId="77777777" w:rsidR="00A71B15" w:rsidRPr="00A71B15" w:rsidRDefault="00A71B15" w:rsidP="00A71B15">
      <w:pPr>
        <w:rPr>
          <w:b/>
          <w:bCs/>
        </w:rPr>
      </w:pPr>
      <w:r w:rsidRPr="00A71B15">
        <w:rPr>
          <w:b/>
          <w:bCs/>
        </w:rPr>
        <w:t>Demographics &amp; Employment</w:t>
      </w:r>
    </w:p>
    <w:p w14:paraId="1A4647A0" w14:textId="77777777" w:rsidR="00A71B15" w:rsidRPr="00A71B15" w:rsidRDefault="00A71B15" w:rsidP="00A71B15">
      <w:pPr>
        <w:numPr>
          <w:ilvl w:val="0"/>
          <w:numId w:val="6"/>
        </w:numPr>
      </w:pPr>
      <w:r w:rsidRPr="00A71B15">
        <w:rPr>
          <w:b/>
          <w:bCs/>
        </w:rPr>
        <w:t>Average Age:</w:t>
      </w:r>
      <w:r w:rsidRPr="00A71B15">
        <w:t xml:space="preserve"> ~37.7 years</w:t>
      </w:r>
    </w:p>
    <w:p w14:paraId="15368378" w14:textId="77777777" w:rsidR="00A71B15" w:rsidRPr="00A71B15" w:rsidRDefault="00A71B15" w:rsidP="00A71B15">
      <w:pPr>
        <w:numPr>
          <w:ilvl w:val="0"/>
          <w:numId w:val="6"/>
        </w:numPr>
      </w:pPr>
      <w:r w:rsidRPr="00A71B15">
        <w:rPr>
          <w:b/>
          <w:bCs/>
        </w:rPr>
        <w:t>Age Range:</w:t>
      </w:r>
      <w:r w:rsidRPr="00A71B15">
        <w:t xml:space="preserve"> 21 to 54 years</w:t>
      </w:r>
    </w:p>
    <w:p w14:paraId="675E4ADD" w14:textId="77777777" w:rsidR="00A71B15" w:rsidRPr="00A71B15" w:rsidRDefault="00A71B15" w:rsidP="00A71B15">
      <w:pPr>
        <w:numPr>
          <w:ilvl w:val="0"/>
          <w:numId w:val="6"/>
        </w:numPr>
      </w:pPr>
      <w:r w:rsidRPr="00A71B15">
        <w:rPr>
          <w:b/>
          <w:bCs/>
        </w:rPr>
        <w:t>Average Years Employed:</w:t>
      </w:r>
      <w:r w:rsidRPr="00A71B15">
        <w:t xml:space="preserve"> ~14.7 years</w:t>
      </w:r>
    </w:p>
    <w:p w14:paraId="276AE9F0" w14:textId="77777777" w:rsidR="00A71B15" w:rsidRPr="00A71B15" w:rsidRDefault="00A71B15" w:rsidP="00A71B15">
      <w:r w:rsidRPr="00A71B15">
        <w:t>This suggests mostly working-age adults with moderate experience levels.</w:t>
      </w:r>
    </w:p>
    <w:p w14:paraId="4B9D5402" w14:textId="77777777" w:rsidR="00A71B15" w:rsidRPr="00A71B15" w:rsidRDefault="00A71B15" w:rsidP="00A71B15">
      <w:r w:rsidRPr="00A71B15">
        <w:pict w14:anchorId="770723B2">
          <v:rect id="_x0000_i1083" style="width:0;height:1.5pt" o:hralign="center" o:hrstd="t" o:hr="t" fillcolor="#a0a0a0" stroked="f"/>
        </w:pict>
      </w:r>
    </w:p>
    <w:p w14:paraId="6DACB6ED" w14:textId="77777777" w:rsidR="00A71B15" w:rsidRPr="00A71B15" w:rsidRDefault="00A71B15" w:rsidP="00A71B15">
      <w:pPr>
        <w:rPr>
          <w:b/>
          <w:bCs/>
        </w:rPr>
      </w:pPr>
      <w:r w:rsidRPr="00A71B15">
        <w:rPr>
          <w:b/>
          <w:bCs/>
        </w:rPr>
        <w:t>Income</w:t>
      </w:r>
    </w:p>
    <w:p w14:paraId="15F29903" w14:textId="77777777" w:rsidR="00A71B15" w:rsidRPr="00A71B15" w:rsidRDefault="00A71B15" w:rsidP="00A71B15">
      <w:pPr>
        <w:numPr>
          <w:ilvl w:val="0"/>
          <w:numId w:val="7"/>
        </w:numPr>
      </w:pPr>
      <w:r w:rsidRPr="00A71B15">
        <w:rPr>
          <w:b/>
          <w:bCs/>
        </w:rPr>
        <w:t>Average Annual Income:</w:t>
      </w:r>
      <w:r w:rsidRPr="00A71B15">
        <w:t xml:space="preserve"> ~74,500</w:t>
      </w:r>
    </w:p>
    <w:p w14:paraId="16E4C5C2" w14:textId="77777777" w:rsidR="00A71B15" w:rsidRPr="00A71B15" w:rsidRDefault="00A71B15" w:rsidP="00A71B15">
      <w:pPr>
        <w:numPr>
          <w:ilvl w:val="0"/>
          <w:numId w:val="7"/>
        </w:numPr>
      </w:pPr>
      <w:r w:rsidRPr="00A71B15">
        <w:rPr>
          <w:b/>
          <w:bCs/>
        </w:rPr>
        <w:t>Minimum:</w:t>
      </w:r>
      <w:r w:rsidRPr="00A71B15">
        <w:t xml:space="preserve"> ~16,062</w:t>
      </w:r>
    </w:p>
    <w:p w14:paraId="618369C2" w14:textId="77777777" w:rsidR="00A71B15" w:rsidRPr="00A71B15" w:rsidRDefault="00A71B15" w:rsidP="00A71B15">
      <w:pPr>
        <w:numPr>
          <w:ilvl w:val="0"/>
          <w:numId w:val="7"/>
        </w:numPr>
      </w:pPr>
      <w:r w:rsidRPr="00A71B15">
        <w:rPr>
          <w:b/>
          <w:bCs/>
        </w:rPr>
        <w:t>Maximum:</w:t>
      </w:r>
      <w:r w:rsidRPr="00A71B15">
        <w:t xml:space="preserve"> ~474,327 (possible high-income outliers)</w:t>
      </w:r>
    </w:p>
    <w:p w14:paraId="097D1FDB" w14:textId="77777777" w:rsidR="00A71B15" w:rsidRPr="00A71B15" w:rsidRDefault="00A71B15" w:rsidP="00A71B15">
      <w:r w:rsidRPr="00A71B15">
        <w:t>Income distribution is wide, indicating customers from diverse economic backgrounds.</w:t>
      </w:r>
    </w:p>
    <w:p w14:paraId="203BC903" w14:textId="77777777" w:rsidR="00A71B15" w:rsidRPr="00A71B15" w:rsidRDefault="00A71B15" w:rsidP="00A71B15">
      <w:r w:rsidRPr="00A71B15">
        <w:pict w14:anchorId="67F15D45">
          <v:rect id="_x0000_i1084" style="width:0;height:1.5pt" o:hralign="center" o:hrstd="t" o:hr="t" fillcolor="#a0a0a0" stroked="f"/>
        </w:pict>
      </w:r>
    </w:p>
    <w:p w14:paraId="309B3143" w14:textId="77777777" w:rsidR="00A71B15" w:rsidRPr="00A71B15" w:rsidRDefault="00A71B15" w:rsidP="00A71B15">
      <w:pPr>
        <w:rPr>
          <w:b/>
          <w:bCs/>
        </w:rPr>
      </w:pPr>
      <w:r w:rsidRPr="00A71B15">
        <w:rPr>
          <w:b/>
          <w:bCs/>
        </w:rPr>
        <w:t>Spending &amp; Purchase Behavior</w:t>
      </w:r>
    </w:p>
    <w:p w14:paraId="4CBDA185" w14:textId="77777777" w:rsidR="00A71B15" w:rsidRPr="00A71B15" w:rsidRDefault="00A71B15" w:rsidP="00A71B15">
      <w:pPr>
        <w:numPr>
          <w:ilvl w:val="0"/>
          <w:numId w:val="8"/>
        </w:numPr>
      </w:pPr>
      <w:r w:rsidRPr="00A71B15">
        <w:rPr>
          <w:b/>
          <w:bCs/>
        </w:rPr>
        <w:t>Average Spending Score:</w:t>
      </w:r>
      <w:r w:rsidRPr="00A71B15">
        <w:t xml:space="preserve"> ~45.7 (moderate spending tendency)</w:t>
      </w:r>
    </w:p>
    <w:p w14:paraId="21EA3E6A" w14:textId="77777777" w:rsidR="00A71B15" w:rsidRPr="00A71B15" w:rsidRDefault="00A71B15" w:rsidP="00A71B15">
      <w:pPr>
        <w:numPr>
          <w:ilvl w:val="0"/>
          <w:numId w:val="8"/>
        </w:numPr>
      </w:pPr>
      <w:r w:rsidRPr="00A71B15">
        <w:rPr>
          <w:b/>
          <w:bCs/>
        </w:rPr>
        <w:t>Average Purchase Frequency:</w:t>
      </w:r>
      <w:r w:rsidRPr="00A71B15">
        <w:t xml:space="preserve"> ~11.6 purchases</w:t>
      </w:r>
    </w:p>
    <w:p w14:paraId="32692CD8" w14:textId="77777777" w:rsidR="00A71B15" w:rsidRPr="00A71B15" w:rsidRDefault="00A71B15" w:rsidP="00A71B15">
      <w:pPr>
        <w:numPr>
          <w:ilvl w:val="0"/>
          <w:numId w:val="8"/>
        </w:numPr>
      </w:pPr>
      <w:r w:rsidRPr="00A71B15">
        <w:rPr>
          <w:b/>
          <w:bCs/>
        </w:rPr>
        <w:t>Average Last Purchase Amount:</w:t>
      </w:r>
      <w:r w:rsidRPr="00A71B15">
        <w:t xml:space="preserve"> ~2,795</w:t>
      </w:r>
    </w:p>
    <w:p w14:paraId="07EA2720" w14:textId="77777777" w:rsidR="00A71B15" w:rsidRPr="00A71B15" w:rsidRDefault="00A71B15" w:rsidP="00A71B15">
      <w:r w:rsidRPr="00A71B15">
        <w:t>Customers show varied purchasing patterns, useful for segmentation.</w:t>
      </w:r>
    </w:p>
    <w:p w14:paraId="3CEBA322" w14:textId="77777777" w:rsidR="00A71B15" w:rsidRPr="00A71B15" w:rsidRDefault="00A71B15" w:rsidP="00A71B15">
      <w:r w:rsidRPr="00A71B15">
        <w:pict w14:anchorId="319418C7">
          <v:rect id="_x0000_i1085" style="width:0;height:1.5pt" o:hralign="center" o:hrstd="t" o:hr="t" fillcolor="#a0a0a0" stroked="f"/>
        </w:pict>
      </w:r>
    </w:p>
    <w:p w14:paraId="36DE2525" w14:textId="77777777" w:rsidR="00A71B15" w:rsidRPr="00A71B15" w:rsidRDefault="00A71B15" w:rsidP="00A71B15">
      <w:pPr>
        <w:rPr>
          <w:b/>
          <w:bCs/>
        </w:rPr>
      </w:pPr>
      <w:r w:rsidRPr="00A71B15">
        <w:rPr>
          <w:b/>
          <w:bCs/>
        </w:rPr>
        <w:t>Online Activity</w:t>
      </w:r>
    </w:p>
    <w:p w14:paraId="0343D576" w14:textId="77777777" w:rsidR="00A71B15" w:rsidRPr="00A71B15" w:rsidRDefault="00A71B15" w:rsidP="00A71B15">
      <w:pPr>
        <w:numPr>
          <w:ilvl w:val="0"/>
          <w:numId w:val="9"/>
        </w:numPr>
      </w:pPr>
      <w:r w:rsidRPr="00A71B15">
        <w:rPr>
          <w:b/>
          <w:bCs/>
        </w:rPr>
        <w:t>Average Online Visits per Month:</w:t>
      </w:r>
      <w:r w:rsidRPr="00A71B15">
        <w:t xml:space="preserve"> ~16 visits</w:t>
      </w:r>
    </w:p>
    <w:p w14:paraId="5C60BB40" w14:textId="77777777" w:rsidR="00A71B15" w:rsidRPr="00A71B15" w:rsidRDefault="00A71B15" w:rsidP="00A71B15">
      <w:pPr>
        <w:numPr>
          <w:ilvl w:val="0"/>
          <w:numId w:val="9"/>
        </w:numPr>
      </w:pPr>
      <w:r w:rsidRPr="00A71B15">
        <w:rPr>
          <w:b/>
          <w:bCs/>
        </w:rPr>
        <w:lastRenderedPageBreak/>
        <w:t>Range:</w:t>
      </w:r>
      <w:r w:rsidRPr="00A71B15">
        <w:t xml:space="preserve"> 3 to 29 visits</w:t>
      </w:r>
    </w:p>
    <w:p w14:paraId="05FC669D" w14:textId="77777777" w:rsidR="00A71B15" w:rsidRPr="00A71B15" w:rsidRDefault="00A71B15" w:rsidP="00A71B15">
      <w:r w:rsidRPr="00A71B15">
        <w:t>Indicates active digital engagement.</w:t>
      </w:r>
    </w:p>
    <w:p w14:paraId="3EF94FC8" w14:textId="77777777" w:rsidR="00A71B15" w:rsidRPr="00A71B15" w:rsidRDefault="00A71B15" w:rsidP="00A71B15">
      <w:r w:rsidRPr="00A71B15">
        <w:pict w14:anchorId="198755AC">
          <v:rect id="_x0000_i1086" style="width:0;height:1.5pt" o:hralign="center" o:hrstd="t" o:hr="t" fillcolor="#a0a0a0" stroked="f"/>
        </w:pict>
      </w:r>
    </w:p>
    <w:p w14:paraId="7D766EB7" w14:textId="77777777" w:rsidR="00A71B15" w:rsidRPr="00A71B15" w:rsidRDefault="00A71B15" w:rsidP="00A71B15">
      <w:pPr>
        <w:rPr>
          <w:b/>
          <w:bCs/>
        </w:rPr>
      </w:pPr>
      <w:r w:rsidRPr="00A71B15">
        <w:rPr>
          <w:b/>
          <w:bCs/>
        </w:rPr>
        <w:t>Product Returns</w:t>
      </w:r>
    </w:p>
    <w:p w14:paraId="43825220" w14:textId="77777777" w:rsidR="00A71B15" w:rsidRPr="00A71B15" w:rsidRDefault="00A71B15" w:rsidP="00A71B15">
      <w:pPr>
        <w:numPr>
          <w:ilvl w:val="0"/>
          <w:numId w:val="10"/>
        </w:numPr>
      </w:pPr>
      <w:r w:rsidRPr="00A71B15">
        <w:rPr>
          <w:b/>
          <w:bCs/>
        </w:rPr>
        <w:t>Average Returned Items:</w:t>
      </w:r>
      <w:r w:rsidRPr="00A71B15">
        <w:t xml:space="preserve"> ~1.86</w:t>
      </w:r>
    </w:p>
    <w:p w14:paraId="799561F9" w14:textId="77777777" w:rsidR="00A71B15" w:rsidRPr="00A71B15" w:rsidRDefault="00A71B15" w:rsidP="00A71B15">
      <w:pPr>
        <w:numPr>
          <w:ilvl w:val="0"/>
          <w:numId w:val="10"/>
        </w:numPr>
      </w:pPr>
      <w:r w:rsidRPr="00A71B15">
        <w:rPr>
          <w:b/>
          <w:bCs/>
        </w:rPr>
        <w:t>Maximum:</w:t>
      </w:r>
      <w:r w:rsidRPr="00A71B15">
        <w:t xml:space="preserve"> 4 returns</w:t>
      </w:r>
    </w:p>
    <w:p w14:paraId="72DC912E" w14:textId="77777777" w:rsidR="00A71B15" w:rsidRPr="00A71B15" w:rsidRDefault="00A71B15" w:rsidP="00A71B15">
      <w:r w:rsidRPr="00A71B15">
        <w:t>Returns are relatively low overall.</w:t>
      </w:r>
    </w:p>
    <w:p w14:paraId="12BA7824" w14:textId="77777777" w:rsidR="00A71B15" w:rsidRPr="00A71B15" w:rsidRDefault="00A71B15" w:rsidP="00A71B15">
      <w:r w:rsidRPr="00A71B15">
        <w:pict w14:anchorId="77EE76FB">
          <v:rect id="_x0000_i1087" style="width:0;height:1.5pt" o:hralign="center" o:hrstd="t" o:hr="t" fillcolor="#a0a0a0" stroked="f"/>
        </w:pict>
      </w:r>
    </w:p>
    <w:p w14:paraId="169FBC3F" w14:textId="77777777" w:rsidR="00A71B15" w:rsidRPr="00A71B15" w:rsidRDefault="00A71B15" w:rsidP="00A71B15">
      <w:pPr>
        <w:rPr>
          <w:b/>
          <w:bCs/>
        </w:rPr>
      </w:pPr>
      <w:r w:rsidRPr="00A71B15">
        <w:rPr>
          <w:b/>
          <w:bCs/>
        </w:rPr>
        <w:t>Summary Insight</w:t>
      </w:r>
    </w:p>
    <w:p w14:paraId="09057516" w14:textId="77777777" w:rsidR="00A71B15" w:rsidRPr="00A71B15" w:rsidRDefault="00A71B15" w:rsidP="00A71B15">
      <w:r w:rsidRPr="00A71B15">
        <w:t>This dataset provides a comprehensive view of customer profiles combining:</w:t>
      </w:r>
    </w:p>
    <w:p w14:paraId="31698950" w14:textId="77777777" w:rsidR="00A71B15" w:rsidRPr="00A71B15" w:rsidRDefault="00A71B15" w:rsidP="00A71B15">
      <w:pPr>
        <w:numPr>
          <w:ilvl w:val="0"/>
          <w:numId w:val="11"/>
        </w:numPr>
      </w:pPr>
      <w:r w:rsidRPr="00A71B15">
        <w:t>Demographics</w:t>
      </w:r>
    </w:p>
    <w:p w14:paraId="38C57E02" w14:textId="77777777" w:rsidR="00A71B15" w:rsidRPr="00A71B15" w:rsidRDefault="00A71B15" w:rsidP="00A71B15">
      <w:pPr>
        <w:numPr>
          <w:ilvl w:val="0"/>
          <w:numId w:val="11"/>
        </w:numPr>
      </w:pPr>
      <w:r w:rsidRPr="00A71B15">
        <w:t>Financial capacity</w:t>
      </w:r>
    </w:p>
    <w:p w14:paraId="0B7FD232" w14:textId="77777777" w:rsidR="00A71B15" w:rsidRPr="00A71B15" w:rsidRDefault="00A71B15" w:rsidP="00A71B15">
      <w:pPr>
        <w:numPr>
          <w:ilvl w:val="0"/>
          <w:numId w:val="11"/>
        </w:numPr>
      </w:pPr>
      <w:r w:rsidRPr="00A71B15">
        <w:t>Engagement behavior</w:t>
      </w:r>
    </w:p>
    <w:p w14:paraId="41AF75DF" w14:textId="77777777" w:rsidR="00A71B15" w:rsidRPr="00A71B15" w:rsidRDefault="00A71B15" w:rsidP="00A71B15">
      <w:pPr>
        <w:numPr>
          <w:ilvl w:val="0"/>
          <w:numId w:val="11"/>
        </w:numPr>
      </w:pPr>
      <w:r w:rsidRPr="00A71B15">
        <w:t>Purchasing patterns</w:t>
      </w:r>
    </w:p>
    <w:p w14:paraId="0349BE36" w14:textId="77777777" w:rsidR="00A71B15" w:rsidRPr="00A71B15" w:rsidRDefault="00A71B15" w:rsidP="00A71B15">
      <w:r w:rsidRPr="00A71B15">
        <w:t>It is well-suited for tasks such as:</w:t>
      </w:r>
    </w:p>
    <w:p w14:paraId="3F12DB0F" w14:textId="77777777" w:rsidR="00A71B15" w:rsidRPr="00A71B15" w:rsidRDefault="00A71B15" w:rsidP="00A71B15">
      <w:pPr>
        <w:numPr>
          <w:ilvl w:val="0"/>
          <w:numId w:val="12"/>
        </w:numPr>
      </w:pPr>
      <w:r w:rsidRPr="00A71B15">
        <w:t>Customer segmentation</w:t>
      </w:r>
    </w:p>
    <w:p w14:paraId="516AA631" w14:textId="77777777" w:rsidR="00A71B15" w:rsidRPr="00A71B15" w:rsidRDefault="00A71B15" w:rsidP="00A71B15">
      <w:pPr>
        <w:numPr>
          <w:ilvl w:val="0"/>
          <w:numId w:val="12"/>
        </w:numPr>
      </w:pPr>
      <w:r w:rsidRPr="00A71B15">
        <w:t>Targeted marketing</w:t>
      </w:r>
    </w:p>
    <w:p w14:paraId="03768B2F" w14:textId="77777777" w:rsidR="00A71B15" w:rsidRPr="00A71B15" w:rsidRDefault="00A71B15" w:rsidP="00A71B15">
      <w:pPr>
        <w:numPr>
          <w:ilvl w:val="0"/>
          <w:numId w:val="12"/>
        </w:numPr>
      </w:pPr>
      <w:r w:rsidRPr="00A71B15">
        <w:t>Churn prediction</w:t>
      </w:r>
    </w:p>
    <w:p w14:paraId="75C63455" w14:textId="77777777" w:rsidR="00A71B15" w:rsidRPr="00A71B15" w:rsidRDefault="00A71B15" w:rsidP="00A71B15">
      <w:pPr>
        <w:numPr>
          <w:ilvl w:val="0"/>
          <w:numId w:val="12"/>
        </w:numPr>
      </w:pPr>
      <w:r w:rsidRPr="00A71B15">
        <w:t>Recommendation systems</w:t>
      </w:r>
    </w:p>
    <w:p w14:paraId="4FD28BCD" w14:textId="77777777" w:rsidR="00A71B15" w:rsidRPr="00A71B15" w:rsidRDefault="00A71B15" w:rsidP="00A71B15">
      <w:pPr>
        <w:numPr>
          <w:ilvl w:val="0"/>
          <w:numId w:val="12"/>
        </w:numPr>
      </w:pPr>
      <w:r w:rsidRPr="00A71B15">
        <w:t>Behavioral analytics</w:t>
      </w:r>
    </w:p>
    <w:p w14:paraId="3CC17D19" w14:textId="77777777" w:rsidR="003A7381" w:rsidRDefault="003A7381"/>
    <w:sectPr w:rsidR="003A7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0FF"/>
    <w:multiLevelType w:val="multilevel"/>
    <w:tmpl w:val="66A6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845E3"/>
    <w:multiLevelType w:val="multilevel"/>
    <w:tmpl w:val="D280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96F22"/>
    <w:multiLevelType w:val="multilevel"/>
    <w:tmpl w:val="7642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A3BE8"/>
    <w:multiLevelType w:val="multilevel"/>
    <w:tmpl w:val="D714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0335C"/>
    <w:multiLevelType w:val="multilevel"/>
    <w:tmpl w:val="F746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97AAC"/>
    <w:multiLevelType w:val="multilevel"/>
    <w:tmpl w:val="D6A0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11F87"/>
    <w:multiLevelType w:val="multilevel"/>
    <w:tmpl w:val="70BE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37F29"/>
    <w:multiLevelType w:val="multilevel"/>
    <w:tmpl w:val="2E46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2538E"/>
    <w:multiLevelType w:val="multilevel"/>
    <w:tmpl w:val="6C64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74836"/>
    <w:multiLevelType w:val="multilevel"/>
    <w:tmpl w:val="24FE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D4189"/>
    <w:multiLevelType w:val="multilevel"/>
    <w:tmpl w:val="E5A6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D0C0B"/>
    <w:multiLevelType w:val="multilevel"/>
    <w:tmpl w:val="743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578956">
    <w:abstractNumId w:val="0"/>
  </w:num>
  <w:num w:numId="2" w16cid:durableId="254485426">
    <w:abstractNumId w:val="2"/>
  </w:num>
  <w:num w:numId="3" w16cid:durableId="470906210">
    <w:abstractNumId w:val="5"/>
  </w:num>
  <w:num w:numId="4" w16cid:durableId="32924535">
    <w:abstractNumId w:val="3"/>
  </w:num>
  <w:num w:numId="5" w16cid:durableId="1442605703">
    <w:abstractNumId w:val="1"/>
  </w:num>
  <w:num w:numId="6" w16cid:durableId="30616661">
    <w:abstractNumId w:val="4"/>
  </w:num>
  <w:num w:numId="7" w16cid:durableId="176503908">
    <w:abstractNumId w:val="9"/>
  </w:num>
  <w:num w:numId="8" w16cid:durableId="1962034452">
    <w:abstractNumId w:val="11"/>
  </w:num>
  <w:num w:numId="9" w16cid:durableId="2138378630">
    <w:abstractNumId w:val="8"/>
  </w:num>
  <w:num w:numId="10" w16cid:durableId="346172477">
    <w:abstractNumId w:val="10"/>
  </w:num>
  <w:num w:numId="11" w16cid:durableId="1824469506">
    <w:abstractNumId w:val="7"/>
  </w:num>
  <w:num w:numId="12" w16cid:durableId="1949002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EF"/>
    <w:rsid w:val="00113BF4"/>
    <w:rsid w:val="00251838"/>
    <w:rsid w:val="003A7381"/>
    <w:rsid w:val="00A71B15"/>
    <w:rsid w:val="00E8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3E3049-D8BD-4334-8B69-F4E56B94F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Bhat</dc:creator>
  <cp:keywords/>
  <dc:description/>
  <cp:lastModifiedBy>Adithya Bhat</cp:lastModifiedBy>
  <cp:revision>2</cp:revision>
  <dcterms:created xsi:type="dcterms:W3CDTF">2026-02-24T06:09:00Z</dcterms:created>
  <dcterms:modified xsi:type="dcterms:W3CDTF">2026-02-24T06:09:00Z</dcterms:modified>
</cp:coreProperties>
</file>