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EF67" w14:textId="188F408F" w:rsidR="00422EAB" w:rsidRPr="00422EAB" w:rsidRDefault="001C56E5" w:rsidP="00422EAB">
      <w:pPr>
        <w:spacing w:after="9" w:line="276" w:lineRule="auto"/>
        <w:rPr>
          <w:rFonts w:ascii="Avenir Next LT Pro" w:hAnsi="Avenir Next LT Pro"/>
          <w:sz w:val="10"/>
          <w:szCs w:val="10"/>
        </w:rPr>
      </w:pPr>
      <w:r w:rsidRPr="00422EAB">
        <w:rPr>
          <w:rFonts w:ascii="Avenir Next LT Pro" w:hAnsi="Avenir Next LT Pro"/>
          <w:b/>
          <w:bCs/>
        </w:rPr>
        <w:t>EXECUTIVE</w:t>
      </w:r>
      <w:r w:rsidRPr="00422EAB">
        <w:rPr>
          <w:rFonts w:ascii="Avenir Next LT Pro" w:hAnsi="Avenir Next LT Pro"/>
          <w:b/>
          <w:bCs/>
          <w:spacing w:val="65"/>
        </w:rPr>
        <w:t xml:space="preserve"> </w:t>
      </w:r>
      <w:r w:rsidRPr="00422EAB">
        <w:rPr>
          <w:rFonts w:ascii="Avenir Next LT Pro" w:hAnsi="Avenir Next LT Pro"/>
          <w:b/>
          <w:bCs/>
        </w:rPr>
        <w:t>SUMMARY</w:t>
      </w:r>
      <w:r w:rsidRPr="00422EAB">
        <w:rPr>
          <w:rFonts w:ascii="Avenir Next LT Pro" w:hAnsi="Avenir Next LT Pro"/>
          <w:noProof/>
          <w:sz w:val="10"/>
          <w:szCs w:val="10"/>
        </w:rPr>
        <mc:AlternateContent>
          <mc:Choice Requires="wpg">
            <w:drawing>
              <wp:inline distT="0" distB="0" distL="0" distR="0" wp14:anchorId="0CC6E233" wp14:editId="599AC28F">
                <wp:extent cx="5731510" cy="8890"/>
                <wp:effectExtent l="0" t="0" r="0" b="0"/>
                <wp:docPr id="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890"/>
                          <a:chOff x="0" y="0"/>
                          <a:chExt cx="9101" cy="15"/>
                        </a:xfrm>
                      </wpg:grpSpPr>
                      <wps:wsp>
                        <wps:cNvPr id="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0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7A6B3" id="Group 10" o:spid="_x0000_s1026" style="width:451.3pt;height:.7pt;mso-position-horizontal-relative:char;mso-position-vertical-relative:line" coordsize="9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">
                <v:rect id="Rectangle 11" o:spid="_x0000_s1027" style="position:absolute;width:910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5238214C" w14:textId="50678008" w:rsidR="007F228D" w:rsidRDefault="009F2E1A" w:rsidP="007F228D">
      <w:pPr>
        <w:pStyle w:val="NormalWeb"/>
        <w:numPr>
          <w:ilvl w:val="0"/>
          <w:numId w:val="32"/>
        </w:numPr>
        <w:rPr>
          <w:rFonts w:ascii="Avenir Next LT Pro" w:hAnsi="Avenir Next LT Pro"/>
          <w:sz w:val="22"/>
          <w:szCs w:val="22"/>
        </w:rPr>
      </w:pPr>
      <w:r w:rsidRPr="009F2E1A">
        <w:rPr>
          <w:rFonts w:ascii="Avenir Next LT Pro" w:hAnsi="Avenir Next LT Pro"/>
          <w:sz w:val="22"/>
          <w:szCs w:val="22"/>
        </w:rPr>
        <w:t>7</w:t>
      </w:r>
      <w:r w:rsidR="007F228D" w:rsidRPr="009F2E1A">
        <w:rPr>
          <w:rFonts w:ascii="Avenir Next LT Pro" w:hAnsi="Avenir Next LT Pro"/>
          <w:sz w:val="22"/>
          <w:szCs w:val="22"/>
        </w:rPr>
        <w:t xml:space="preserve">+ years of experience in Software Quality </w:t>
      </w:r>
      <w:r w:rsidR="00687436">
        <w:rPr>
          <w:rFonts w:ascii="Avenir Next LT Pro" w:hAnsi="Avenir Next LT Pro"/>
          <w:sz w:val="22"/>
          <w:szCs w:val="22"/>
        </w:rPr>
        <w:t>Analyst</w:t>
      </w:r>
      <w:r w:rsidR="007F228D" w:rsidRPr="009F2E1A">
        <w:rPr>
          <w:rFonts w:ascii="Avenir Next LT Pro" w:hAnsi="Avenir Next LT Pro"/>
          <w:sz w:val="22"/>
          <w:szCs w:val="22"/>
        </w:rPr>
        <w:t xml:space="preserve"> </w:t>
      </w:r>
      <w:r w:rsidR="007F228D" w:rsidRPr="007F228D">
        <w:rPr>
          <w:rFonts w:ascii="Avenir Next LT Pro" w:hAnsi="Avenir Next LT Pro"/>
          <w:sz w:val="22"/>
          <w:szCs w:val="22"/>
          <w:lang w:val="en-US"/>
        </w:rPr>
        <w:t>leveraging expertise in Manual and Automation Testing, leadership skills, and proficiency in Agile methodologies to drive efficiency, ensure quality, and contribute to the success of innovative projects in a dynamic work environment.</w:t>
      </w:r>
    </w:p>
    <w:p w14:paraId="19A8A3EA" w14:textId="4E624AB5" w:rsidR="00DE71A4" w:rsidRPr="00422EAB" w:rsidRDefault="00DE71A4" w:rsidP="007F228D">
      <w:pPr>
        <w:pStyle w:val="NormalWeb"/>
        <w:ind w:left="720"/>
        <w:rPr>
          <w:rFonts w:ascii="Avenir Next LT Pro" w:hAnsi="Avenir Next LT Pro"/>
        </w:rPr>
      </w:pPr>
    </w:p>
    <w:p w14:paraId="63C47722" w14:textId="77777777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Experienced Quality Analyst:</w:t>
      </w:r>
      <w:r w:rsidRPr="00BB0426">
        <w:rPr>
          <w:rFonts w:ascii="Avenir Next LT Pro" w:hAnsi="Avenir Next LT Pro"/>
        </w:rPr>
        <w:t xml:space="preserve"> Seasoned professional with expertise in both Manual and Automation Testing, adept at ensuring software quality through comprehensive testing methodologies.</w:t>
      </w:r>
    </w:p>
    <w:p w14:paraId="539F1F36" w14:textId="77777777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Versatile Skill Set:</w:t>
      </w:r>
      <w:r w:rsidRPr="00BB0426">
        <w:rPr>
          <w:rFonts w:ascii="Avenir Next LT Pro" w:hAnsi="Avenir Next LT Pro"/>
        </w:rPr>
        <w:t xml:space="preserve"> Proficient in Agile Methodology, SDLC, and STLC, demonstrating strong skills in executing various testing phases, including Functionality, System Integration, User Acceptance, Smoke &amp; Sanity, Retesting, and Regression Testing.</w:t>
      </w:r>
    </w:p>
    <w:p w14:paraId="6E4B423E" w14:textId="14A92FBC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Leadership and Team Management:</w:t>
      </w:r>
      <w:r w:rsidRPr="00BB0426">
        <w:rPr>
          <w:rFonts w:ascii="Avenir Next LT Pro" w:hAnsi="Avenir Next LT Pro"/>
        </w:rPr>
        <w:t xml:space="preserve"> Administered the responsibility of leading and managing QA teams, showcasing leadership skills and contributing to effective test case reviews</w:t>
      </w:r>
      <w:r>
        <w:rPr>
          <w:rFonts w:ascii="Avenir Next LT Pro" w:hAnsi="Avenir Next LT Pro"/>
        </w:rPr>
        <w:t>.</w:t>
      </w:r>
    </w:p>
    <w:p w14:paraId="7B2CAADC" w14:textId="546FE0A1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Effective Communication:</w:t>
      </w:r>
      <w:r w:rsidRPr="00BB0426">
        <w:rPr>
          <w:rFonts w:ascii="Avenir Next LT Pro" w:hAnsi="Avenir Next LT Pro"/>
        </w:rPr>
        <w:t xml:space="preserve"> Demonstrated excellent communication skills through internal and external call handling, ensuring seamless interaction with clients and project stakeholders.</w:t>
      </w:r>
    </w:p>
    <w:p w14:paraId="2A14C4FC" w14:textId="76B40DE3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Diverse Testing Experience:</w:t>
      </w:r>
      <w:r w:rsidRPr="00BB0426">
        <w:rPr>
          <w:rFonts w:ascii="Avenir Next LT Pro" w:hAnsi="Avenir Next LT Pro"/>
        </w:rPr>
        <w:t xml:space="preserve"> Extensive experience in Cross-Browser Testing using tools like Browser Stack, Database Testing</w:t>
      </w:r>
      <w:r w:rsidR="00D24256">
        <w:rPr>
          <w:rFonts w:ascii="Avenir Next LT Pro" w:hAnsi="Avenir Next LT Pro"/>
        </w:rPr>
        <w:t xml:space="preserve"> using SQL</w:t>
      </w:r>
      <w:r w:rsidRPr="00BB0426">
        <w:rPr>
          <w:rFonts w:ascii="Avenir Next LT Pro" w:hAnsi="Avenir Next LT Pro"/>
        </w:rPr>
        <w:t>, UI/UX Testing, and Integration Testing on E-Commerce Platform such as Shopify</w:t>
      </w:r>
      <w:r w:rsidR="00D24256">
        <w:rPr>
          <w:rFonts w:ascii="Avenir Next LT Pro" w:hAnsi="Avenir Next LT Pro"/>
        </w:rPr>
        <w:t>.</w:t>
      </w:r>
    </w:p>
    <w:p w14:paraId="0D02A487" w14:textId="77777777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Analytical and Strategic:</w:t>
      </w:r>
      <w:r w:rsidRPr="00BB0426">
        <w:rPr>
          <w:rFonts w:ascii="Avenir Next LT Pro" w:hAnsi="Avenir Next LT Pro"/>
        </w:rPr>
        <w:t xml:space="preserve"> Proficient in analysis of customer requirements (FRD&amp;BRD) and actively involved in developing, executing, and maintaining Test Strategy, Test Scenarios, and Test Cases</w:t>
      </w:r>
    </w:p>
    <w:p w14:paraId="7746E3AB" w14:textId="77777777" w:rsidR="00BB0426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Automation Proficiency</w:t>
      </w:r>
      <w:r w:rsidRPr="00BB0426">
        <w:rPr>
          <w:rFonts w:ascii="Avenir Next LT Pro" w:hAnsi="Avenir Next LT Pro"/>
        </w:rPr>
        <w:t xml:space="preserve">: Hands-on experience in API Testing using Postman, testing with the Spryker Framework, and writing/executing test cases with </w:t>
      </w:r>
      <w:r>
        <w:rPr>
          <w:rFonts w:ascii="Avenir Next LT Pro" w:hAnsi="Avenir Next LT Pro"/>
        </w:rPr>
        <w:t>Playwright</w:t>
      </w:r>
      <w:r w:rsidRPr="00BB0426">
        <w:rPr>
          <w:rFonts w:ascii="Avenir Next LT Pro" w:hAnsi="Avenir Next LT Pro"/>
        </w:rPr>
        <w:t xml:space="preserve"> and</w:t>
      </w:r>
      <w:r>
        <w:rPr>
          <w:rFonts w:ascii="Avenir Next LT Pro" w:hAnsi="Avenir Next LT Pro"/>
        </w:rPr>
        <w:t xml:space="preserve"> Cypress</w:t>
      </w:r>
      <w:r w:rsidRPr="00BB0426">
        <w:rPr>
          <w:rFonts w:ascii="Avenir Next LT Pro" w:hAnsi="Avenir Next LT Pro"/>
        </w:rPr>
        <w:t xml:space="preserve">. </w:t>
      </w:r>
    </w:p>
    <w:p w14:paraId="33468D01" w14:textId="5871AED8" w:rsidR="009A1CB9" w:rsidRDefault="00BB0426" w:rsidP="00945417">
      <w:pPr>
        <w:spacing w:line="276" w:lineRule="auto"/>
        <w:rPr>
          <w:rFonts w:ascii="Avenir Next LT Pro" w:hAnsi="Avenir Next LT Pro"/>
        </w:rPr>
      </w:pPr>
      <w:r w:rsidRPr="00BB0426">
        <w:rPr>
          <w:rFonts w:ascii="Avenir Next LT Pro" w:hAnsi="Avenir Next LT Pro"/>
          <w:b/>
          <w:bCs/>
        </w:rPr>
        <w:t>Project Expertise:</w:t>
      </w:r>
      <w:r w:rsidRPr="00BB0426">
        <w:rPr>
          <w:rFonts w:ascii="Avenir Next LT Pro" w:hAnsi="Avenir Next LT Pro"/>
        </w:rPr>
        <w:t xml:space="preserve"> Showcased leadership as a Senior Quality Analyst/QA Lead in projects like Redington</w:t>
      </w:r>
      <w:r>
        <w:rPr>
          <w:rFonts w:ascii="Avenir Next LT Pro" w:hAnsi="Avenir Next LT Pro"/>
        </w:rPr>
        <w:t xml:space="preserve"> </w:t>
      </w:r>
      <w:r w:rsidRPr="00BB0426">
        <w:rPr>
          <w:rFonts w:ascii="Avenir Next LT Pro" w:hAnsi="Avenir Next LT Pro"/>
        </w:rPr>
        <w:t>Project 96, Cymax,</w:t>
      </w:r>
      <w:r w:rsidR="00E546BB">
        <w:rPr>
          <w:rFonts w:ascii="Avenir Next LT Pro" w:hAnsi="Avenir Next LT Pro"/>
        </w:rPr>
        <w:t xml:space="preserve"> Citroen</w:t>
      </w:r>
      <w:r w:rsidRPr="00BB0426">
        <w:rPr>
          <w:rFonts w:ascii="Avenir Next LT Pro" w:hAnsi="Avenir Next LT Pro"/>
        </w:rPr>
        <w:t xml:space="preserve"> and Freight Club, contributing to the upgrade of e-commerce platforms, online furniture retail, and logistics management platforms, respectively.</w:t>
      </w:r>
    </w:p>
    <w:p w14:paraId="4ABE6FCD" w14:textId="77777777" w:rsidR="00D24256" w:rsidRDefault="00D24256" w:rsidP="00945417">
      <w:pPr>
        <w:spacing w:line="276" w:lineRule="auto"/>
        <w:rPr>
          <w:rFonts w:ascii="Avenir Next LT Pro" w:hAnsi="Avenir Next LT Pro"/>
        </w:rPr>
      </w:pPr>
    </w:p>
    <w:p w14:paraId="4561E08F" w14:textId="77777777" w:rsidR="00D24256" w:rsidRPr="00422EAB" w:rsidRDefault="00D24256" w:rsidP="00D24256">
      <w:pPr>
        <w:spacing w:after="8" w:line="276" w:lineRule="auto"/>
        <w:ind w:left="241"/>
        <w:rPr>
          <w:rFonts w:ascii="Avenir Next LT Pro" w:hAnsi="Avenir Next LT Pro"/>
        </w:rPr>
      </w:pPr>
      <w:r w:rsidRPr="00422EAB">
        <w:rPr>
          <w:rFonts w:ascii="Avenir Next LT Pro" w:hAnsi="Avenir Next LT Pro"/>
          <w:b/>
          <w:bCs/>
        </w:rPr>
        <w:t>TECHNICAL</w:t>
      </w:r>
      <w:r w:rsidRPr="00422EAB">
        <w:rPr>
          <w:rFonts w:ascii="Avenir Next LT Pro" w:hAnsi="Avenir Next LT Pro"/>
          <w:b/>
          <w:bCs/>
          <w:spacing w:val="65"/>
        </w:rPr>
        <w:t xml:space="preserve"> </w:t>
      </w:r>
      <w:r w:rsidRPr="00422EAB">
        <w:rPr>
          <w:rFonts w:ascii="Avenir Next LT Pro" w:hAnsi="Avenir Next LT Pro"/>
          <w:b/>
          <w:bCs/>
        </w:rPr>
        <w:t>SKILLS</w:t>
      </w:r>
    </w:p>
    <w:p w14:paraId="34460F34" w14:textId="77777777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Testing Methodologies:</w:t>
      </w:r>
      <w:r w:rsidRPr="00D24256">
        <w:rPr>
          <w:rFonts w:ascii="Avenir Next LT Pro" w:hAnsi="Avenir Next LT Pro"/>
        </w:rPr>
        <w:t xml:space="preserve"> Agile Methodology, Functionality Testing, System Integration Testing (SIT), System Testing, User Acceptance Testing (UAT), Smoke &amp; Sanity Testing, Retesting, Regression Testing </w:t>
      </w:r>
    </w:p>
    <w:p w14:paraId="5F1C0008" w14:textId="6B762C22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Bug Tracking Tool</w:t>
      </w:r>
      <w:r w:rsidRPr="00D24256">
        <w:rPr>
          <w:rFonts w:ascii="Avenir Next LT Pro" w:hAnsi="Avenir Next LT Pro"/>
        </w:rPr>
        <w:t>: JIRA, Excel.</w:t>
      </w:r>
    </w:p>
    <w:p w14:paraId="3CE131BB" w14:textId="00E0738A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Cross-Browser Testing</w:t>
      </w:r>
      <w:r w:rsidRPr="00D24256">
        <w:rPr>
          <w:rFonts w:ascii="Avenir Next LT Pro" w:hAnsi="Avenir Next LT Pro"/>
        </w:rPr>
        <w:t xml:space="preserve">: Browser Stack </w:t>
      </w:r>
    </w:p>
    <w:p w14:paraId="75DA7BB8" w14:textId="22869BCC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</w:rPr>
        <w:t>Database and UI/UX Testing</w:t>
      </w:r>
    </w:p>
    <w:p w14:paraId="18BB3AE6" w14:textId="4790CB4B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API Testing</w:t>
      </w:r>
      <w:r w:rsidRPr="00D24256">
        <w:rPr>
          <w:rFonts w:ascii="Avenir Next LT Pro" w:hAnsi="Avenir Next LT Pro"/>
        </w:rPr>
        <w:t xml:space="preserve">: Postman Tool </w:t>
      </w:r>
    </w:p>
    <w:p w14:paraId="0CF2CFFC" w14:textId="56B489B1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Framework and Scripting</w:t>
      </w:r>
      <w:r w:rsidRPr="00D24256">
        <w:rPr>
          <w:rFonts w:ascii="Avenir Next LT Pro" w:hAnsi="Avenir Next LT Pro"/>
        </w:rPr>
        <w:t xml:space="preserve">: Playwright, Cypress, </w:t>
      </w:r>
    </w:p>
    <w:p w14:paraId="0942090D" w14:textId="7CF9D190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t>Test Management and Collaboration Tools</w:t>
      </w:r>
      <w:r w:rsidRPr="00D24256">
        <w:rPr>
          <w:rFonts w:ascii="Avenir Next LT Pro" w:hAnsi="Avenir Next LT Pro"/>
        </w:rPr>
        <w:t>: TestLink, Spryker, MS Excel, JIRA, Confluence</w:t>
      </w:r>
    </w:p>
    <w:p w14:paraId="0ECC0FEA" w14:textId="26A9D0CD" w:rsidR="00D24256" w:rsidRPr="00D24256" w:rsidRDefault="00D24256" w:rsidP="00D24256">
      <w:pPr>
        <w:pStyle w:val="ListParagraph"/>
        <w:numPr>
          <w:ilvl w:val="0"/>
          <w:numId w:val="47"/>
        </w:numPr>
        <w:spacing w:line="276" w:lineRule="auto"/>
        <w:rPr>
          <w:rFonts w:ascii="Avenir Next LT Pro" w:hAnsi="Avenir Next LT Pro"/>
        </w:rPr>
      </w:pPr>
      <w:r w:rsidRPr="00D24256">
        <w:rPr>
          <w:rFonts w:ascii="Avenir Next LT Pro" w:hAnsi="Avenir Next LT Pro"/>
          <w:b/>
          <w:bCs/>
        </w:rPr>
        <w:lastRenderedPageBreak/>
        <w:t>Browser Console Testing:</w:t>
      </w:r>
      <w:r w:rsidRPr="00D24256">
        <w:rPr>
          <w:rFonts w:ascii="Avenir Next LT Pro" w:hAnsi="Avenir Next LT Pro"/>
        </w:rPr>
        <w:t xml:space="preserve"> Lighthouse, Page Load time, Debugging etc.</w:t>
      </w:r>
    </w:p>
    <w:p w14:paraId="094E80B1" w14:textId="77777777" w:rsidR="00D24256" w:rsidRPr="00422EAB" w:rsidRDefault="00D24256" w:rsidP="00945417">
      <w:pPr>
        <w:spacing w:line="276" w:lineRule="auto"/>
        <w:rPr>
          <w:rFonts w:ascii="Avenir Next LT Pro" w:hAnsi="Avenir Next LT Pro"/>
        </w:rPr>
      </w:pPr>
    </w:p>
    <w:p w14:paraId="0FA647F8" w14:textId="0A37D8BC" w:rsidR="009832BA" w:rsidRPr="009832BA" w:rsidRDefault="001C56E5" w:rsidP="0083118A">
      <w:pPr>
        <w:widowControl/>
        <w:autoSpaceDE/>
        <w:autoSpaceDN/>
        <w:spacing w:after="160" w:line="259" w:lineRule="auto"/>
        <w:rPr>
          <w:rFonts w:ascii="Avenir Next LT Pro" w:hAnsi="Avenir Next LT Pro"/>
          <w:b/>
          <w:bCs/>
          <w:sz w:val="10"/>
          <w:szCs w:val="10"/>
        </w:rPr>
      </w:pPr>
      <w:r w:rsidRPr="00422EAB">
        <w:rPr>
          <w:rFonts w:ascii="Avenir Next LT Pro" w:hAnsi="Avenir Next LT Pro"/>
          <w:b/>
          <w:bCs/>
        </w:rPr>
        <w:t>PROJECT</w:t>
      </w:r>
      <w:r w:rsidRPr="00422EAB">
        <w:rPr>
          <w:rFonts w:ascii="Avenir Next LT Pro" w:hAnsi="Avenir Next LT Pro"/>
          <w:b/>
          <w:bCs/>
          <w:spacing w:val="48"/>
        </w:rPr>
        <w:t xml:space="preserve"> </w:t>
      </w:r>
      <w:r w:rsidRPr="00422EAB">
        <w:rPr>
          <w:rFonts w:ascii="Avenir Next LT Pro" w:hAnsi="Avenir Next LT Pro"/>
          <w:b/>
          <w:bCs/>
        </w:rPr>
        <w:t>EXPERIENCE</w:t>
      </w:r>
      <w:r w:rsidRPr="00422EAB">
        <w:rPr>
          <w:rFonts w:ascii="Avenir Next LT Pro" w:hAnsi="Avenir Next LT Pro"/>
          <w:noProof/>
        </w:rPr>
        <mc:AlternateContent>
          <mc:Choice Requires="wpg">
            <w:drawing>
              <wp:inline distT="0" distB="0" distL="0" distR="0" wp14:anchorId="3E90AC09" wp14:editId="3E30035C">
                <wp:extent cx="5731510" cy="9447"/>
                <wp:effectExtent l="0" t="0" r="5715" b="0"/>
                <wp:docPr id="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9447"/>
                          <a:chOff x="0" y="0"/>
                          <a:chExt cx="9101" cy="15"/>
                        </a:xfrm>
                      </wpg:grpSpPr>
                      <wps:wsp>
                        <wps:cNvPr id="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0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3A514" id="Group 10" o:spid="_x0000_s1026" style="width:451.3pt;height:.75pt;mso-position-horizontal-relative:char;mso-position-vertical-relative:line" coordsize="9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">
                <v:rect id="Rectangle 11" o:spid="_x0000_s1027" style="position:absolute;width:910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tbl>
      <w:tblPr>
        <w:tblStyle w:val="TableGrid"/>
        <w:tblW w:w="9016" w:type="dxa"/>
        <w:tblInd w:w="279" w:type="dxa"/>
        <w:tblLook w:val="04A0" w:firstRow="1" w:lastRow="0" w:firstColumn="1" w:lastColumn="0" w:noHBand="0" w:noVBand="1"/>
      </w:tblPr>
      <w:tblGrid>
        <w:gridCol w:w="2551"/>
        <w:gridCol w:w="6465"/>
      </w:tblGrid>
      <w:tr w:rsidR="0083118A" w:rsidRPr="00422EAB" w14:paraId="373E541B" w14:textId="77777777" w:rsidTr="008E5566">
        <w:tc>
          <w:tcPr>
            <w:tcW w:w="9016" w:type="dxa"/>
            <w:gridSpan w:val="2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230332" w14:textId="5CE50213" w:rsidR="0083118A" w:rsidRPr="00422EAB" w:rsidRDefault="00F71A45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 xml:space="preserve">Hincol </w:t>
            </w:r>
            <w:r w:rsidR="00D24256">
              <w:rPr>
                <w:rFonts w:ascii="Avenir Next LT Pro" w:hAnsi="Avenir Next LT Pro"/>
                <w:b/>
                <w:bCs/>
              </w:rPr>
              <w:t>(Mobile and Web)</w:t>
            </w:r>
          </w:p>
        </w:tc>
      </w:tr>
      <w:tr w:rsidR="0083118A" w:rsidRPr="00422EAB" w14:paraId="1CA4821E" w14:textId="77777777" w:rsidTr="008E5566"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2D5976" w14:textId="77777777" w:rsidR="0083118A" w:rsidRPr="00422EAB" w:rsidRDefault="0083118A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Duration</w:t>
            </w:r>
          </w:p>
        </w:tc>
        <w:tc>
          <w:tcPr>
            <w:tcW w:w="646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CDFE5F" w14:textId="1413D884" w:rsidR="0083118A" w:rsidRPr="00422EAB" w:rsidRDefault="00F71A45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 xml:space="preserve">October </w:t>
            </w:r>
            <w:r w:rsidR="0083118A" w:rsidRPr="00422EAB">
              <w:rPr>
                <w:rFonts w:ascii="Avenir Next LT Pro" w:hAnsi="Avenir Next LT Pro"/>
              </w:rPr>
              <w:t>202</w:t>
            </w:r>
            <w:r>
              <w:rPr>
                <w:rFonts w:ascii="Avenir Next LT Pro" w:hAnsi="Avenir Next LT Pro"/>
              </w:rPr>
              <w:t>5</w:t>
            </w:r>
            <w:r w:rsidR="0083118A" w:rsidRPr="00422EAB">
              <w:rPr>
                <w:rFonts w:ascii="Avenir Next LT Pro" w:hAnsi="Avenir Next LT Pro"/>
              </w:rPr>
              <w:t xml:space="preserve"> </w:t>
            </w:r>
            <w:r w:rsidR="00BB0426" w:rsidRPr="00422EAB">
              <w:rPr>
                <w:rFonts w:ascii="Avenir Next LT Pro" w:hAnsi="Avenir Next LT Pro"/>
              </w:rPr>
              <w:t xml:space="preserve">till </w:t>
            </w:r>
            <w:r w:rsidR="00BB0426">
              <w:rPr>
                <w:rFonts w:ascii="Avenir Next LT Pro" w:hAnsi="Avenir Next LT Pro"/>
              </w:rPr>
              <w:t>Date</w:t>
            </w:r>
          </w:p>
        </w:tc>
      </w:tr>
      <w:tr w:rsidR="00BB0426" w:rsidRPr="00422EAB" w14:paraId="6163E390" w14:textId="77777777" w:rsidTr="008E5566"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96B239" w14:textId="7DE10DD2" w:rsidR="00BB0426" w:rsidRPr="00422EAB" w:rsidRDefault="00BB0426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 xml:space="preserve">Company </w:t>
            </w:r>
          </w:p>
        </w:tc>
        <w:tc>
          <w:tcPr>
            <w:tcW w:w="646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400DF3" w14:textId="0A78D206" w:rsidR="00BB0426" w:rsidRPr="00422EAB" w:rsidRDefault="00BB0426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Publicis Groupe</w:t>
            </w:r>
          </w:p>
        </w:tc>
      </w:tr>
      <w:tr w:rsidR="0083118A" w:rsidRPr="00422EAB" w14:paraId="103BA999" w14:textId="77777777" w:rsidTr="008E5566"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207942" w14:textId="77777777" w:rsidR="0083118A" w:rsidRPr="00422EAB" w:rsidRDefault="0083118A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Role</w:t>
            </w:r>
          </w:p>
        </w:tc>
        <w:tc>
          <w:tcPr>
            <w:tcW w:w="646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D8DA4D" w14:textId="6E8B528F" w:rsidR="0083118A" w:rsidRPr="00422EAB" w:rsidRDefault="0083118A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 xml:space="preserve">Senior </w:t>
            </w:r>
            <w:r w:rsidR="00F71A45">
              <w:rPr>
                <w:rFonts w:ascii="Avenir Next LT Pro" w:hAnsi="Avenir Next LT Pro"/>
              </w:rPr>
              <w:t xml:space="preserve">Quality </w:t>
            </w:r>
            <w:r w:rsidR="00254941">
              <w:rPr>
                <w:rFonts w:ascii="Avenir Next LT Pro" w:hAnsi="Avenir Next LT Pro"/>
              </w:rPr>
              <w:t>Analyst</w:t>
            </w:r>
            <w:r w:rsidR="00F71A45">
              <w:rPr>
                <w:rFonts w:ascii="Avenir Next LT Pro" w:hAnsi="Avenir Next LT Pro"/>
              </w:rPr>
              <w:t xml:space="preserve"> </w:t>
            </w:r>
            <w:r w:rsidRPr="00422EAB">
              <w:rPr>
                <w:rFonts w:ascii="Avenir Next LT Pro" w:hAnsi="Avenir Next LT Pro"/>
              </w:rPr>
              <w:t>(</w:t>
            </w:r>
            <w:r w:rsidR="00F71A45">
              <w:rPr>
                <w:rFonts w:ascii="Avenir Next LT Pro" w:hAnsi="Avenir Next LT Pro"/>
              </w:rPr>
              <w:t>Web &amp; Mobile</w:t>
            </w:r>
            <w:r w:rsidRPr="00422EAB">
              <w:rPr>
                <w:rFonts w:ascii="Avenir Next LT Pro" w:hAnsi="Avenir Next LT Pro"/>
              </w:rPr>
              <w:t>)</w:t>
            </w:r>
          </w:p>
        </w:tc>
      </w:tr>
      <w:tr w:rsidR="0083118A" w:rsidRPr="00422EAB" w14:paraId="2D4DBB79" w14:textId="77777777" w:rsidTr="008E5566"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E5FC2A" w14:textId="77777777" w:rsidR="0083118A" w:rsidRPr="00422EAB" w:rsidRDefault="0083118A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Project Description</w:t>
            </w:r>
          </w:p>
        </w:tc>
        <w:tc>
          <w:tcPr>
            <w:tcW w:w="646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3A153D" w14:textId="0DB92AB1" w:rsidR="00F71A45" w:rsidRPr="00F71A45" w:rsidRDefault="00F71A45" w:rsidP="00F71A45">
            <w:pPr>
              <w:pStyle w:val="NormalWeb"/>
              <w:rPr>
                <w:rFonts w:ascii="Avenir Next LT Pro" w:hAnsi="Avenir Next LT Pro"/>
                <w:sz w:val="22"/>
                <w:szCs w:val="22"/>
                <w:lang w:val="en-US"/>
              </w:rPr>
            </w:pPr>
            <w:r w:rsidRPr="00F71A45">
              <w:rPr>
                <w:rFonts w:ascii="Avenir Next LT Pro" w:hAnsi="Avenir Next LT Pro"/>
                <w:sz w:val="22"/>
                <w:szCs w:val="22"/>
                <w:lang w:val="en-US"/>
              </w:rPr>
              <w:t>HINCOL</w:t>
            </w:r>
            <w:r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App provide</w:t>
            </w:r>
            <w:r w:rsidR="00D2425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</w:t>
            </w:r>
            <w:r w:rsidRPr="00F71A45">
              <w:rPr>
                <w:rFonts w:ascii="Avenir Next LT Pro" w:hAnsi="Avenir Next LT Pro"/>
                <w:sz w:val="22"/>
                <w:szCs w:val="22"/>
                <w:lang w:val="en-US"/>
              </w:rPr>
              <w:t>is a leading manufacturer of Bitumen derivatives, delivering world-class solutions for road construction &amp; maintenance projects.</w:t>
            </w:r>
          </w:p>
        </w:tc>
      </w:tr>
      <w:tr w:rsidR="0083118A" w:rsidRPr="00422EAB" w14:paraId="63788470" w14:textId="77777777" w:rsidTr="008E5566"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B81E1F" w14:textId="77777777" w:rsidR="0083118A" w:rsidRPr="00422EAB" w:rsidRDefault="0083118A" w:rsidP="008E5566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Responsibilities</w:t>
            </w:r>
          </w:p>
        </w:tc>
        <w:tc>
          <w:tcPr>
            <w:tcW w:w="646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B3A934" w14:textId="76251CA2" w:rsidR="00CB3ABE" w:rsidRPr="00CB3ABE" w:rsidRDefault="00CB3ABE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 xml:space="preserve">Review of Requirements Documents. </w:t>
            </w:r>
          </w:p>
          <w:p w14:paraId="3FCB0CD9" w14:textId="760249F6" w:rsidR="0083118A" w:rsidRPr="00F71A45" w:rsidRDefault="0083118A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422EAB">
              <w:rPr>
                <w:rFonts w:ascii="Avenir Next LT Pro" w:hAnsi="Avenir Next LT Pro"/>
                <w:sz w:val="22"/>
                <w:szCs w:val="22"/>
              </w:rPr>
              <w:t xml:space="preserve">Contributed to the development of </w:t>
            </w:r>
            <w:r w:rsidR="00F71A45">
              <w:rPr>
                <w:rFonts w:ascii="Avenir Next LT Pro" w:hAnsi="Avenir Next LT Pro"/>
                <w:sz w:val="22"/>
                <w:szCs w:val="22"/>
              </w:rPr>
              <w:t>Test Cases &amp; exec</w:t>
            </w:r>
            <w:r w:rsidR="00CB3ABE">
              <w:rPr>
                <w:rFonts w:ascii="Avenir Next LT Pro" w:hAnsi="Avenir Next LT Pro"/>
                <w:sz w:val="22"/>
                <w:szCs w:val="22"/>
              </w:rPr>
              <w:t>ution.</w:t>
            </w:r>
          </w:p>
          <w:p w14:paraId="6BB8A756" w14:textId="50DC6C62" w:rsidR="0083118A" w:rsidRPr="00422EAB" w:rsidRDefault="00CB3ABE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Reporting and Tracking of issues</w:t>
            </w:r>
            <w:r w:rsidR="0083118A" w:rsidRPr="00422EAB">
              <w:rPr>
                <w:rFonts w:ascii="Avenir Next LT Pro" w:hAnsi="Avenir Next LT Pro"/>
                <w:sz w:val="22"/>
                <w:szCs w:val="22"/>
              </w:rPr>
              <w:t>.</w:t>
            </w:r>
          </w:p>
          <w:p w14:paraId="25F88B86" w14:textId="3336DBEC" w:rsidR="0083118A" w:rsidRPr="00422EAB" w:rsidRDefault="00CB3ABE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Regression Testing, Sanity Testing</w:t>
            </w:r>
          </w:p>
          <w:p w14:paraId="1B0DB56D" w14:textId="77777777" w:rsidR="0083118A" w:rsidRDefault="00CB3ABE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iOS &amp; Android Testing</w:t>
            </w:r>
          </w:p>
          <w:p w14:paraId="3A582B0E" w14:textId="382BE427" w:rsidR="00D24256" w:rsidRPr="00CB3ABE" w:rsidRDefault="00D24256" w:rsidP="00D24256">
            <w:pPr>
              <w:pStyle w:val="NormalWeb"/>
              <w:numPr>
                <w:ilvl w:val="0"/>
                <w:numId w:val="49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Agile Testing</w:t>
            </w:r>
          </w:p>
        </w:tc>
      </w:tr>
    </w:tbl>
    <w:p w14:paraId="2AC5B008" w14:textId="77777777" w:rsidR="0083118A" w:rsidRPr="00422EAB" w:rsidRDefault="0083118A" w:rsidP="00945417">
      <w:pPr>
        <w:tabs>
          <w:tab w:val="left" w:pos="407"/>
        </w:tabs>
        <w:spacing w:before="120" w:line="276" w:lineRule="auto"/>
        <w:rPr>
          <w:rFonts w:ascii="Avenir Next LT Pro" w:hAnsi="Avenir Next LT Pro"/>
        </w:rPr>
      </w:pPr>
    </w:p>
    <w:tbl>
      <w:tblPr>
        <w:tblStyle w:val="TableGrid"/>
        <w:tblW w:w="9016" w:type="dxa"/>
        <w:tblInd w:w="279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BC216F" w:rsidRPr="00422EAB" w14:paraId="34D3CBB4" w14:textId="77777777" w:rsidTr="006104A8">
        <w:tc>
          <w:tcPr>
            <w:tcW w:w="9016" w:type="dxa"/>
            <w:gridSpan w:val="2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54231D" w14:textId="14EA3978" w:rsidR="00BC216F" w:rsidRPr="00422EAB" w:rsidRDefault="00CB3ABE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>Citroen (Automobile)</w:t>
            </w:r>
          </w:p>
        </w:tc>
      </w:tr>
      <w:tr w:rsidR="00BB0426" w:rsidRPr="00422EAB" w14:paraId="3AA44CA2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65A2E2" w14:textId="0CD18561" w:rsidR="00BB0426" w:rsidRPr="00422EAB" w:rsidRDefault="00BB0426" w:rsidP="00D450C1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Company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26C01A" w14:textId="283867E9" w:rsidR="00BB0426" w:rsidRDefault="00BB0426" w:rsidP="00D450C1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Publicis Groupe</w:t>
            </w:r>
          </w:p>
        </w:tc>
      </w:tr>
      <w:tr w:rsidR="00D450C1" w:rsidRPr="00422EAB" w14:paraId="093D4625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8437D" w14:textId="6E63416B" w:rsidR="00D450C1" w:rsidRPr="00422EAB" w:rsidRDefault="00D450C1" w:rsidP="00D450C1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Duration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C1FE16" w14:textId="7431E4D4" w:rsidR="00D450C1" w:rsidRPr="00422EAB" w:rsidRDefault="00CB3ABE" w:rsidP="00D450C1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July</w:t>
            </w:r>
            <w:r w:rsidR="00D450C1" w:rsidRPr="00422EAB">
              <w:rPr>
                <w:rFonts w:ascii="Avenir Next LT Pro" w:hAnsi="Avenir Next LT Pro"/>
              </w:rPr>
              <w:t xml:space="preserve"> 20</w:t>
            </w:r>
            <w:r>
              <w:rPr>
                <w:rFonts w:ascii="Avenir Next LT Pro" w:hAnsi="Avenir Next LT Pro"/>
              </w:rPr>
              <w:t>24</w:t>
            </w:r>
            <w:r w:rsidR="00D450C1" w:rsidRPr="00422EAB">
              <w:rPr>
                <w:rFonts w:ascii="Avenir Next LT Pro" w:hAnsi="Avenir Next LT Pro"/>
              </w:rPr>
              <w:t xml:space="preserve"> – </w:t>
            </w:r>
            <w:r>
              <w:rPr>
                <w:rFonts w:ascii="Avenir Next LT Pro" w:hAnsi="Avenir Next LT Pro"/>
              </w:rPr>
              <w:t>April 2026</w:t>
            </w:r>
          </w:p>
        </w:tc>
      </w:tr>
      <w:tr w:rsidR="00BC216F" w:rsidRPr="00422EAB" w14:paraId="70CD888D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17898E" w14:textId="551F0387" w:rsidR="00BC216F" w:rsidRPr="00422EAB" w:rsidRDefault="00BC216F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Role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04B62D" w14:textId="0AE60EF9" w:rsidR="00BC216F" w:rsidRPr="00422EAB" w:rsidRDefault="00CB3ABE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 xml:space="preserve">Senior </w:t>
            </w:r>
            <w:r w:rsidR="00254941">
              <w:rPr>
                <w:rFonts w:ascii="Avenir Next LT Pro" w:hAnsi="Avenir Next LT Pro"/>
              </w:rPr>
              <w:t>QA</w:t>
            </w:r>
          </w:p>
        </w:tc>
      </w:tr>
      <w:tr w:rsidR="00BC216F" w:rsidRPr="00422EAB" w14:paraId="56AEAB4C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850243" w14:textId="1AA7E02F" w:rsidR="00BC216F" w:rsidRPr="00422EAB" w:rsidRDefault="00BC216F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Project Description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A449D8" w14:textId="4C01CC3E" w:rsidR="00CB3ABE" w:rsidRPr="00422EAB" w:rsidRDefault="00CB3ABE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U</w:t>
            </w:r>
            <w:r w:rsidRPr="00CB3ABE">
              <w:rPr>
                <w:rFonts w:ascii="Avenir Next LT Pro" w:hAnsi="Avenir Next LT Pro"/>
              </w:rPr>
              <w:t xml:space="preserve">ser-friendly website for Citroen, a leading car dealership providing a </w:t>
            </w:r>
            <w:r>
              <w:rPr>
                <w:rFonts w:ascii="Avenir Next LT Pro" w:hAnsi="Avenir Next LT Pro"/>
              </w:rPr>
              <w:t xml:space="preserve">Booking of vehicle, Price Comparison, </w:t>
            </w:r>
            <w:r w:rsidRPr="00CB3ABE">
              <w:rPr>
                <w:rFonts w:ascii="Avenir Next LT Pro" w:hAnsi="Avenir Next LT Pro"/>
              </w:rPr>
              <w:t>digital showroom and service hub</w:t>
            </w:r>
            <w:r w:rsidRPr="00422EAB">
              <w:rPr>
                <w:rFonts w:ascii="Avenir Next LT Pro" w:hAnsi="Avenir Next LT Pro"/>
              </w:rPr>
              <w:t xml:space="preserve"> the</w:t>
            </w:r>
            <w:r w:rsidR="00D450C1" w:rsidRPr="00422EAB">
              <w:rPr>
                <w:rFonts w:ascii="Avenir Next LT Pro" w:hAnsi="Avenir Next LT Pro"/>
              </w:rPr>
              <w:t xml:space="preserve"> app </w:t>
            </w:r>
            <w:r w:rsidR="00317A3A" w:rsidRPr="00422EAB">
              <w:rPr>
                <w:rFonts w:ascii="Avenir Next LT Pro" w:hAnsi="Avenir Next LT Pro"/>
              </w:rPr>
              <w:t xml:space="preserve">also </w:t>
            </w:r>
            <w:r w:rsidRPr="00422EAB">
              <w:rPr>
                <w:rFonts w:ascii="Avenir Next LT Pro" w:hAnsi="Avenir Next LT Pro"/>
              </w:rPr>
              <w:t>shows</w:t>
            </w:r>
            <w:r w:rsidR="00D450C1" w:rsidRPr="00422EAB">
              <w:rPr>
                <w:rFonts w:ascii="Avenir Next LT Pro" w:hAnsi="Avenir Next LT Pro"/>
              </w:rPr>
              <w:t xml:space="preserve"> </w:t>
            </w:r>
            <w:r w:rsidR="00D450C1" w:rsidRPr="00422EAB">
              <w:rPr>
                <w:rStyle w:val="Strong"/>
                <w:rFonts w:ascii="Avenir Next LT Pro" w:hAnsi="Avenir Next LT Pro"/>
                <w:b w:val="0"/>
                <w:bCs w:val="0"/>
              </w:rPr>
              <w:t>deals, offers</w:t>
            </w:r>
            <w:r w:rsidR="00D450C1" w:rsidRPr="00422EAB">
              <w:rPr>
                <w:rFonts w:ascii="Avenir Next LT Pro" w:hAnsi="Avenir Next LT Pro"/>
              </w:rPr>
              <w:t xml:space="preserve">, and </w:t>
            </w:r>
            <w:r w:rsidR="00D450C1" w:rsidRPr="00422EAB">
              <w:rPr>
                <w:rStyle w:val="Strong"/>
                <w:rFonts w:ascii="Avenir Next LT Pro" w:hAnsi="Avenir Next LT Pro"/>
                <w:b w:val="0"/>
                <w:bCs w:val="0"/>
              </w:rPr>
              <w:t>event info</w:t>
            </w:r>
            <w:r w:rsidR="00D450C1" w:rsidRPr="00422EAB">
              <w:rPr>
                <w:rFonts w:ascii="Avenir Next LT Pro" w:hAnsi="Avenir Next LT Pro"/>
              </w:rPr>
              <w:t xml:space="preserve">, providing visitors with a self-service mall guide. </w:t>
            </w:r>
          </w:p>
          <w:p w14:paraId="70B479B9" w14:textId="615A2686" w:rsidR="00BC216F" w:rsidRPr="00422EAB" w:rsidRDefault="00D450C1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.</w:t>
            </w:r>
          </w:p>
        </w:tc>
      </w:tr>
      <w:tr w:rsidR="00BC216F" w:rsidRPr="00422EAB" w14:paraId="4DF700E4" w14:textId="77777777" w:rsidTr="007F228D">
        <w:trPr>
          <w:trHeight w:val="3855"/>
        </w:trPr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15D4DC" w14:textId="7F6CB3CE" w:rsidR="00BC216F" w:rsidRPr="00422EAB" w:rsidRDefault="00BC216F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lastRenderedPageBreak/>
              <w:t>Responsibilities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1B6D4A" w14:textId="6AB4AF0F" w:rsidR="00CB3ABE" w:rsidRPr="007F228D" w:rsidRDefault="00CB3ABE" w:rsidP="007F228D">
            <w:pPr>
              <w:pStyle w:val="NormalWeb"/>
              <w:numPr>
                <w:ilvl w:val="0"/>
                <w:numId w:val="45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CB3ABE">
              <w:rPr>
                <w:rFonts w:ascii="Avenir Next LT Pro" w:hAnsi="Avenir Next LT Pro"/>
                <w:sz w:val="22"/>
                <w:szCs w:val="22"/>
                <w:lang w:val="en-US"/>
              </w:rPr>
              <w:t>Conducted thorough testing and quality assurance for Citroen, ensuring that the functionality and performance met established standards</w:t>
            </w:r>
            <w:r>
              <w:rPr>
                <w:rFonts w:ascii="Avenir Next LT Pro" w:hAnsi="Avenir Next LT Pro"/>
                <w:sz w:val="22"/>
                <w:szCs w:val="22"/>
                <w:lang w:val="en-US"/>
              </w:rPr>
              <w:t>.</w:t>
            </w:r>
          </w:p>
          <w:p w14:paraId="317278AA" w14:textId="77777777" w:rsidR="007F228D" w:rsidRPr="007F228D" w:rsidRDefault="007F228D" w:rsidP="007F228D">
            <w:pPr>
              <w:pStyle w:val="NormalWeb"/>
              <w:ind w:left="720"/>
              <w:rPr>
                <w:rFonts w:ascii="Avenir Next LT Pro" w:hAnsi="Avenir Next LT Pro"/>
                <w:sz w:val="22"/>
                <w:szCs w:val="22"/>
              </w:rPr>
            </w:pPr>
          </w:p>
          <w:p w14:paraId="291F19B8" w14:textId="59E7ECC0" w:rsidR="002F603F" w:rsidRPr="00422EAB" w:rsidRDefault="00CB3ABE" w:rsidP="002F603F">
            <w:pPr>
              <w:pStyle w:val="NormalWeb"/>
              <w:numPr>
                <w:ilvl w:val="0"/>
                <w:numId w:val="45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CB3ABE">
              <w:rPr>
                <w:rFonts w:ascii="Avenir Next LT Pro" w:hAnsi="Avenir Next LT Pro"/>
                <w:sz w:val="22"/>
                <w:szCs w:val="22"/>
                <w:lang w:val="en-US"/>
              </w:rPr>
              <w:t>Performed Functional Testing, Re-Testing, Regression Testing, and End-to-End testing Participated in regular project meetings, communicating testing progress and recommendations</w:t>
            </w:r>
            <w:r w:rsidR="002F603F" w:rsidRPr="00422EAB">
              <w:rPr>
                <w:rFonts w:ascii="Avenir Next LT Pro" w:hAnsi="Avenir Next LT Pro"/>
                <w:sz w:val="22"/>
                <w:szCs w:val="22"/>
              </w:rPr>
              <w:t>.</w:t>
            </w:r>
            <w:r w:rsidR="00BF6E3D" w:rsidRPr="00422EAB">
              <w:rPr>
                <w:rFonts w:ascii="Avenir Next LT Pro" w:hAnsi="Avenir Next LT Pro"/>
                <w:sz w:val="22"/>
                <w:szCs w:val="22"/>
              </w:rPr>
              <w:br/>
            </w:r>
          </w:p>
          <w:p w14:paraId="499400FF" w14:textId="48D7803A" w:rsidR="00BC216F" w:rsidRPr="00CB3ABE" w:rsidRDefault="002F603F" w:rsidP="00CB3ABE">
            <w:pPr>
              <w:pStyle w:val="NormalWeb"/>
              <w:numPr>
                <w:ilvl w:val="0"/>
                <w:numId w:val="45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422EAB">
              <w:rPr>
                <w:rFonts w:ascii="Avenir Next LT Pro" w:hAnsi="Avenir Next LT Pro"/>
                <w:sz w:val="22"/>
                <w:szCs w:val="22"/>
              </w:rPr>
              <w:t xml:space="preserve">Collaborated with designers and stakeholders to align UI/UX with the branding and layout </w:t>
            </w:r>
          </w:p>
        </w:tc>
      </w:tr>
    </w:tbl>
    <w:p w14:paraId="388084CC" w14:textId="1FB149DA" w:rsidR="000A3E5E" w:rsidRPr="00422EAB" w:rsidRDefault="000A3E5E" w:rsidP="00945417">
      <w:pPr>
        <w:tabs>
          <w:tab w:val="left" w:pos="407"/>
        </w:tabs>
        <w:spacing w:before="120" w:line="276" w:lineRule="auto"/>
        <w:rPr>
          <w:rFonts w:ascii="Avenir Next LT Pro" w:hAnsi="Avenir Next LT Pro"/>
        </w:rPr>
      </w:pPr>
    </w:p>
    <w:tbl>
      <w:tblPr>
        <w:tblStyle w:val="TableGrid"/>
        <w:tblW w:w="9016" w:type="dxa"/>
        <w:tblInd w:w="279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E04E83" w:rsidRPr="00422EAB" w14:paraId="2ECF60B2" w14:textId="77777777" w:rsidTr="006104A8">
        <w:tc>
          <w:tcPr>
            <w:tcW w:w="9016" w:type="dxa"/>
            <w:gridSpan w:val="2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68F017" w14:textId="6CCBA6F0" w:rsidR="00E04E83" w:rsidRPr="00422EAB" w:rsidRDefault="00CB3ABE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>Redington (eCommerce</w:t>
            </w:r>
            <w:r w:rsidR="007E7E3B">
              <w:rPr>
                <w:rFonts w:ascii="Avenir Next LT Pro" w:hAnsi="Avenir Next LT Pro"/>
                <w:b/>
                <w:bCs/>
              </w:rPr>
              <w:t xml:space="preserve"> </w:t>
            </w:r>
            <w:r w:rsidR="00004CF3">
              <w:rPr>
                <w:rFonts w:ascii="Avenir Next LT Pro" w:hAnsi="Avenir Next LT Pro"/>
                <w:b/>
                <w:bCs/>
              </w:rPr>
              <w:t>Platform</w:t>
            </w:r>
            <w:r>
              <w:rPr>
                <w:rFonts w:ascii="Avenir Next LT Pro" w:hAnsi="Avenir Next LT Pro"/>
                <w:b/>
                <w:bCs/>
              </w:rPr>
              <w:t>)</w:t>
            </w:r>
          </w:p>
        </w:tc>
      </w:tr>
      <w:tr w:rsidR="00BB0426" w:rsidRPr="00422EAB" w14:paraId="656F0E4C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5C622F" w14:textId="65716437" w:rsidR="00BB0426" w:rsidRPr="00422EAB" w:rsidRDefault="00BB0426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Company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2F8E33" w14:textId="16651BB2" w:rsidR="00BB0426" w:rsidRDefault="00BB0426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Publicis Groupe</w:t>
            </w:r>
          </w:p>
        </w:tc>
      </w:tr>
      <w:tr w:rsidR="00E04E83" w:rsidRPr="00422EAB" w14:paraId="5410BE29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BD6B4C" w14:textId="77777777" w:rsidR="00E04E83" w:rsidRPr="00422EAB" w:rsidRDefault="00E04E83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Duration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CA2C42" w14:textId="25FDD1AC" w:rsidR="00E04E83" w:rsidRPr="00422EAB" w:rsidRDefault="007E7E3B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Nov</w:t>
            </w:r>
            <w:r w:rsidR="00D450C1" w:rsidRPr="00422EAB">
              <w:rPr>
                <w:rFonts w:ascii="Avenir Next LT Pro" w:hAnsi="Avenir Next LT Pro"/>
              </w:rPr>
              <w:t xml:space="preserve"> 202</w:t>
            </w:r>
            <w:r>
              <w:rPr>
                <w:rFonts w:ascii="Avenir Next LT Pro" w:hAnsi="Avenir Next LT Pro"/>
              </w:rPr>
              <w:t>2</w:t>
            </w:r>
            <w:r w:rsidR="00D450C1" w:rsidRPr="00422EAB">
              <w:rPr>
                <w:rFonts w:ascii="Avenir Next LT Pro" w:hAnsi="Avenir Next LT Pro"/>
              </w:rPr>
              <w:t xml:space="preserve"> – </w:t>
            </w:r>
            <w:r>
              <w:rPr>
                <w:rFonts w:ascii="Avenir Next LT Pro" w:hAnsi="Avenir Next LT Pro"/>
              </w:rPr>
              <w:t>Dec</w:t>
            </w:r>
            <w:r w:rsidR="00D450C1" w:rsidRPr="00422EAB">
              <w:rPr>
                <w:rFonts w:ascii="Avenir Next LT Pro" w:hAnsi="Avenir Next LT Pro"/>
              </w:rPr>
              <w:t xml:space="preserve"> 202</w:t>
            </w:r>
            <w:r>
              <w:rPr>
                <w:rFonts w:ascii="Avenir Next LT Pro" w:hAnsi="Avenir Next LT Pro"/>
              </w:rPr>
              <w:t>3</w:t>
            </w:r>
          </w:p>
        </w:tc>
      </w:tr>
      <w:tr w:rsidR="00E04E83" w:rsidRPr="00422EAB" w14:paraId="3E395071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5C1119" w14:textId="77777777" w:rsidR="00E04E83" w:rsidRPr="00422EAB" w:rsidRDefault="00E04E83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Role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08BCA1" w14:textId="52C02CE0" w:rsidR="00E04E83" w:rsidRPr="00422EAB" w:rsidRDefault="007E7E3B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 xml:space="preserve">QA </w:t>
            </w:r>
            <w:r w:rsidR="00CD6AC7" w:rsidRPr="00422EAB">
              <w:rPr>
                <w:rFonts w:ascii="Avenir Next LT Pro" w:hAnsi="Avenir Next LT Pro"/>
              </w:rPr>
              <w:t>Team Lead</w:t>
            </w:r>
            <w:r>
              <w:rPr>
                <w:rFonts w:ascii="Avenir Next LT Pro" w:hAnsi="Avenir Next LT Pro"/>
              </w:rPr>
              <w:t xml:space="preserve"> </w:t>
            </w:r>
          </w:p>
        </w:tc>
      </w:tr>
      <w:tr w:rsidR="00E04E83" w:rsidRPr="00422EAB" w14:paraId="70B7869D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CFE4BB" w14:textId="77777777" w:rsidR="00E04E83" w:rsidRPr="00422EAB" w:rsidRDefault="00E04E83" w:rsidP="0027348A">
            <w:pPr>
              <w:tabs>
                <w:tab w:val="left" w:pos="407"/>
              </w:tabs>
              <w:spacing w:before="120" w:line="276" w:lineRule="auto"/>
              <w:ind w:left="174" w:hanging="174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Project Description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86A011" w14:textId="7D4DC241" w:rsidR="00E04E83" w:rsidRPr="00422EAB" w:rsidRDefault="007E7E3B" w:rsidP="00D450C1">
            <w:pPr>
              <w:pStyle w:val="NormalWeb"/>
              <w:rPr>
                <w:rFonts w:ascii="Avenir Next LT Pro" w:hAnsi="Avenir Next LT Pro"/>
                <w:sz w:val="22"/>
                <w:szCs w:val="22"/>
              </w:rPr>
            </w:pPr>
            <w:proofErr w:type="gramStart"/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>Upgraded Redington's</w:t>
            </w:r>
            <w:proofErr w:type="gramEnd"/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e-commerce platform </w:t>
            </w:r>
            <w:proofErr w:type="gramStart"/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>by</w:t>
            </w:r>
            <w:proofErr w:type="gramEnd"/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incorporating the latest futuristic features, enhancing the existing B2B platform with additions such as Advanced RFQ, ORC, Stock Allocation, and many more.</w:t>
            </w:r>
          </w:p>
        </w:tc>
      </w:tr>
      <w:tr w:rsidR="00E04E83" w:rsidRPr="00422EAB" w14:paraId="4AA354EE" w14:textId="77777777" w:rsidTr="006104A8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27E2B3" w14:textId="77777777" w:rsidR="00E04E83" w:rsidRPr="00422EAB" w:rsidRDefault="00E04E83" w:rsidP="00945417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Responsibilities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A944D6" w14:textId="4FC29132" w:rsidR="007E7E3B" w:rsidRPr="007E7E3B" w:rsidRDefault="007E7E3B" w:rsidP="00877E96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Conducted thorough testing and quality assurance for the e-commerce platform </w:t>
            </w:r>
          </w:p>
          <w:p w14:paraId="48EEE35E" w14:textId="714802D1" w:rsidR="007E7E3B" w:rsidRPr="007E7E3B" w:rsidRDefault="007E7E3B" w:rsidP="007E7E3B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>Prepared comprehensive test plans and test designs</w:t>
            </w:r>
          </w:p>
          <w:p w14:paraId="11CEECD8" w14:textId="764901A1" w:rsidR="00877E96" w:rsidRPr="00422EAB" w:rsidRDefault="007E7E3B" w:rsidP="00877E96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7E7E3B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Communicated testing progress to project stakeholders</w:t>
            </w:r>
            <w:r w:rsidR="00394A6A" w:rsidRPr="00422EAB">
              <w:rPr>
                <w:rFonts w:ascii="Avenir Next LT Pro" w:hAnsi="Avenir Next LT Pro"/>
                <w:sz w:val="22"/>
                <w:szCs w:val="22"/>
              </w:rPr>
              <w:br/>
            </w:r>
          </w:p>
          <w:p w14:paraId="009E0E9D" w14:textId="7FB65B06" w:rsidR="00E04E83" w:rsidRPr="00422EAB" w:rsidRDefault="00877E96" w:rsidP="00877E96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422EAB">
              <w:rPr>
                <w:rFonts w:ascii="Avenir Next LT Pro" w:hAnsi="Avenir Next LT Pro"/>
                <w:sz w:val="22"/>
                <w:szCs w:val="22"/>
              </w:rPr>
              <w:t>Worked closely with backend and QA teams to deliver and refine key features.</w:t>
            </w:r>
          </w:p>
        </w:tc>
      </w:tr>
    </w:tbl>
    <w:p w14:paraId="01F661EF" w14:textId="77777777" w:rsidR="00394A6A" w:rsidRPr="00422EAB" w:rsidRDefault="00394A6A" w:rsidP="00591ACC">
      <w:pPr>
        <w:spacing w:after="8" w:line="276" w:lineRule="auto"/>
        <w:rPr>
          <w:rFonts w:ascii="Avenir Next LT Pro" w:hAnsi="Avenir Next LT Pro"/>
        </w:rPr>
      </w:pPr>
    </w:p>
    <w:p w14:paraId="0A4ED197" w14:textId="77777777" w:rsidR="0083118A" w:rsidRPr="00422EAB" w:rsidRDefault="0083118A" w:rsidP="00591ACC">
      <w:pPr>
        <w:spacing w:after="8" w:line="276" w:lineRule="auto"/>
        <w:rPr>
          <w:rFonts w:ascii="Avenir Next LT Pro" w:hAnsi="Avenir Next LT Pro"/>
        </w:rPr>
      </w:pPr>
    </w:p>
    <w:p w14:paraId="468864F7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14CFBEFF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029A66A0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0D678C34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tbl>
      <w:tblPr>
        <w:tblStyle w:val="TableGrid"/>
        <w:tblW w:w="9016" w:type="dxa"/>
        <w:tblInd w:w="279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004CF3" w:rsidRPr="00422EAB" w14:paraId="4A057CFD" w14:textId="77777777" w:rsidTr="004423FF">
        <w:tc>
          <w:tcPr>
            <w:tcW w:w="9016" w:type="dxa"/>
            <w:gridSpan w:val="2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772CFB" w14:textId="55C71594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>Freight Club (Logistic Platform)</w:t>
            </w:r>
          </w:p>
        </w:tc>
      </w:tr>
      <w:tr w:rsidR="00BB0426" w:rsidRPr="00422EAB" w14:paraId="41E2FAF7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090114" w14:textId="0D2EAAE9" w:rsidR="00BB0426" w:rsidRPr="00422EAB" w:rsidRDefault="00BB0426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lastRenderedPageBreak/>
              <w:t>Company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7B3667" w14:textId="1CC353FE" w:rsidR="00BB0426" w:rsidRDefault="00BB0426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QualiteSoft</w:t>
            </w:r>
          </w:p>
        </w:tc>
      </w:tr>
      <w:tr w:rsidR="00004CF3" w:rsidRPr="00422EAB" w14:paraId="56BCD5AF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98CDA7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Duration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164E0B" w14:textId="0C6C3F61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May</w:t>
            </w:r>
            <w:r w:rsidRPr="00422EAB">
              <w:rPr>
                <w:rFonts w:ascii="Avenir Next LT Pro" w:hAnsi="Avenir Next LT Pro"/>
              </w:rPr>
              <w:t xml:space="preserve"> 20</w:t>
            </w:r>
            <w:r>
              <w:rPr>
                <w:rFonts w:ascii="Avenir Next LT Pro" w:hAnsi="Avenir Next LT Pro"/>
              </w:rPr>
              <w:t>19</w:t>
            </w:r>
            <w:r w:rsidRPr="00422EAB">
              <w:rPr>
                <w:rFonts w:ascii="Avenir Next LT Pro" w:hAnsi="Avenir Next LT Pro"/>
              </w:rPr>
              <w:t xml:space="preserve"> – </w:t>
            </w:r>
            <w:r>
              <w:rPr>
                <w:rFonts w:ascii="Avenir Next LT Pro" w:hAnsi="Avenir Next LT Pro"/>
              </w:rPr>
              <w:t>Dec</w:t>
            </w:r>
            <w:r w:rsidRPr="00422EAB">
              <w:rPr>
                <w:rFonts w:ascii="Avenir Next LT Pro" w:hAnsi="Avenir Next LT Pro"/>
              </w:rPr>
              <w:t xml:space="preserve"> 202</w:t>
            </w:r>
            <w:r>
              <w:rPr>
                <w:rFonts w:ascii="Avenir Next LT Pro" w:hAnsi="Avenir Next LT Pro"/>
              </w:rPr>
              <w:t>2</w:t>
            </w:r>
          </w:p>
        </w:tc>
      </w:tr>
      <w:tr w:rsidR="00004CF3" w:rsidRPr="00422EAB" w14:paraId="4FB5F860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5E84AD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Role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149C1E" w14:textId="631EB041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Senior Software Test Engineer</w:t>
            </w:r>
          </w:p>
        </w:tc>
      </w:tr>
      <w:tr w:rsidR="00004CF3" w:rsidRPr="00422EAB" w14:paraId="3C0649D6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064DAD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ind w:left="174" w:hanging="174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Project Description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DE8E4E" w14:textId="7C670AD4" w:rsidR="00004CF3" w:rsidRPr="00422EAB" w:rsidRDefault="00004CF3" w:rsidP="004423FF">
            <w:pPr>
              <w:pStyle w:val="NormalWeb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  <w:lang w:val="en-US"/>
              </w:rPr>
              <w:t>A</w:t>
            </w: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web-based application aimed at providing retailers with an efficient logistics management platform</w:t>
            </w:r>
          </w:p>
        </w:tc>
      </w:tr>
      <w:tr w:rsidR="00004CF3" w:rsidRPr="00422EAB" w14:paraId="2F69556D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4B6830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Responsibilities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1B9080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Played a key role in the preparation of Test Procedures, Test Scenarios, and Test Cases. </w:t>
            </w:r>
          </w:p>
          <w:p w14:paraId="1C25A4AA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Conducted Functional Testing, applying Black Box Testing Techniques. </w:t>
            </w:r>
          </w:p>
          <w:p w14:paraId="67265436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Developed Test Cases utilizing Element locators and Selenium WebDriver methods. </w:t>
            </w:r>
          </w:p>
          <w:p w14:paraId="041D09DA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>Executed Selenium Test Cases and reported defects.</w:t>
            </w:r>
          </w:p>
          <w:p w14:paraId="3F1001AA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>Participated in Regression Testing using Selenium WebDriver.</w:t>
            </w:r>
          </w:p>
          <w:p w14:paraId="39C4255F" w14:textId="77777777" w:rsidR="00004CF3" w:rsidRPr="00004CF3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Maintained responsibility for sending daily/weekly execution status reports to the Lead. </w:t>
            </w:r>
          </w:p>
          <w:p w14:paraId="7EF8F203" w14:textId="641CA3C8" w:rsidR="00004CF3" w:rsidRPr="00422EAB" w:rsidRDefault="00004CF3" w:rsidP="00004CF3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004CF3">
              <w:rPr>
                <w:rFonts w:ascii="Avenir Next LT Pro" w:hAnsi="Avenir Next LT Pro"/>
                <w:sz w:val="22"/>
                <w:szCs w:val="22"/>
                <w:lang w:val="en-US"/>
              </w:rPr>
              <w:t>Reported bugs and issues using JIRA.</w:t>
            </w:r>
          </w:p>
        </w:tc>
      </w:tr>
    </w:tbl>
    <w:p w14:paraId="6A3CCA8F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0FD1675E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tbl>
      <w:tblPr>
        <w:tblStyle w:val="TableGrid"/>
        <w:tblW w:w="9016" w:type="dxa"/>
        <w:tblInd w:w="279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004CF3" w:rsidRPr="00422EAB" w14:paraId="4176337D" w14:textId="77777777" w:rsidTr="004423FF">
        <w:tc>
          <w:tcPr>
            <w:tcW w:w="9016" w:type="dxa"/>
            <w:gridSpan w:val="2"/>
            <w:shd w:val="clear" w:color="auto" w:fill="F2F2F2" w:themeFill="background1" w:themeFillShade="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10CC31" w14:textId="61D77C5A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  <w:b/>
                <w:bCs/>
              </w:rPr>
            </w:pPr>
            <w:r>
              <w:rPr>
                <w:rFonts w:ascii="Avenir Next LT Pro" w:hAnsi="Avenir Next LT Pro"/>
                <w:b/>
                <w:bCs/>
              </w:rPr>
              <w:t>Cymax (</w:t>
            </w:r>
            <w:r w:rsidR="00BB0426">
              <w:rPr>
                <w:rFonts w:ascii="Avenir Next LT Pro" w:hAnsi="Avenir Next LT Pro"/>
                <w:b/>
                <w:bCs/>
              </w:rPr>
              <w:t xml:space="preserve">eCommerce </w:t>
            </w:r>
            <w:r>
              <w:rPr>
                <w:rFonts w:ascii="Avenir Next LT Pro" w:hAnsi="Avenir Next LT Pro"/>
                <w:b/>
                <w:bCs/>
              </w:rPr>
              <w:t>Platform)</w:t>
            </w:r>
          </w:p>
        </w:tc>
      </w:tr>
      <w:tr w:rsidR="00BB0426" w:rsidRPr="00422EAB" w14:paraId="69206EFC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DFE93B" w14:textId="3E5B8050" w:rsidR="00BB0426" w:rsidRPr="00422EAB" w:rsidRDefault="00BB0426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Company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0342A5" w14:textId="66859DD6" w:rsidR="00BB0426" w:rsidRDefault="00BB0426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QualiteSoft</w:t>
            </w:r>
          </w:p>
        </w:tc>
      </w:tr>
      <w:tr w:rsidR="00004CF3" w:rsidRPr="00422EAB" w14:paraId="3947890A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A22B62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Duration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673ACC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May</w:t>
            </w:r>
            <w:r w:rsidRPr="00422EAB">
              <w:rPr>
                <w:rFonts w:ascii="Avenir Next LT Pro" w:hAnsi="Avenir Next LT Pro"/>
              </w:rPr>
              <w:t xml:space="preserve"> 20</w:t>
            </w:r>
            <w:r>
              <w:rPr>
                <w:rFonts w:ascii="Avenir Next LT Pro" w:hAnsi="Avenir Next LT Pro"/>
              </w:rPr>
              <w:t>19</w:t>
            </w:r>
            <w:r w:rsidRPr="00422EAB">
              <w:rPr>
                <w:rFonts w:ascii="Avenir Next LT Pro" w:hAnsi="Avenir Next LT Pro"/>
              </w:rPr>
              <w:t xml:space="preserve"> – </w:t>
            </w:r>
            <w:r>
              <w:rPr>
                <w:rFonts w:ascii="Avenir Next LT Pro" w:hAnsi="Avenir Next LT Pro"/>
              </w:rPr>
              <w:t>Dec</w:t>
            </w:r>
            <w:r w:rsidRPr="00422EAB">
              <w:rPr>
                <w:rFonts w:ascii="Avenir Next LT Pro" w:hAnsi="Avenir Next LT Pro"/>
              </w:rPr>
              <w:t xml:space="preserve"> 202</w:t>
            </w:r>
            <w:r>
              <w:rPr>
                <w:rFonts w:ascii="Avenir Next LT Pro" w:hAnsi="Avenir Next LT Pro"/>
              </w:rPr>
              <w:t>2</w:t>
            </w:r>
          </w:p>
        </w:tc>
      </w:tr>
      <w:tr w:rsidR="00004CF3" w:rsidRPr="00422EAB" w14:paraId="6A5FE75A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6111D0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Role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F50F7D" w14:textId="22CA677B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Software Test Engineer</w:t>
            </w:r>
          </w:p>
        </w:tc>
      </w:tr>
      <w:tr w:rsidR="00004CF3" w:rsidRPr="00422EAB" w14:paraId="1561DBFD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3B69B1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ind w:left="174" w:hanging="174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Project Description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52B120" w14:textId="2402E515" w:rsidR="00004CF3" w:rsidRPr="00422EAB" w:rsidRDefault="00BB0426" w:rsidP="004423FF">
            <w:pPr>
              <w:pStyle w:val="NormalWeb"/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>Cymax, one of the fastest-growing online furniture retailers in the US and Canada.</w:t>
            </w:r>
          </w:p>
        </w:tc>
      </w:tr>
      <w:tr w:rsidR="00004CF3" w:rsidRPr="00422EAB" w14:paraId="0B4A6291" w14:textId="77777777" w:rsidTr="004423FF">
        <w:tc>
          <w:tcPr>
            <w:tcW w:w="283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4137B3" w14:textId="77777777" w:rsidR="00004CF3" w:rsidRPr="00422EAB" w:rsidRDefault="00004CF3" w:rsidP="004423FF">
            <w:pPr>
              <w:tabs>
                <w:tab w:val="left" w:pos="407"/>
              </w:tabs>
              <w:spacing w:before="120" w:line="276" w:lineRule="auto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Responsibilities</w:t>
            </w:r>
          </w:p>
        </w:tc>
        <w:tc>
          <w:tcPr>
            <w:tcW w:w="618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191F5C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  <w:lang w:val="en-US"/>
              </w:rPr>
              <w:t>P</w:t>
            </w: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layed a key role in the preparation of Test Procedures, Test Scenarios, and Test Cases. </w:t>
            </w:r>
          </w:p>
          <w:p w14:paraId="09D0F934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Conducted Functional Testing, applying Black Box Testing Techniques. </w:t>
            </w:r>
          </w:p>
          <w:p w14:paraId="4367E972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>Developed Test Cases utilizing Element locators and Selenium WebDriver methods.</w:t>
            </w:r>
          </w:p>
          <w:p w14:paraId="60B7F709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 Executed Selenium Test Cases and reported defects. </w:t>
            </w:r>
          </w:p>
          <w:p w14:paraId="162FD2FE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Participated in Regression Testing using Selenium WebDriver. </w:t>
            </w:r>
          </w:p>
          <w:p w14:paraId="6ED45CE4" w14:textId="77777777" w:rsidR="00BB0426" w:rsidRPr="00BB0426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t xml:space="preserve">Maintained responsibility for sending daily/weekly execution status reports to the Lead. </w:t>
            </w:r>
          </w:p>
          <w:p w14:paraId="094731B3" w14:textId="63FC8E1D" w:rsidR="00004CF3" w:rsidRPr="00422EAB" w:rsidRDefault="00BB0426" w:rsidP="004423FF">
            <w:pPr>
              <w:pStyle w:val="NormalWeb"/>
              <w:numPr>
                <w:ilvl w:val="0"/>
                <w:numId w:val="30"/>
              </w:numPr>
              <w:rPr>
                <w:rFonts w:ascii="Avenir Next LT Pro" w:hAnsi="Avenir Next LT Pro"/>
                <w:sz w:val="22"/>
                <w:szCs w:val="22"/>
              </w:rPr>
            </w:pPr>
            <w:r w:rsidRPr="00BB0426">
              <w:rPr>
                <w:rFonts w:ascii="Avenir Next LT Pro" w:hAnsi="Avenir Next LT Pro"/>
                <w:sz w:val="22"/>
                <w:szCs w:val="22"/>
                <w:lang w:val="en-US"/>
              </w:rPr>
              <w:lastRenderedPageBreak/>
              <w:t>Reported bugs and issues using JIRA.</w:t>
            </w:r>
          </w:p>
        </w:tc>
      </w:tr>
    </w:tbl>
    <w:p w14:paraId="399CF1AA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0F82B689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5EC6C217" w14:textId="77777777" w:rsidR="00004CF3" w:rsidRDefault="00004CF3" w:rsidP="008128C1">
      <w:pPr>
        <w:spacing w:after="8"/>
        <w:ind w:left="241"/>
        <w:rPr>
          <w:rFonts w:ascii="Avenir Next LT Pro" w:hAnsi="Avenir Next LT Pro"/>
          <w:b/>
          <w:bCs/>
        </w:rPr>
      </w:pPr>
    </w:p>
    <w:p w14:paraId="32E980EC" w14:textId="24A165AF" w:rsidR="00394A6A" w:rsidRPr="00422EAB" w:rsidRDefault="004C2196" w:rsidP="008128C1">
      <w:pPr>
        <w:spacing w:after="8"/>
        <w:ind w:left="241"/>
        <w:rPr>
          <w:rFonts w:ascii="Avenir Next LT Pro" w:hAnsi="Avenir Next LT Pro"/>
        </w:rPr>
      </w:pPr>
      <w:r w:rsidRPr="00422EAB">
        <w:rPr>
          <w:rFonts w:ascii="Avenir Next LT Pro" w:hAnsi="Avenir Next LT Pro"/>
          <w:b/>
          <w:bCs/>
        </w:rPr>
        <w:t>CERTIFICATIONS</w:t>
      </w:r>
      <w:r w:rsidRPr="00422EAB">
        <w:rPr>
          <w:rFonts w:ascii="Avenir Next LT Pro" w:hAnsi="Avenir Next LT Pro"/>
          <w:noProof/>
        </w:rPr>
        <mc:AlternateContent>
          <mc:Choice Requires="wpg">
            <w:drawing>
              <wp:inline distT="0" distB="0" distL="0" distR="0" wp14:anchorId="048CB157" wp14:editId="247C0118">
                <wp:extent cx="5731510" cy="8890"/>
                <wp:effectExtent l="0" t="0" r="0" b="0"/>
                <wp:docPr id="174955849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890"/>
                          <a:chOff x="0" y="0"/>
                          <a:chExt cx="9101" cy="15"/>
                        </a:xfrm>
                      </wpg:grpSpPr>
                      <wps:wsp>
                        <wps:cNvPr id="169389278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0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31CB9" id="Group 10" o:spid="_x0000_s1026" style="width:451.3pt;height:.7pt;mso-position-horizontal-relative:char;mso-position-vertical-relative:line" coordsize="9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">
                <v:rect id="Rectangle 11" o:spid="_x0000_s1027" style="position:absolute;width:910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  <w:r w:rsidR="00394A6A" w:rsidRPr="00422EAB">
        <w:rPr>
          <w:rFonts w:ascii="Avenir Next LT Pro" w:hAnsi="Avenir Next LT Pro"/>
        </w:rPr>
        <w:br/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8363"/>
      </w:tblGrid>
      <w:tr w:rsidR="00394A6A" w:rsidRPr="00422EAB" w14:paraId="63169A6F" w14:textId="77777777" w:rsidTr="008E5566">
        <w:trPr>
          <w:trHeight w:val="34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303A18B" w14:textId="77777777" w:rsidR="00394A6A" w:rsidRPr="00422EAB" w:rsidRDefault="00394A6A" w:rsidP="008E5566">
            <w:pPr>
              <w:spacing w:line="276" w:lineRule="auto"/>
              <w:jc w:val="center"/>
              <w:rPr>
                <w:rFonts w:ascii="Avenir Next LT Pro" w:hAnsi="Avenir Next LT Pro" w:cs="Arial"/>
              </w:rPr>
            </w:pPr>
            <w:r w:rsidRPr="00422EAB">
              <w:rPr>
                <w:rFonts w:ascii="Avenir Next LT Pro" w:hAnsi="Avenir Next LT Pro" w:cs="Arial"/>
              </w:rPr>
              <w:t>1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D593A18" w14:textId="54335C13" w:rsidR="00394A6A" w:rsidRPr="00422EAB" w:rsidRDefault="007E7E3B" w:rsidP="008E5566">
            <w:pPr>
              <w:spacing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Selenium with JAVA</w:t>
            </w:r>
          </w:p>
        </w:tc>
      </w:tr>
      <w:tr w:rsidR="00394A6A" w:rsidRPr="00422EAB" w14:paraId="045C6FA5" w14:textId="77777777" w:rsidTr="008E5566">
        <w:trPr>
          <w:trHeight w:val="34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52F8DEE" w14:textId="77777777" w:rsidR="00394A6A" w:rsidRPr="00422EAB" w:rsidRDefault="00394A6A" w:rsidP="008E5566">
            <w:pPr>
              <w:spacing w:line="276" w:lineRule="auto"/>
              <w:jc w:val="center"/>
              <w:rPr>
                <w:rFonts w:ascii="Avenir Next LT Pro" w:hAnsi="Avenir Next LT Pro"/>
              </w:rPr>
            </w:pPr>
            <w:r w:rsidRPr="00422EAB">
              <w:rPr>
                <w:rFonts w:ascii="Avenir Next LT Pro" w:hAnsi="Avenir Next LT Pro"/>
              </w:rPr>
              <w:t>2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64DC19" w14:textId="71B4FBB5" w:rsidR="00394A6A" w:rsidRPr="00422EAB" w:rsidRDefault="007E7E3B" w:rsidP="008E5566">
            <w:pPr>
              <w:spacing w:line="276" w:lineRule="auto"/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Cypress</w:t>
            </w:r>
            <w:r w:rsidR="00004CF3">
              <w:rPr>
                <w:rFonts w:ascii="Avenir Next LT Pro" w:hAnsi="Avenir Next LT Pro"/>
              </w:rPr>
              <w:t xml:space="preserve"> Automation</w:t>
            </w:r>
            <w:r>
              <w:rPr>
                <w:rFonts w:ascii="Avenir Next LT Pro" w:hAnsi="Avenir Next LT Pro"/>
              </w:rPr>
              <w:t xml:space="preserve"> Testing</w:t>
            </w:r>
          </w:p>
        </w:tc>
      </w:tr>
    </w:tbl>
    <w:p w14:paraId="7FDAE792" w14:textId="77777777" w:rsidR="00394A6A" w:rsidRPr="00422EAB" w:rsidRDefault="00394A6A" w:rsidP="004C2196">
      <w:pPr>
        <w:spacing w:after="8" w:line="276" w:lineRule="auto"/>
        <w:rPr>
          <w:rFonts w:ascii="Avenir Next LT Pro" w:hAnsi="Avenir Next LT Pro"/>
        </w:rPr>
      </w:pPr>
    </w:p>
    <w:p w14:paraId="6C8AAC11" w14:textId="77777777" w:rsidR="0083118A" w:rsidRPr="00422EAB" w:rsidRDefault="0083118A" w:rsidP="004C2196">
      <w:pPr>
        <w:spacing w:after="8" w:line="276" w:lineRule="auto"/>
        <w:rPr>
          <w:rFonts w:ascii="Avenir Next LT Pro" w:hAnsi="Avenir Next LT Pro"/>
        </w:rPr>
      </w:pPr>
    </w:p>
    <w:p w14:paraId="75E2A7E1" w14:textId="7DE73652" w:rsidR="00E21A34" w:rsidRPr="00422EAB" w:rsidRDefault="004C2196" w:rsidP="008128C1">
      <w:pPr>
        <w:spacing w:after="8" w:line="276" w:lineRule="auto"/>
        <w:ind w:left="241"/>
        <w:rPr>
          <w:rFonts w:ascii="Avenir Next LT Pro" w:hAnsi="Avenir Next LT Pro"/>
        </w:rPr>
      </w:pPr>
      <w:r w:rsidRPr="00422EAB">
        <w:rPr>
          <w:rFonts w:ascii="Avenir Next LT Pro" w:hAnsi="Avenir Next LT Pro"/>
          <w:b/>
          <w:bCs/>
        </w:rPr>
        <w:t>EDUCATION</w:t>
      </w:r>
      <w:r w:rsidRPr="00422EAB">
        <w:rPr>
          <w:rFonts w:ascii="Avenir Next LT Pro" w:hAnsi="Avenir Next LT Pro"/>
          <w:noProof/>
        </w:rPr>
        <mc:AlternateContent>
          <mc:Choice Requires="wpg">
            <w:drawing>
              <wp:inline distT="0" distB="0" distL="0" distR="0" wp14:anchorId="4442A8D2" wp14:editId="4C53557B">
                <wp:extent cx="5731510" cy="8890"/>
                <wp:effectExtent l="0" t="0" r="0" b="0"/>
                <wp:docPr id="125293333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890"/>
                          <a:chOff x="0" y="0"/>
                          <a:chExt cx="9101" cy="15"/>
                        </a:xfrm>
                      </wpg:grpSpPr>
                      <wps:wsp>
                        <wps:cNvPr id="72878127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0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87AA4" id="Group 10" o:spid="_x0000_s1026" style="width:451.3pt;height:.7pt;mso-position-horizontal-relative:char;mso-position-vertical-relative:line" coordsize="9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">
                <v:rect id="Rectangle 11" o:spid="_x0000_s1027" style="position:absolute;width:910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  <w:r w:rsidR="008128C1" w:rsidRPr="00422EAB">
        <w:rPr>
          <w:rFonts w:ascii="Avenir Next LT Pro" w:hAnsi="Avenir Next LT Pro"/>
        </w:rPr>
        <w:br/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7796"/>
      </w:tblGrid>
      <w:tr w:rsidR="006104A8" w:rsidRPr="00422EAB" w14:paraId="2091F3B0" w14:textId="61E24CC2" w:rsidTr="006104A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D8A6001" w14:textId="657B02DF" w:rsidR="006104A8" w:rsidRPr="00422EAB" w:rsidRDefault="007F228D" w:rsidP="001F4CF3">
            <w:pPr>
              <w:spacing w:line="276" w:lineRule="auto"/>
              <w:rPr>
                <w:rFonts w:ascii="Avenir Next LT Pro" w:hAnsi="Avenir Next LT Pro"/>
                <w:lang w:val="en-GB"/>
              </w:rPr>
            </w:pPr>
            <w:r w:rsidRPr="00422EAB">
              <w:rPr>
                <w:rFonts w:ascii="Avenir Next LT Pro" w:hAnsi="Avenir Next LT Pro"/>
                <w:lang w:val="en-GB"/>
              </w:rPr>
              <w:t>B</w:t>
            </w:r>
            <w:r>
              <w:rPr>
                <w:rFonts w:ascii="Avenir Next LT Pro" w:hAnsi="Avenir Next LT Pro"/>
                <w:lang w:val="en-GB"/>
              </w:rPr>
              <w:t>.Tech.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974D" w14:textId="58531E23" w:rsidR="006104A8" w:rsidRPr="00422EAB" w:rsidRDefault="0052466F" w:rsidP="00CD6AC7">
            <w:pPr>
              <w:spacing w:line="276" w:lineRule="auto"/>
              <w:ind w:left="720" w:hanging="720"/>
              <w:rPr>
                <w:rFonts w:ascii="Avenir Next LT Pro" w:hAnsi="Avenir Next LT Pro"/>
                <w:lang w:val="en-GB"/>
              </w:rPr>
            </w:pPr>
            <w:r w:rsidRPr="00422EAB">
              <w:rPr>
                <w:rFonts w:ascii="Avenir Next LT Pro" w:hAnsi="Avenir Next LT Pro"/>
                <w:lang w:val="en-GB"/>
              </w:rPr>
              <w:t xml:space="preserve"> </w:t>
            </w:r>
            <w:r w:rsidR="007E7E3B">
              <w:rPr>
                <w:rFonts w:ascii="Avenir Next LT Pro" w:hAnsi="Avenir Next LT Pro"/>
                <w:lang w:val="en-GB"/>
              </w:rPr>
              <w:t>Electronics and Communication Engineering</w:t>
            </w:r>
          </w:p>
        </w:tc>
      </w:tr>
    </w:tbl>
    <w:p w14:paraId="1C4C47A0" w14:textId="49D57303" w:rsidR="00D036D7" w:rsidRPr="00422EAB" w:rsidRDefault="002153A5" w:rsidP="00D036D7">
      <w:pPr>
        <w:spacing w:after="8" w:line="276" w:lineRule="auto"/>
        <w:ind w:left="241"/>
        <w:rPr>
          <w:rFonts w:ascii="Avenir Next LT Pro" w:hAnsi="Avenir Next LT Pro"/>
        </w:rPr>
      </w:pPr>
      <w:r w:rsidRPr="00422EAB">
        <w:rPr>
          <w:rFonts w:ascii="Avenir Next LT Pro" w:hAnsi="Avenir Next LT Pro"/>
        </w:rPr>
        <w:br/>
      </w:r>
      <w:r w:rsidR="00D036D7">
        <w:rPr>
          <w:rFonts w:ascii="Avenir Next LT Pro" w:hAnsi="Avenir Next LT Pro"/>
          <w:b/>
          <w:bCs/>
        </w:rPr>
        <w:t>PERSONAL DETAILS</w:t>
      </w:r>
      <w:r w:rsidR="00D036D7" w:rsidRPr="00422EAB">
        <w:rPr>
          <w:rFonts w:ascii="Avenir Next LT Pro" w:hAnsi="Avenir Next LT Pro"/>
          <w:noProof/>
        </w:rPr>
        <mc:AlternateContent>
          <mc:Choice Requires="wpg">
            <w:drawing>
              <wp:inline distT="0" distB="0" distL="0" distR="0" wp14:anchorId="0666E7D2" wp14:editId="34D805FB">
                <wp:extent cx="5731510" cy="8890"/>
                <wp:effectExtent l="0" t="0" r="0" b="0"/>
                <wp:docPr id="204684098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8890"/>
                          <a:chOff x="0" y="0"/>
                          <a:chExt cx="9101" cy="15"/>
                        </a:xfrm>
                      </wpg:grpSpPr>
                      <wps:wsp>
                        <wps:cNvPr id="193464499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0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38C45" id="Group 10" o:spid="_x0000_s1026" style="width:451.3pt;height:.7pt;mso-position-horizontal-relative:char;mso-position-vertical-relative:line" coordsize="9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">
                <v:rect id="Rectangle 11" o:spid="_x0000_s1027" style="position:absolute;width:910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  <w:r w:rsidR="00D036D7" w:rsidRPr="00422EAB">
        <w:rPr>
          <w:rFonts w:ascii="Avenir Next LT Pro" w:hAnsi="Avenir Next LT Pro"/>
        </w:rPr>
        <w:br/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7796"/>
      </w:tblGrid>
      <w:tr w:rsidR="00D036D7" w:rsidRPr="00422EAB" w14:paraId="61A8070A" w14:textId="77777777" w:rsidTr="0018174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5647E99" w14:textId="4959FAA7" w:rsidR="00D036D7" w:rsidRPr="00422EAB" w:rsidRDefault="00D036D7" w:rsidP="00181749">
            <w:pPr>
              <w:spacing w:line="276" w:lineRule="auto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Address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7345" w14:textId="5B209AD5" w:rsidR="00D036D7" w:rsidRPr="00422EAB" w:rsidRDefault="00D036D7" w:rsidP="00D036D7">
            <w:pPr>
              <w:spacing w:line="276" w:lineRule="auto"/>
              <w:ind w:left="720" w:hanging="720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Kangra, Himachal Pradesh</w:t>
            </w:r>
          </w:p>
        </w:tc>
      </w:tr>
      <w:tr w:rsidR="00D036D7" w:rsidRPr="00422EAB" w14:paraId="1D9628CA" w14:textId="77777777" w:rsidTr="0018174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AAD41E3" w14:textId="045F08BE" w:rsidR="00D036D7" w:rsidRDefault="00D036D7" w:rsidP="00181749">
            <w:pPr>
              <w:spacing w:line="276" w:lineRule="auto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Contact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929C" w14:textId="7E0949E8" w:rsidR="00D036D7" w:rsidRDefault="00D036D7" w:rsidP="00D036D7">
            <w:pPr>
              <w:spacing w:line="276" w:lineRule="auto"/>
              <w:ind w:left="720" w:hanging="720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+91-9380948319</w:t>
            </w:r>
          </w:p>
        </w:tc>
      </w:tr>
      <w:tr w:rsidR="00D036D7" w:rsidRPr="00422EAB" w14:paraId="6127264C" w14:textId="77777777" w:rsidTr="0018174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C723A78" w14:textId="6749AC97" w:rsidR="00D036D7" w:rsidRDefault="00D036D7" w:rsidP="00181749">
            <w:pPr>
              <w:spacing w:line="276" w:lineRule="auto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E-Mail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1AE9" w14:textId="158082FB" w:rsidR="00D036D7" w:rsidRDefault="00D036D7" w:rsidP="00D036D7">
            <w:pPr>
              <w:spacing w:line="276" w:lineRule="auto"/>
              <w:ind w:left="720" w:hanging="720"/>
              <w:rPr>
                <w:rFonts w:ascii="Avenir Next LT Pro" w:hAnsi="Avenir Next LT Pro"/>
                <w:lang w:val="en-GB"/>
              </w:rPr>
            </w:pPr>
            <w:r>
              <w:rPr>
                <w:rFonts w:ascii="Avenir Next LT Pro" w:hAnsi="Avenir Next LT Pro"/>
                <w:lang w:val="en-GB"/>
              </w:rPr>
              <w:t>aksihol216@gmail.com</w:t>
            </w:r>
          </w:p>
        </w:tc>
      </w:tr>
    </w:tbl>
    <w:p w14:paraId="1B715C15" w14:textId="0622F6E8" w:rsidR="004C2196" w:rsidRPr="00422EAB" w:rsidRDefault="004C2196" w:rsidP="002153A5">
      <w:pPr>
        <w:tabs>
          <w:tab w:val="left" w:pos="407"/>
        </w:tabs>
        <w:spacing w:before="120" w:line="276" w:lineRule="auto"/>
        <w:jc w:val="center"/>
        <w:rPr>
          <w:rFonts w:ascii="Avenir Next LT Pro" w:hAnsi="Avenir Next LT Pro"/>
        </w:rPr>
      </w:pPr>
    </w:p>
    <w:sectPr w:rsidR="004C2196" w:rsidRPr="00422EA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4D9F" w14:textId="77777777" w:rsidR="0058160D" w:rsidRDefault="0058160D" w:rsidP="001C56E5">
      <w:r>
        <w:separator/>
      </w:r>
    </w:p>
  </w:endnote>
  <w:endnote w:type="continuationSeparator" w:id="0">
    <w:p w14:paraId="102BEE13" w14:textId="77777777" w:rsidR="0058160D" w:rsidRDefault="0058160D" w:rsidP="001C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4FFE21" w14:paraId="1B1CCD8C" w14:textId="77777777" w:rsidTr="384FFE21">
      <w:trPr>
        <w:trHeight w:val="300"/>
      </w:trPr>
      <w:tc>
        <w:tcPr>
          <w:tcW w:w="3005" w:type="dxa"/>
        </w:tcPr>
        <w:p w14:paraId="3E3D5C33" w14:textId="6CAB1593" w:rsidR="384FFE21" w:rsidRDefault="384FFE21" w:rsidP="384FFE21">
          <w:pPr>
            <w:pStyle w:val="Header"/>
            <w:ind w:left="-115"/>
          </w:pPr>
        </w:p>
      </w:tc>
      <w:tc>
        <w:tcPr>
          <w:tcW w:w="3005" w:type="dxa"/>
        </w:tcPr>
        <w:p w14:paraId="64CC6FC2" w14:textId="1910852A" w:rsidR="384FFE21" w:rsidRDefault="384FFE21" w:rsidP="384FFE21">
          <w:pPr>
            <w:pStyle w:val="Header"/>
            <w:jc w:val="center"/>
          </w:pPr>
        </w:p>
      </w:tc>
      <w:tc>
        <w:tcPr>
          <w:tcW w:w="3005" w:type="dxa"/>
        </w:tcPr>
        <w:p w14:paraId="34B62D5A" w14:textId="3182B80B" w:rsidR="384FFE21" w:rsidRDefault="384FFE21" w:rsidP="384FFE21">
          <w:pPr>
            <w:pStyle w:val="Header"/>
            <w:ind w:right="-115"/>
            <w:jc w:val="right"/>
          </w:pPr>
        </w:p>
      </w:tc>
    </w:tr>
  </w:tbl>
  <w:p w14:paraId="22386FD5" w14:textId="3A57E4C3" w:rsidR="384FFE21" w:rsidRDefault="384FFE21" w:rsidP="384FF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AEDF" w14:textId="77777777" w:rsidR="0058160D" w:rsidRDefault="0058160D" w:rsidP="001C56E5">
      <w:r>
        <w:separator/>
      </w:r>
    </w:p>
  </w:footnote>
  <w:footnote w:type="continuationSeparator" w:id="0">
    <w:p w14:paraId="1B3A101B" w14:textId="77777777" w:rsidR="0058160D" w:rsidRDefault="0058160D" w:rsidP="001C5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6B74" w14:textId="7B5C6340" w:rsidR="001C56E5" w:rsidRPr="00AB4E1A" w:rsidRDefault="003B0884" w:rsidP="00F2265E">
    <w:pPr>
      <w:pStyle w:val="Header"/>
      <w:jc w:val="right"/>
      <w:rPr>
        <w:rFonts w:ascii="Avenir Next LT Pro" w:hAnsi="Avenir Next LT Pro"/>
      </w:rPr>
    </w:pPr>
    <w:bookmarkStart w:id="0" w:name="_Hlk171091091"/>
    <w:bookmarkStart w:id="1" w:name="_Hlk171091092"/>
    <w:r w:rsidRPr="00AB4E1A">
      <w:rPr>
        <w:rFonts w:ascii="Avenir Next LT Pro" w:hAnsi="Avenir Next LT Pro"/>
      </w:rPr>
      <w:t xml:space="preserve">AKASH </w:t>
    </w:r>
    <w:r w:rsidR="00AB4E1A" w:rsidRPr="00AB4E1A">
      <w:rPr>
        <w:rFonts w:ascii="Avenir Next LT Pro" w:hAnsi="Avenir Next LT Pro"/>
      </w:rPr>
      <w:t>SIHOL</w:t>
    </w:r>
    <w:r w:rsidR="00EB4B35" w:rsidRPr="00AB4E1A">
      <w:rPr>
        <w:rFonts w:ascii="Avenir Next LT Pro" w:hAnsi="Avenir Next LT Pro"/>
      </w:rPr>
      <w:t xml:space="preserve">: </w:t>
    </w:r>
    <w:r w:rsidR="006104A8" w:rsidRPr="00AB4E1A">
      <w:rPr>
        <w:rFonts w:ascii="Avenir Next LT Pro" w:hAnsi="Avenir Next LT Pro"/>
      </w:rPr>
      <w:t>SENIOR</w:t>
    </w:r>
    <w:r w:rsidR="0050068E">
      <w:rPr>
        <w:rFonts w:ascii="Avenir Next LT Pro" w:hAnsi="Avenir Next LT Pro"/>
      </w:rPr>
      <w:t xml:space="preserve"> SOFTWARE</w:t>
    </w:r>
    <w:r w:rsidR="006104A8" w:rsidRPr="00AB4E1A">
      <w:rPr>
        <w:rFonts w:ascii="Avenir Next LT Pro" w:hAnsi="Avenir Next LT Pro"/>
      </w:rPr>
      <w:t xml:space="preserve"> </w:t>
    </w:r>
    <w:r w:rsidR="00AB4E1A" w:rsidRPr="00AB4E1A">
      <w:rPr>
        <w:rFonts w:ascii="Avenir Next LT Pro" w:hAnsi="Avenir Next LT Pro"/>
      </w:rPr>
      <w:t>QUALITY A</w:t>
    </w:r>
    <w:r w:rsidR="00AD1A58">
      <w:rPr>
        <w:rFonts w:ascii="Avenir Next LT Pro" w:hAnsi="Avenir Next LT Pro"/>
      </w:rPr>
      <w:t>NALYST</w:t>
    </w:r>
  </w:p>
  <w:p w14:paraId="5A318D3B" w14:textId="77777777" w:rsidR="0052466F" w:rsidRDefault="0052466F" w:rsidP="001C56E5">
    <w:pPr>
      <w:pStyle w:val="Header"/>
      <w:jc w:val="right"/>
      <w:rPr>
        <w:rFonts w:ascii="Avenir Next LT Pro" w:hAnsi="Avenir Next LT Pro"/>
      </w:rPr>
    </w:pPr>
  </w:p>
  <w:p w14:paraId="76927B3C" w14:textId="2C72032B" w:rsidR="00D40FF2" w:rsidRPr="00951E8E" w:rsidRDefault="00592790" w:rsidP="00592790">
    <w:pPr>
      <w:pStyle w:val="Header"/>
      <w:tabs>
        <w:tab w:val="left" w:pos="1450"/>
      </w:tabs>
      <w:rPr>
        <w:rFonts w:ascii="Avenir Next LT Pro" w:hAnsi="Avenir Next LT Pro"/>
      </w:rPr>
    </w:pPr>
    <w:r>
      <w:rPr>
        <w:rFonts w:ascii="Avenir Next LT Pro" w:hAnsi="Avenir Next LT Pro"/>
      </w:rPr>
      <w:tab/>
    </w:r>
    <w:r>
      <w:rPr>
        <w:rFonts w:ascii="Avenir Next LT Pro" w:hAnsi="Avenir Next LT Pro"/>
      </w:rPr>
      <w:tab/>
    </w:r>
    <w:r>
      <w:rPr>
        <w:rFonts w:ascii="Avenir Next LT Pro" w:hAnsi="Avenir Next LT Pro"/>
      </w:rPr>
      <w:tab/>
    </w:r>
    <w:bookmarkEnd w:id="0"/>
    <w:bookmarkEnd w:id="1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33"/>
    <w:multiLevelType w:val="hybridMultilevel"/>
    <w:tmpl w:val="2DB4A162"/>
    <w:lvl w:ilvl="0" w:tplc="FFFFFFFF">
      <w:start w:val="1"/>
      <w:numFmt w:val="bullet"/>
      <w:lvlText w:val="•"/>
      <w:lvlJc w:val="left"/>
      <w:pPr>
        <w:ind w:left="242" w:hanging="210"/>
      </w:pPr>
      <w:rPr>
        <w:rFonts w:ascii="Times New Roman" w:hAnsi="Times New Roman" w:hint="default"/>
        <w:w w:val="102"/>
        <w:sz w:val="19"/>
        <w:szCs w:val="19"/>
        <w:lang w:val="en-US" w:eastAsia="en-US" w:bidi="ar-SA"/>
      </w:rPr>
    </w:lvl>
    <w:lvl w:ilvl="1" w:tplc="424A90DA">
      <w:numFmt w:val="bullet"/>
      <w:lvlText w:val="•"/>
      <w:lvlJc w:val="left"/>
      <w:pPr>
        <w:ind w:left="1287" w:hanging="210"/>
      </w:pPr>
      <w:rPr>
        <w:rFonts w:hint="default"/>
        <w:lang w:val="en-US" w:eastAsia="en-US" w:bidi="ar-SA"/>
      </w:rPr>
    </w:lvl>
    <w:lvl w:ilvl="2" w:tplc="850A58B0">
      <w:numFmt w:val="bullet"/>
      <w:lvlText w:val="•"/>
      <w:lvlJc w:val="left"/>
      <w:pPr>
        <w:ind w:left="2334" w:hanging="210"/>
      </w:pPr>
      <w:rPr>
        <w:rFonts w:hint="default"/>
        <w:lang w:val="en-US" w:eastAsia="en-US" w:bidi="ar-SA"/>
      </w:rPr>
    </w:lvl>
    <w:lvl w:ilvl="3" w:tplc="BA2E10D8">
      <w:numFmt w:val="bullet"/>
      <w:lvlText w:val="•"/>
      <w:lvlJc w:val="left"/>
      <w:pPr>
        <w:ind w:left="3381" w:hanging="210"/>
      </w:pPr>
      <w:rPr>
        <w:rFonts w:hint="default"/>
        <w:lang w:val="en-US" w:eastAsia="en-US" w:bidi="ar-SA"/>
      </w:rPr>
    </w:lvl>
    <w:lvl w:ilvl="4" w:tplc="B0705932">
      <w:numFmt w:val="bullet"/>
      <w:lvlText w:val="•"/>
      <w:lvlJc w:val="left"/>
      <w:pPr>
        <w:ind w:left="4428" w:hanging="210"/>
      </w:pPr>
      <w:rPr>
        <w:rFonts w:hint="default"/>
        <w:lang w:val="en-US" w:eastAsia="en-US" w:bidi="ar-SA"/>
      </w:rPr>
    </w:lvl>
    <w:lvl w:ilvl="5" w:tplc="6F3011E8">
      <w:numFmt w:val="bullet"/>
      <w:lvlText w:val="•"/>
      <w:lvlJc w:val="left"/>
      <w:pPr>
        <w:ind w:left="5475" w:hanging="210"/>
      </w:pPr>
      <w:rPr>
        <w:rFonts w:hint="default"/>
        <w:lang w:val="en-US" w:eastAsia="en-US" w:bidi="ar-SA"/>
      </w:rPr>
    </w:lvl>
    <w:lvl w:ilvl="6" w:tplc="3F5C2704">
      <w:numFmt w:val="bullet"/>
      <w:lvlText w:val="•"/>
      <w:lvlJc w:val="left"/>
      <w:pPr>
        <w:ind w:left="6522" w:hanging="210"/>
      </w:pPr>
      <w:rPr>
        <w:rFonts w:hint="default"/>
        <w:lang w:val="en-US" w:eastAsia="en-US" w:bidi="ar-SA"/>
      </w:rPr>
    </w:lvl>
    <w:lvl w:ilvl="7" w:tplc="33827DCE">
      <w:numFmt w:val="bullet"/>
      <w:lvlText w:val="•"/>
      <w:lvlJc w:val="left"/>
      <w:pPr>
        <w:ind w:left="7569" w:hanging="210"/>
      </w:pPr>
      <w:rPr>
        <w:rFonts w:hint="default"/>
        <w:lang w:val="en-US" w:eastAsia="en-US" w:bidi="ar-SA"/>
      </w:rPr>
    </w:lvl>
    <w:lvl w:ilvl="8" w:tplc="CE06719E">
      <w:numFmt w:val="bullet"/>
      <w:lvlText w:val="•"/>
      <w:lvlJc w:val="left"/>
      <w:pPr>
        <w:ind w:left="8616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0FF769D"/>
    <w:multiLevelType w:val="hybridMultilevel"/>
    <w:tmpl w:val="8B862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146F"/>
    <w:multiLevelType w:val="hybridMultilevel"/>
    <w:tmpl w:val="B112AB00"/>
    <w:lvl w:ilvl="0" w:tplc="AA4CD234">
      <w:start w:val="1"/>
      <w:numFmt w:val="decimal"/>
      <w:lvlText w:val="•"/>
      <w:lvlJc w:val="left"/>
      <w:pPr>
        <w:ind w:left="720" w:hanging="360"/>
      </w:pPr>
    </w:lvl>
    <w:lvl w:ilvl="1" w:tplc="B20ADC4C">
      <w:start w:val="1"/>
      <w:numFmt w:val="lowerLetter"/>
      <w:lvlText w:val="%2."/>
      <w:lvlJc w:val="left"/>
      <w:pPr>
        <w:ind w:left="1440" w:hanging="360"/>
      </w:pPr>
    </w:lvl>
    <w:lvl w:ilvl="2" w:tplc="D6D440CE">
      <w:start w:val="1"/>
      <w:numFmt w:val="lowerRoman"/>
      <w:lvlText w:val="%3."/>
      <w:lvlJc w:val="right"/>
      <w:pPr>
        <w:ind w:left="2160" w:hanging="180"/>
      </w:pPr>
    </w:lvl>
    <w:lvl w:ilvl="3" w:tplc="75A0EDEA">
      <w:start w:val="1"/>
      <w:numFmt w:val="decimal"/>
      <w:lvlText w:val="%4."/>
      <w:lvlJc w:val="left"/>
      <w:pPr>
        <w:ind w:left="2880" w:hanging="360"/>
      </w:pPr>
    </w:lvl>
    <w:lvl w:ilvl="4" w:tplc="BAE0B2CC">
      <w:start w:val="1"/>
      <w:numFmt w:val="lowerLetter"/>
      <w:lvlText w:val="%5."/>
      <w:lvlJc w:val="left"/>
      <w:pPr>
        <w:ind w:left="3600" w:hanging="360"/>
      </w:pPr>
    </w:lvl>
    <w:lvl w:ilvl="5" w:tplc="D15AE63A">
      <w:start w:val="1"/>
      <w:numFmt w:val="lowerRoman"/>
      <w:lvlText w:val="%6."/>
      <w:lvlJc w:val="right"/>
      <w:pPr>
        <w:ind w:left="4320" w:hanging="180"/>
      </w:pPr>
    </w:lvl>
    <w:lvl w:ilvl="6" w:tplc="D3B8C742">
      <w:start w:val="1"/>
      <w:numFmt w:val="decimal"/>
      <w:lvlText w:val="%7."/>
      <w:lvlJc w:val="left"/>
      <w:pPr>
        <w:ind w:left="5040" w:hanging="360"/>
      </w:pPr>
    </w:lvl>
    <w:lvl w:ilvl="7" w:tplc="A0D491A4">
      <w:start w:val="1"/>
      <w:numFmt w:val="lowerLetter"/>
      <w:lvlText w:val="%8."/>
      <w:lvlJc w:val="left"/>
      <w:pPr>
        <w:ind w:left="5760" w:hanging="360"/>
      </w:pPr>
    </w:lvl>
    <w:lvl w:ilvl="8" w:tplc="CF9E793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D71CE"/>
    <w:multiLevelType w:val="hybridMultilevel"/>
    <w:tmpl w:val="EB56D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E5BF3"/>
    <w:multiLevelType w:val="hybridMultilevel"/>
    <w:tmpl w:val="D630956C"/>
    <w:lvl w:ilvl="0" w:tplc="207A70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E51B5"/>
    <w:multiLevelType w:val="hybridMultilevel"/>
    <w:tmpl w:val="8F0AEC20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6" w15:restartNumberingAfterBreak="0">
    <w:nsid w:val="09E41094"/>
    <w:multiLevelType w:val="hybridMultilevel"/>
    <w:tmpl w:val="E7B4A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76399"/>
    <w:multiLevelType w:val="hybridMultilevel"/>
    <w:tmpl w:val="748A2C68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8" w15:restartNumberingAfterBreak="0">
    <w:nsid w:val="10CB01A0"/>
    <w:multiLevelType w:val="hybridMultilevel"/>
    <w:tmpl w:val="5840152A"/>
    <w:lvl w:ilvl="0" w:tplc="46967B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70FA2"/>
    <w:multiLevelType w:val="multilevel"/>
    <w:tmpl w:val="D5A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45395"/>
    <w:multiLevelType w:val="hybridMultilevel"/>
    <w:tmpl w:val="992E14B2"/>
    <w:lvl w:ilvl="0" w:tplc="5A8E631C">
      <w:start w:val="1"/>
      <w:numFmt w:val="decimal"/>
      <w:lvlText w:val="•"/>
      <w:lvlJc w:val="left"/>
      <w:pPr>
        <w:ind w:left="720" w:hanging="360"/>
      </w:pPr>
    </w:lvl>
    <w:lvl w:ilvl="1" w:tplc="826AA4C6">
      <w:start w:val="1"/>
      <w:numFmt w:val="lowerLetter"/>
      <w:lvlText w:val="%2."/>
      <w:lvlJc w:val="left"/>
      <w:pPr>
        <w:ind w:left="1440" w:hanging="360"/>
      </w:pPr>
    </w:lvl>
    <w:lvl w:ilvl="2" w:tplc="F1BC3EFA">
      <w:start w:val="1"/>
      <w:numFmt w:val="lowerRoman"/>
      <w:lvlText w:val="%3."/>
      <w:lvlJc w:val="right"/>
      <w:pPr>
        <w:ind w:left="2160" w:hanging="180"/>
      </w:pPr>
    </w:lvl>
    <w:lvl w:ilvl="3" w:tplc="5C2ECF6E">
      <w:start w:val="1"/>
      <w:numFmt w:val="decimal"/>
      <w:lvlText w:val="%4."/>
      <w:lvlJc w:val="left"/>
      <w:pPr>
        <w:ind w:left="2880" w:hanging="360"/>
      </w:pPr>
    </w:lvl>
    <w:lvl w:ilvl="4" w:tplc="6B285472">
      <w:start w:val="1"/>
      <w:numFmt w:val="lowerLetter"/>
      <w:lvlText w:val="%5."/>
      <w:lvlJc w:val="left"/>
      <w:pPr>
        <w:ind w:left="3600" w:hanging="360"/>
      </w:pPr>
    </w:lvl>
    <w:lvl w:ilvl="5" w:tplc="0302D13C">
      <w:start w:val="1"/>
      <w:numFmt w:val="lowerRoman"/>
      <w:lvlText w:val="%6."/>
      <w:lvlJc w:val="right"/>
      <w:pPr>
        <w:ind w:left="4320" w:hanging="180"/>
      </w:pPr>
    </w:lvl>
    <w:lvl w:ilvl="6" w:tplc="9A343FBA">
      <w:start w:val="1"/>
      <w:numFmt w:val="decimal"/>
      <w:lvlText w:val="%7."/>
      <w:lvlJc w:val="left"/>
      <w:pPr>
        <w:ind w:left="5040" w:hanging="360"/>
      </w:pPr>
    </w:lvl>
    <w:lvl w:ilvl="7" w:tplc="1786DAEC">
      <w:start w:val="1"/>
      <w:numFmt w:val="lowerLetter"/>
      <w:lvlText w:val="%8."/>
      <w:lvlJc w:val="left"/>
      <w:pPr>
        <w:ind w:left="5760" w:hanging="360"/>
      </w:pPr>
    </w:lvl>
    <w:lvl w:ilvl="8" w:tplc="3F923F8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05FA1"/>
    <w:multiLevelType w:val="hybridMultilevel"/>
    <w:tmpl w:val="060EB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F082D"/>
    <w:multiLevelType w:val="hybridMultilevel"/>
    <w:tmpl w:val="CA6C2A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4D287F"/>
    <w:multiLevelType w:val="hybridMultilevel"/>
    <w:tmpl w:val="763C5F7E"/>
    <w:lvl w:ilvl="0" w:tplc="207A70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82863"/>
    <w:multiLevelType w:val="hybridMultilevel"/>
    <w:tmpl w:val="1A14B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F0B8A"/>
    <w:multiLevelType w:val="hybridMultilevel"/>
    <w:tmpl w:val="AB767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8325E"/>
    <w:multiLevelType w:val="hybridMultilevel"/>
    <w:tmpl w:val="0E5404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8071FB"/>
    <w:multiLevelType w:val="hybridMultilevel"/>
    <w:tmpl w:val="FF027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EE07BA"/>
    <w:multiLevelType w:val="hybridMultilevel"/>
    <w:tmpl w:val="896EC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C1CC6"/>
    <w:multiLevelType w:val="hybridMultilevel"/>
    <w:tmpl w:val="37B46D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8E20D73"/>
    <w:multiLevelType w:val="hybridMultilevel"/>
    <w:tmpl w:val="8670E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883C35"/>
    <w:multiLevelType w:val="hybridMultilevel"/>
    <w:tmpl w:val="59268472"/>
    <w:lvl w:ilvl="0" w:tplc="46967B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B7B8E"/>
    <w:multiLevelType w:val="hybridMultilevel"/>
    <w:tmpl w:val="76EA90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DF8E57"/>
    <w:multiLevelType w:val="hybridMultilevel"/>
    <w:tmpl w:val="47DC16CE"/>
    <w:lvl w:ilvl="0" w:tplc="317A832A">
      <w:start w:val="1"/>
      <w:numFmt w:val="decimal"/>
      <w:lvlText w:val="•"/>
      <w:lvlJc w:val="left"/>
      <w:pPr>
        <w:ind w:left="720" w:hanging="360"/>
      </w:pPr>
    </w:lvl>
    <w:lvl w:ilvl="1" w:tplc="48BE05F2">
      <w:start w:val="1"/>
      <w:numFmt w:val="lowerLetter"/>
      <w:lvlText w:val="%2."/>
      <w:lvlJc w:val="left"/>
      <w:pPr>
        <w:ind w:left="1440" w:hanging="360"/>
      </w:pPr>
    </w:lvl>
    <w:lvl w:ilvl="2" w:tplc="90AA4EF6">
      <w:start w:val="1"/>
      <w:numFmt w:val="lowerRoman"/>
      <w:lvlText w:val="%3."/>
      <w:lvlJc w:val="right"/>
      <w:pPr>
        <w:ind w:left="2160" w:hanging="180"/>
      </w:pPr>
    </w:lvl>
    <w:lvl w:ilvl="3" w:tplc="965CACB8">
      <w:start w:val="1"/>
      <w:numFmt w:val="decimal"/>
      <w:lvlText w:val="%4."/>
      <w:lvlJc w:val="left"/>
      <w:pPr>
        <w:ind w:left="2880" w:hanging="360"/>
      </w:pPr>
    </w:lvl>
    <w:lvl w:ilvl="4" w:tplc="AD0C2ABA">
      <w:start w:val="1"/>
      <w:numFmt w:val="lowerLetter"/>
      <w:lvlText w:val="%5."/>
      <w:lvlJc w:val="left"/>
      <w:pPr>
        <w:ind w:left="3600" w:hanging="360"/>
      </w:pPr>
    </w:lvl>
    <w:lvl w:ilvl="5" w:tplc="A9884ED0">
      <w:start w:val="1"/>
      <w:numFmt w:val="lowerRoman"/>
      <w:lvlText w:val="%6."/>
      <w:lvlJc w:val="right"/>
      <w:pPr>
        <w:ind w:left="4320" w:hanging="180"/>
      </w:pPr>
    </w:lvl>
    <w:lvl w:ilvl="6" w:tplc="EA182690">
      <w:start w:val="1"/>
      <w:numFmt w:val="decimal"/>
      <w:lvlText w:val="%7."/>
      <w:lvlJc w:val="left"/>
      <w:pPr>
        <w:ind w:left="5040" w:hanging="360"/>
      </w:pPr>
    </w:lvl>
    <w:lvl w:ilvl="7" w:tplc="E5D4B7F8">
      <w:start w:val="1"/>
      <w:numFmt w:val="lowerLetter"/>
      <w:lvlText w:val="%8."/>
      <w:lvlJc w:val="left"/>
      <w:pPr>
        <w:ind w:left="5760" w:hanging="360"/>
      </w:pPr>
    </w:lvl>
    <w:lvl w:ilvl="8" w:tplc="1ACED4C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9346A0"/>
    <w:multiLevelType w:val="hybridMultilevel"/>
    <w:tmpl w:val="6EC4D2EE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5" w15:restartNumberingAfterBreak="0">
    <w:nsid w:val="3AD542AD"/>
    <w:multiLevelType w:val="hybridMultilevel"/>
    <w:tmpl w:val="6A8842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723D10"/>
    <w:multiLevelType w:val="hybridMultilevel"/>
    <w:tmpl w:val="7CECFB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7D3B03"/>
    <w:multiLevelType w:val="hybridMultilevel"/>
    <w:tmpl w:val="54743E40"/>
    <w:lvl w:ilvl="0" w:tplc="89A27298">
      <w:start w:val="1"/>
      <w:numFmt w:val="decimal"/>
      <w:lvlText w:val="•"/>
      <w:lvlJc w:val="left"/>
      <w:pPr>
        <w:ind w:left="720" w:hanging="360"/>
      </w:pPr>
    </w:lvl>
    <w:lvl w:ilvl="1" w:tplc="D4E03328">
      <w:start w:val="1"/>
      <w:numFmt w:val="lowerLetter"/>
      <w:lvlText w:val="%2."/>
      <w:lvlJc w:val="left"/>
      <w:pPr>
        <w:ind w:left="1440" w:hanging="360"/>
      </w:pPr>
    </w:lvl>
    <w:lvl w:ilvl="2" w:tplc="E3C45B06">
      <w:start w:val="1"/>
      <w:numFmt w:val="lowerRoman"/>
      <w:lvlText w:val="%3."/>
      <w:lvlJc w:val="right"/>
      <w:pPr>
        <w:ind w:left="2160" w:hanging="180"/>
      </w:pPr>
    </w:lvl>
    <w:lvl w:ilvl="3" w:tplc="7A385C56">
      <w:start w:val="1"/>
      <w:numFmt w:val="decimal"/>
      <w:lvlText w:val="%4."/>
      <w:lvlJc w:val="left"/>
      <w:pPr>
        <w:ind w:left="2880" w:hanging="360"/>
      </w:pPr>
    </w:lvl>
    <w:lvl w:ilvl="4" w:tplc="C98C95BE">
      <w:start w:val="1"/>
      <w:numFmt w:val="lowerLetter"/>
      <w:lvlText w:val="%5."/>
      <w:lvlJc w:val="left"/>
      <w:pPr>
        <w:ind w:left="3600" w:hanging="360"/>
      </w:pPr>
    </w:lvl>
    <w:lvl w:ilvl="5" w:tplc="44A85D3C">
      <w:start w:val="1"/>
      <w:numFmt w:val="lowerRoman"/>
      <w:lvlText w:val="%6."/>
      <w:lvlJc w:val="right"/>
      <w:pPr>
        <w:ind w:left="4320" w:hanging="180"/>
      </w:pPr>
    </w:lvl>
    <w:lvl w:ilvl="6" w:tplc="3D50B6E6">
      <w:start w:val="1"/>
      <w:numFmt w:val="decimal"/>
      <w:lvlText w:val="%7."/>
      <w:lvlJc w:val="left"/>
      <w:pPr>
        <w:ind w:left="5040" w:hanging="360"/>
      </w:pPr>
    </w:lvl>
    <w:lvl w:ilvl="7" w:tplc="2ACE9B0A">
      <w:start w:val="1"/>
      <w:numFmt w:val="lowerLetter"/>
      <w:lvlText w:val="%8."/>
      <w:lvlJc w:val="left"/>
      <w:pPr>
        <w:ind w:left="5760" w:hanging="360"/>
      </w:pPr>
    </w:lvl>
    <w:lvl w:ilvl="8" w:tplc="72BCF3A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A0547F"/>
    <w:multiLevelType w:val="hybridMultilevel"/>
    <w:tmpl w:val="C658D5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567FEF"/>
    <w:multiLevelType w:val="hybridMultilevel"/>
    <w:tmpl w:val="84AE9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13069B"/>
    <w:multiLevelType w:val="hybridMultilevel"/>
    <w:tmpl w:val="24A88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F3643"/>
    <w:multiLevelType w:val="hybridMultilevel"/>
    <w:tmpl w:val="E17E4726"/>
    <w:lvl w:ilvl="0" w:tplc="207A7004">
      <w:numFmt w:val="bullet"/>
      <w:lvlText w:val=""/>
      <w:lvlJc w:val="left"/>
      <w:pPr>
        <w:ind w:left="601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1" w:hanging="360"/>
      </w:pPr>
      <w:rPr>
        <w:rFonts w:ascii="Wingdings" w:hAnsi="Wingdings" w:hint="default"/>
      </w:rPr>
    </w:lvl>
  </w:abstractNum>
  <w:abstractNum w:abstractNumId="32" w15:restartNumberingAfterBreak="0">
    <w:nsid w:val="59624CE0"/>
    <w:multiLevelType w:val="hybridMultilevel"/>
    <w:tmpl w:val="CD26C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A6433"/>
    <w:multiLevelType w:val="hybridMultilevel"/>
    <w:tmpl w:val="AB6E4D9C"/>
    <w:lvl w:ilvl="0" w:tplc="FFFFFFFF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  <w:w w:val="102"/>
        <w:sz w:val="19"/>
        <w:szCs w:val="19"/>
        <w:lang w:val="en-US" w:eastAsia="en-US" w:bidi="ar-SA"/>
      </w:rPr>
    </w:lvl>
    <w:lvl w:ilvl="1" w:tplc="C91604F2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2" w:tplc="19D2D242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3" w:tplc="CD60696C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4" w:tplc="AC92084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84D8D68E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6" w:tplc="7D9E726E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65B68D04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 w:tplc="5EDA687E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C5CBD4A"/>
    <w:multiLevelType w:val="hybridMultilevel"/>
    <w:tmpl w:val="CDAA8B5C"/>
    <w:lvl w:ilvl="0" w:tplc="AF3C2082">
      <w:start w:val="1"/>
      <w:numFmt w:val="decimal"/>
      <w:lvlText w:val="•"/>
      <w:lvlJc w:val="left"/>
      <w:pPr>
        <w:ind w:left="720" w:hanging="360"/>
      </w:pPr>
    </w:lvl>
    <w:lvl w:ilvl="1" w:tplc="82848BAC">
      <w:start w:val="1"/>
      <w:numFmt w:val="lowerLetter"/>
      <w:lvlText w:val="%2."/>
      <w:lvlJc w:val="left"/>
      <w:pPr>
        <w:ind w:left="1440" w:hanging="360"/>
      </w:pPr>
    </w:lvl>
    <w:lvl w:ilvl="2" w:tplc="DABAC5D6">
      <w:start w:val="1"/>
      <w:numFmt w:val="lowerRoman"/>
      <w:lvlText w:val="%3."/>
      <w:lvlJc w:val="right"/>
      <w:pPr>
        <w:ind w:left="2160" w:hanging="180"/>
      </w:pPr>
    </w:lvl>
    <w:lvl w:ilvl="3" w:tplc="5D76E9EA">
      <w:start w:val="1"/>
      <w:numFmt w:val="decimal"/>
      <w:lvlText w:val="%4."/>
      <w:lvlJc w:val="left"/>
      <w:pPr>
        <w:ind w:left="2880" w:hanging="360"/>
      </w:pPr>
    </w:lvl>
    <w:lvl w:ilvl="4" w:tplc="4B86EBEC">
      <w:start w:val="1"/>
      <w:numFmt w:val="lowerLetter"/>
      <w:lvlText w:val="%5."/>
      <w:lvlJc w:val="left"/>
      <w:pPr>
        <w:ind w:left="3600" w:hanging="360"/>
      </w:pPr>
    </w:lvl>
    <w:lvl w:ilvl="5" w:tplc="5874ACE8">
      <w:start w:val="1"/>
      <w:numFmt w:val="lowerRoman"/>
      <w:lvlText w:val="%6."/>
      <w:lvlJc w:val="right"/>
      <w:pPr>
        <w:ind w:left="4320" w:hanging="180"/>
      </w:pPr>
    </w:lvl>
    <w:lvl w:ilvl="6" w:tplc="EF02D9F6">
      <w:start w:val="1"/>
      <w:numFmt w:val="decimal"/>
      <w:lvlText w:val="%7."/>
      <w:lvlJc w:val="left"/>
      <w:pPr>
        <w:ind w:left="5040" w:hanging="360"/>
      </w:pPr>
    </w:lvl>
    <w:lvl w:ilvl="7" w:tplc="53B23EDE">
      <w:start w:val="1"/>
      <w:numFmt w:val="lowerLetter"/>
      <w:lvlText w:val="%8."/>
      <w:lvlJc w:val="left"/>
      <w:pPr>
        <w:ind w:left="5760" w:hanging="360"/>
      </w:pPr>
    </w:lvl>
    <w:lvl w:ilvl="8" w:tplc="447A6BE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F0296"/>
    <w:multiLevelType w:val="hybridMultilevel"/>
    <w:tmpl w:val="1660A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F14CA"/>
    <w:multiLevelType w:val="hybridMultilevel"/>
    <w:tmpl w:val="2376AA94"/>
    <w:lvl w:ilvl="0" w:tplc="6EB6BB4E">
      <w:start w:val="1"/>
      <w:numFmt w:val="decimal"/>
      <w:lvlText w:val="•"/>
      <w:lvlJc w:val="left"/>
      <w:pPr>
        <w:ind w:left="720" w:hanging="360"/>
      </w:pPr>
    </w:lvl>
    <w:lvl w:ilvl="1" w:tplc="4B7408DE">
      <w:start w:val="1"/>
      <w:numFmt w:val="lowerLetter"/>
      <w:lvlText w:val="%2."/>
      <w:lvlJc w:val="left"/>
      <w:pPr>
        <w:ind w:left="1440" w:hanging="360"/>
      </w:pPr>
    </w:lvl>
    <w:lvl w:ilvl="2" w:tplc="6B482DCA">
      <w:start w:val="1"/>
      <w:numFmt w:val="lowerRoman"/>
      <w:lvlText w:val="%3."/>
      <w:lvlJc w:val="right"/>
      <w:pPr>
        <w:ind w:left="2160" w:hanging="180"/>
      </w:pPr>
    </w:lvl>
    <w:lvl w:ilvl="3" w:tplc="EC36698C">
      <w:start w:val="1"/>
      <w:numFmt w:val="decimal"/>
      <w:lvlText w:val="%4."/>
      <w:lvlJc w:val="left"/>
      <w:pPr>
        <w:ind w:left="2880" w:hanging="360"/>
      </w:pPr>
    </w:lvl>
    <w:lvl w:ilvl="4" w:tplc="84B47A0E">
      <w:start w:val="1"/>
      <w:numFmt w:val="lowerLetter"/>
      <w:lvlText w:val="%5."/>
      <w:lvlJc w:val="left"/>
      <w:pPr>
        <w:ind w:left="3600" w:hanging="360"/>
      </w:pPr>
    </w:lvl>
    <w:lvl w:ilvl="5" w:tplc="CA4451CA">
      <w:start w:val="1"/>
      <w:numFmt w:val="lowerRoman"/>
      <w:lvlText w:val="%6."/>
      <w:lvlJc w:val="right"/>
      <w:pPr>
        <w:ind w:left="4320" w:hanging="180"/>
      </w:pPr>
    </w:lvl>
    <w:lvl w:ilvl="6" w:tplc="0EAEAE12">
      <w:start w:val="1"/>
      <w:numFmt w:val="decimal"/>
      <w:lvlText w:val="%7."/>
      <w:lvlJc w:val="left"/>
      <w:pPr>
        <w:ind w:left="5040" w:hanging="360"/>
      </w:pPr>
    </w:lvl>
    <w:lvl w:ilvl="7" w:tplc="8DE04B68">
      <w:start w:val="1"/>
      <w:numFmt w:val="lowerLetter"/>
      <w:lvlText w:val="%8."/>
      <w:lvlJc w:val="left"/>
      <w:pPr>
        <w:ind w:left="5760" w:hanging="360"/>
      </w:pPr>
    </w:lvl>
    <w:lvl w:ilvl="8" w:tplc="543636C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157AC"/>
    <w:multiLevelType w:val="hybridMultilevel"/>
    <w:tmpl w:val="73226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D78AE"/>
    <w:multiLevelType w:val="hybridMultilevel"/>
    <w:tmpl w:val="B67C36E4"/>
    <w:lvl w:ilvl="0" w:tplc="43E868EA">
      <w:start w:val="1"/>
      <w:numFmt w:val="decimal"/>
      <w:lvlText w:val="•"/>
      <w:lvlJc w:val="left"/>
      <w:pPr>
        <w:ind w:left="720" w:hanging="360"/>
      </w:pPr>
    </w:lvl>
    <w:lvl w:ilvl="1" w:tplc="5D6C56DC">
      <w:start w:val="1"/>
      <w:numFmt w:val="lowerLetter"/>
      <w:lvlText w:val="%2."/>
      <w:lvlJc w:val="left"/>
      <w:pPr>
        <w:ind w:left="1440" w:hanging="360"/>
      </w:pPr>
    </w:lvl>
    <w:lvl w:ilvl="2" w:tplc="AB3E18AE">
      <w:start w:val="1"/>
      <w:numFmt w:val="lowerRoman"/>
      <w:lvlText w:val="%3."/>
      <w:lvlJc w:val="right"/>
      <w:pPr>
        <w:ind w:left="2160" w:hanging="180"/>
      </w:pPr>
    </w:lvl>
    <w:lvl w:ilvl="3" w:tplc="1EE46F34">
      <w:start w:val="1"/>
      <w:numFmt w:val="decimal"/>
      <w:lvlText w:val="%4."/>
      <w:lvlJc w:val="left"/>
      <w:pPr>
        <w:ind w:left="2880" w:hanging="360"/>
      </w:pPr>
    </w:lvl>
    <w:lvl w:ilvl="4" w:tplc="A7805112">
      <w:start w:val="1"/>
      <w:numFmt w:val="lowerLetter"/>
      <w:lvlText w:val="%5."/>
      <w:lvlJc w:val="left"/>
      <w:pPr>
        <w:ind w:left="3600" w:hanging="360"/>
      </w:pPr>
    </w:lvl>
    <w:lvl w:ilvl="5" w:tplc="8D58E3A6">
      <w:start w:val="1"/>
      <w:numFmt w:val="lowerRoman"/>
      <w:lvlText w:val="%6."/>
      <w:lvlJc w:val="right"/>
      <w:pPr>
        <w:ind w:left="4320" w:hanging="180"/>
      </w:pPr>
    </w:lvl>
    <w:lvl w:ilvl="6" w:tplc="EB420636">
      <w:start w:val="1"/>
      <w:numFmt w:val="decimal"/>
      <w:lvlText w:val="%7."/>
      <w:lvlJc w:val="left"/>
      <w:pPr>
        <w:ind w:left="5040" w:hanging="360"/>
      </w:pPr>
    </w:lvl>
    <w:lvl w:ilvl="7" w:tplc="933CD2CC">
      <w:start w:val="1"/>
      <w:numFmt w:val="lowerLetter"/>
      <w:lvlText w:val="%8."/>
      <w:lvlJc w:val="left"/>
      <w:pPr>
        <w:ind w:left="5760" w:hanging="360"/>
      </w:pPr>
    </w:lvl>
    <w:lvl w:ilvl="8" w:tplc="7A80EEF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AF5623"/>
    <w:multiLevelType w:val="hybridMultilevel"/>
    <w:tmpl w:val="A9104AA6"/>
    <w:lvl w:ilvl="0" w:tplc="3AB0BF48">
      <w:start w:val="1"/>
      <w:numFmt w:val="decimal"/>
      <w:lvlText w:val="•"/>
      <w:lvlJc w:val="left"/>
      <w:pPr>
        <w:ind w:left="720" w:hanging="360"/>
      </w:pPr>
    </w:lvl>
    <w:lvl w:ilvl="1" w:tplc="AFA4A44A">
      <w:start w:val="1"/>
      <w:numFmt w:val="lowerLetter"/>
      <w:lvlText w:val="%2."/>
      <w:lvlJc w:val="left"/>
      <w:pPr>
        <w:ind w:left="1440" w:hanging="360"/>
      </w:pPr>
    </w:lvl>
    <w:lvl w:ilvl="2" w:tplc="2988D366">
      <w:start w:val="1"/>
      <w:numFmt w:val="lowerRoman"/>
      <w:lvlText w:val="%3."/>
      <w:lvlJc w:val="right"/>
      <w:pPr>
        <w:ind w:left="2160" w:hanging="180"/>
      </w:pPr>
    </w:lvl>
    <w:lvl w:ilvl="3" w:tplc="B170B22E">
      <w:start w:val="1"/>
      <w:numFmt w:val="decimal"/>
      <w:lvlText w:val="%4."/>
      <w:lvlJc w:val="left"/>
      <w:pPr>
        <w:ind w:left="2880" w:hanging="360"/>
      </w:pPr>
    </w:lvl>
    <w:lvl w:ilvl="4" w:tplc="FF7E2FBA">
      <w:start w:val="1"/>
      <w:numFmt w:val="lowerLetter"/>
      <w:lvlText w:val="%5."/>
      <w:lvlJc w:val="left"/>
      <w:pPr>
        <w:ind w:left="3600" w:hanging="360"/>
      </w:pPr>
    </w:lvl>
    <w:lvl w:ilvl="5" w:tplc="3E6AB49A">
      <w:start w:val="1"/>
      <w:numFmt w:val="lowerRoman"/>
      <w:lvlText w:val="%6."/>
      <w:lvlJc w:val="right"/>
      <w:pPr>
        <w:ind w:left="4320" w:hanging="180"/>
      </w:pPr>
    </w:lvl>
    <w:lvl w:ilvl="6" w:tplc="2E6668D6">
      <w:start w:val="1"/>
      <w:numFmt w:val="decimal"/>
      <w:lvlText w:val="%7."/>
      <w:lvlJc w:val="left"/>
      <w:pPr>
        <w:ind w:left="5040" w:hanging="360"/>
      </w:pPr>
    </w:lvl>
    <w:lvl w:ilvl="7" w:tplc="4EFEF164">
      <w:start w:val="1"/>
      <w:numFmt w:val="lowerLetter"/>
      <w:lvlText w:val="%8."/>
      <w:lvlJc w:val="left"/>
      <w:pPr>
        <w:ind w:left="5760" w:hanging="360"/>
      </w:pPr>
    </w:lvl>
    <w:lvl w:ilvl="8" w:tplc="0AA00CE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B23D9E"/>
    <w:multiLevelType w:val="hybridMultilevel"/>
    <w:tmpl w:val="1338C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B4760C"/>
    <w:multiLevelType w:val="hybridMultilevel"/>
    <w:tmpl w:val="F1F4E4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C45D51"/>
    <w:multiLevelType w:val="hybridMultilevel"/>
    <w:tmpl w:val="7D268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32BE7"/>
    <w:multiLevelType w:val="hybridMultilevel"/>
    <w:tmpl w:val="D3AC0128"/>
    <w:lvl w:ilvl="0" w:tplc="46967B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B85F35"/>
    <w:multiLevelType w:val="hybridMultilevel"/>
    <w:tmpl w:val="7F6E2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E32B3"/>
    <w:multiLevelType w:val="hybridMultilevel"/>
    <w:tmpl w:val="EA2C582E"/>
    <w:lvl w:ilvl="0" w:tplc="46967B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AC4584"/>
    <w:multiLevelType w:val="hybridMultilevel"/>
    <w:tmpl w:val="4516F0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B54CE0"/>
    <w:multiLevelType w:val="hybridMultilevel"/>
    <w:tmpl w:val="C1A8C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AF369B"/>
    <w:multiLevelType w:val="hybridMultilevel"/>
    <w:tmpl w:val="402428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7900594">
    <w:abstractNumId w:val="2"/>
  </w:num>
  <w:num w:numId="2" w16cid:durableId="749041472">
    <w:abstractNumId w:val="10"/>
  </w:num>
  <w:num w:numId="3" w16cid:durableId="105933811">
    <w:abstractNumId w:val="27"/>
  </w:num>
  <w:num w:numId="4" w16cid:durableId="1728188186">
    <w:abstractNumId w:val="34"/>
  </w:num>
  <w:num w:numId="5" w16cid:durableId="765610271">
    <w:abstractNumId w:val="36"/>
  </w:num>
  <w:num w:numId="6" w16cid:durableId="1977492316">
    <w:abstractNumId w:val="38"/>
  </w:num>
  <w:num w:numId="7" w16cid:durableId="9652343">
    <w:abstractNumId w:val="23"/>
  </w:num>
  <w:num w:numId="8" w16cid:durableId="1930305716">
    <w:abstractNumId w:val="39"/>
  </w:num>
  <w:num w:numId="9" w16cid:durableId="56362383">
    <w:abstractNumId w:val="33"/>
  </w:num>
  <w:num w:numId="10" w16cid:durableId="43063920">
    <w:abstractNumId w:val="0"/>
  </w:num>
  <w:num w:numId="11" w16cid:durableId="83309848">
    <w:abstractNumId w:val="9"/>
  </w:num>
  <w:num w:numId="12" w16cid:durableId="1666860410">
    <w:abstractNumId w:val="31"/>
  </w:num>
  <w:num w:numId="13" w16cid:durableId="83309271">
    <w:abstractNumId w:val="18"/>
  </w:num>
  <w:num w:numId="14" w16cid:durableId="1557086709">
    <w:abstractNumId w:val="15"/>
  </w:num>
  <w:num w:numId="15" w16cid:durableId="895510715">
    <w:abstractNumId w:val="11"/>
  </w:num>
  <w:num w:numId="16" w16cid:durableId="2102338542">
    <w:abstractNumId w:val="20"/>
  </w:num>
  <w:num w:numId="17" w16cid:durableId="498010148">
    <w:abstractNumId w:val="5"/>
  </w:num>
  <w:num w:numId="18" w16cid:durableId="1687488285">
    <w:abstractNumId w:val="7"/>
  </w:num>
  <w:num w:numId="19" w16cid:durableId="892624109">
    <w:abstractNumId w:val="24"/>
  </w:num>
  <w:num w:numId="20" w16cid:durableId="351226709">
    <w:abstractNumId w:val="25"/>
  </w:num>
  <w:num w:numId="21" w16cid:durableId="33964249">
    <w:abstractNumId w:val="46"/>
  </w:num>
  <w:num w:numId="22" w16cid:durableId="204827888">
    <w:abstractNumId w:val="6"/>
  </w:num>
  <w:num w:numId="23" w16cid:durableId="871115474">
    <w:abstractNumId w:val="42"/>
  </w:num>
  <w:num w:numId="24" w16cid:durableId="365525187">
    <w:abstractNumId w:val="12"/>
  </w:num>
  <w:num w:numId="25" w16cid:durableId="1567955632">
    <w:abstractNumId w:val="48"/>
  </w:num>
  <w:num w:numId="26" w16cid:durableId="1946687030">
    <w:abstractNumId w:val="28"/>
  </w:num>
  <w:num w:numId="27" w16cid:durableId="1412702203">
    <w:abstractNumId w:val="19"/>
  </w:num>
  <w:num w:numId="28" w16cid:durableId="208415812">
    <w:abstractNumId w:val="37"/>
  </w:num>
  <w:num w:numId="29" w16cid:durableId="220484357">
    <w:abstractNumId w:val="17"/>
  </w:num>
  <w:num w:numId="30" w16cid:durableId="409812371">
    <w:abstractNumId w:val="44"/>
  </w:num>
  <w:num w:numId="31" w16cid:durableId="179320946">
    <w:abstractNumId w:val="14"/>
  </w:num>
  <w:num w:numId="32" w16cid:durableId="784929556">
    <w:abstractNumId w:val="21"/>
  </w:num>
  <w:num w:numId="33" w16cid:durableId="1733844950">
    <w:abstractNumId w:val="43"/>
  </w:num>
  <w:num w:numId="34" w16cid:durableId="182522723">
    <w:abstractNumId w:val="47"/>
  </w:num>
  <w:num w:numId="35" w16cid:durableId="1680232218">
    <w:abstractNumId w:val="41"/>
  </w:num>
  <w:num w:numId="36" w16cid:durableId="2075270517">
    <w:abstractNumId w:val="26"/>
  </w:num>
  <w:num w:numId="37" w16cid:durableId="690763167">
    <w:abstractNumId w:val="32"/>
  </w:num>
  <w:num w:numId="38" w16cid:durableId="764957537">
    <w:abstractNumId w:val="40"/>
  </w:num>
  <w:num w:numId="39" w16cid:durableId="94985743">
    <w:abstractNumId w:val="16"/>
  </w:num>
  <w:num w:numId="40" w16cid:durableId="1072969962">
    <w:abstractNumId w:val="22"/>
  </w:num>
  <w:num w:numId="41" w16cid:durableId="1480079185">
    <w:abstractNumId w:val="30"/>
  </w:num>
  <w:num w:numId="42" w16cid:durableId="1063523341">
    <w:abstractNumId w:val="3"/>
  </w:num>
  <w:num w:numId="43" w16cid:durableId="813790195">
    <w:abstractNumId w:val="45"/>
  </w:num>
  <w:num w:numId="44" w16cid:durableId="99302608">
    <w:abstractNumId w:val="8"/>
  </w:num>
  <w:num w:numId="45" w16cid:durableId="1424260133">
    <w:abstractNumId w:val="4"/>
  </w:num>
  <w:num w:numId="46" w16cid:durableId="635334590">
    <w:abstractNumId w:val="13"/>
  </w:num>
  <w:num w:numId="47" w16cid:durableId="1266228881">
    <w:abstractNumId w:val="29"/>
  </w:num>
  <w:num w:numId="48" w16cid:durableId="1768693972">
    <w:abstractNumId w:val="35"/>
  </w:num>
  <w:num w:numId="49" w16cid:durableId="60844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E5"/>
    <w:rsid w:val="000046F8"/>
    <w:rsid w:val="00004CF3"/>
    <w:rsid w:val="00020DFB"/>
    <w:rsid w:val="00021B7D"/>
    <w:rsid w:val="0004084C"/>
    <w:rsid w:val="000442EB"/>
    <w:rsid w:val="0004494D"/>
    <w:rsid w:val="00047FE0"/>
    <w:rsid w:val="00091A6D"/>
    <w:rsid w:val="000A3E5E"/>
    <w:rsid w:val="0014205D"/>
    <w:rsid w:val="001508F0"/>
    <w:rsid w:val="00155C35"/>
    <w:rsid w:val="001B7E13"/>
    <w:rsid w:val="001C56E5"/>
    <w:rsid w:val="001D794C"/>
    <w:rsid w:val="001E52B3"/>
    <w:rsid w:val="00203FC7"/>
    <w:rsid w:val="00212E2D"/>
    <w:rsid w:val="002153A5"/>
    <w:rsid w:val="00225E21"/>
    <w:rsid w:val="002404B8"/>
    <w:rsid w:val="00247DA5"/>
    <w:rsid w:val="00254941"/>
    <w:rsid w:val="0027348A"/>
    <w:rsid w:val="00285C2D"/>
    <w:rsid w:val="002A0474"/>
    <w:rsid w:val="002B4DB0"/>
    <w:rsid w:val="002C1CA7"/>
    <w:rsid w:val="002D55D9"/>
    <w:rsid w:val="002E3DE7"/>
    <w:rsid w:val="002F603F"/>
    <w:rsid w:val="00301378"/>
    <w:rsid w:val="00317A3A"/>
    <w:rsid w:val="00343BD3"/>
    <w:rsid w:val="00364ECC"/>
    <w:rsid w:val="003655C0"/>
    <w:rsid w:val="00376324"/>
    <w:rsid w:val="00394A6A"/>
    <w:rsid w:val="003B0884"/>
    <w:rsid w:val="003B65DB"/>
    <w:rsid w:val="003E12DC"/>
    <w:rsid w:val="00406766"/>
    <w:rsid w:val="004074C5"/>
    <w:rsid w:val="00416C4E"/>
    <w:rsid w:val="00422EAB"/>
    <w:rsid w:val="004301CA"/>
    <w:rsid w:val="00451677"/>
    <w:rsid w:val="004C2196"/>
    <w:rsid w:val="004C2BB6"/>
    <w:rsid w:val="004D14AE"/>
    <w:rsid w:val="004E668F"/>
    <w:rsid w:val="0050068E"/>
    <w:rsid w:val="00504036"/>
    <w:rsid w:val="00507D06"/>
    <w:rsid w:val="00523DAD"/>
    <w:rsid w:val="0052466F"/>
    <w:rsid w:val="00534B29"/>
    <w:rsid w:val="005416EB"/>
    <w:rsid w:val="00545009"/>
    <w:rsid w:val="005573C3"/>
    <w:rsid w:val="00561555"/>
    <w:rsid w:val="005638F1"/>
    <w:rsid w:val="00563A44"/>
    <w:rsid w:val="00577EEF"/>
    <w:rsid w:val="0058160D"/>
    <w:rsid w:val="00591ACC"/>
    <w:rsid w:val="00592790"/>
    <w:rsid w:val="005C5CE7"/>
    <w:rsid w:val="006104A8"/>
    <w:rsid w:val="0063389B"/>
    <w:rsid w:val="006535C6"/>
    <w:rsid w:val="00687436"/>
    <w:rsid w:val="006C1195"/>
    <w:rsid w:val="006C3350"/>
    <w:rsid w:val="006D7854"/>
    <w:rsid w:val="006E74DE"/>
    <w:rsid w:val="00716F2C"/>
    <w:rsid w:val="00737778"/>
    <w:rsid w:val="00741FCE"/>
    <w:rsid w:val="0074515A"/>
    <w:rsid w:val="007602DA"/>
    <w:rsid w:val="007823E6"/>
    <w:rsid w:val="007B2A4C"/>
    <w:rsid w:val="007B3264"/>
    <w:rsid w:val="007B6142"/>
    <w:rsid w:val="007E0BBF"/>
    <w:rsid w:val="007E3924"/>
    <w:rsid w:val="007E7E3B"/>
    <w:rsid w:val="007F228D"/>
    <w:rsid w:val="008128C1"/>
    <w:rsid w:val="00822093"/>
    <w:rsid w:val="0082534F"/>
    <w:rsid w:val="0083118A"/>
    <w:rsid w:val="00832DAE"/>
    <w:rsid w:val="00834BDA"/>
    <w:rsid w:val="008575B8"/>
    <w:rsid w:val="00863082"/>
    <w:rsid w:val="00877E96"/>
    <w:rsid w:val="008B2309"/>
    <w:rsid w:val="008D3480"/>
    <w:rsid w:val="008F55DD"/>
    <w:rsid w:val="008F5A6B"/>
    <w:rsid w:val="00901DAC"/>
    <w:rsid w:val="00931B2F"/>
    <w:rsid w:val="00945417"/>
    <w:rsid w:val="00951E8E"/>
    <w:rsid w:val="00963B9C"/>
    <w:rsid w:val="00964C3E"/>
    <w:rsid w:val="00982E9B"/>
    <w:rsid w:val="009832BA"/>
    <w:rsid w:val="009A1CB9"/>
    <w:rsid w:val="009C4B84"/>
    <w:rsid w:val="009D22A4"/>
    <w:rsid w:val="009E0F6C"/>
    <w:rsid w:val="009E5F5C"/>
    <w:rsid w:val="009F23BC"/>
    <w:rsid w:val="009F2E1A"/>
    <w:rsid w:val="00A1112C"/>
    <w:rsid w:val="00A168F5"/>
    <w:rsid w:val="00A249D5"/>
    <w:rsid w:val="00A4105A"/>
    <w:rsid w:val="00A53B14"/>
    <w:rsid w:val="00A57C2C"/>
    <w:rsid w:val="00A60E4A"/>
    <w:rsid w:val="00A64C0F"/>
    <w:rsid w:val="00A728F9"/>
    <w:rsid w:val="00A76BD9"/>
    <w:rsid w:val="00AB0026"/>
    <w:rsid w:val="00AB4E1A"/>
    <w:rsid w:val="00AC60EA"/>
    <w:rsid w:val="00AD1A58"/>
    <w:rsid w:val="00B03798"/>
    <w:rsid w:val="00B3096C"/>
    <w:rsid w:val="00B56C5C"/>
    <w:rsid w:val="00B63751"/>
    <w:rsid w:val="00B86411"/>
    <w:rsid w:val="00BB0426"/>
    <w:rsid w:val="00BC216F"/>
    <w:rsid w:val="00BD4CDE"/>
    <w:rsid w:val="00BF6E3D"/>
    <w:rsid w:val="00C360DE"/>
    <w:rsid w:val="00C36EDF"/>
    <w:rsid w:val="00C713EA"/>
    <w:rsid w:val="00C744FA"/>
    <w:rsid w:val="00C80F54"/>
    <w:rsid w:val="00C96811"/>
    <w:rsid w:val="00C97D99"/>
    <w:rsid w:val="00CA1116"/>
    <w:rsid w:val="00CA3FA2"/>
    <w:rsid w:val="00CB3ABE"/>
    <w:rsid w:val="00CB58FB"/>
    <w:rsid w:val="00CB65ED"/>
    <w:rsid w:val="00CC00E9"/>
    <w:rsid w:val="00CD5141"/>
    <w:rsid w:val="00CD5437"/>
    <w:rsid w:val="00CD6AC7"/>
    <w:rsid w:val="00D036D7"/>
    <w:rsid w:val="00D22A28"/>
    <w:rsid w:val="00D24256"/>
    <w:rsid w:val="00D40FF2"/>
    <w:rsid w:val="00D450C1"/>
    <w:rsid w:val="00D745AE"/>
    <w:rsid w:val="00D92F9A"/>
    <w:rsid w:val="00DE1FE0"/>
    <w:rsid w:val="00DE71A4"/>
    <w:rsid w:val="00E04E83"/>
    <w:rsid w:val="00E21A34"/>
    <w:rsid w:val="00E341A7"/>
    <w:rsid w:val="00E546BB"/>
    <w:rsid w:val="00E63456"/>
    <w:rsid w:val="00E6356B"/>
    <w:rsid w:val="00E6670C"/>
    <w:rsid w:val="00EA631C"/>
    <w:rsid w:val="00EB4B35"/>
    <w:rsid w:val="00ED211C"/>
    <w:rsid w:val="00EE72C0"/>
    <w:rsid w:val="00EF3947"/>
    <w:rsid w:val="00F126F7"/>
    <w:rsid w:val="00F2265E"/>
    <w:rsid w:val="00F320A8"/>
    <w:rsid w:val="00F476BA"/>
    <w:rsid w:val="00F674B7"/>
    <w:rsid w:val="00F71A45"/>
    <w:rsid w:val="00F72DA8"/>
    <w:rsid w:val="00F96987"/>
    <w:rsid w:val="00FA0C4B"/>
    <w:rsid w:val="00FA3F91"/>
    <w:rsid w:val="00FB337D"/>
    <w:rsid w:val="00FB43E8"/>
    <w:rsid w:val="00FD0489"/>
    <w:rsid w:val="01852253"/>
    <w:rsid w:val="04501E41"/>
    <w:rsid w:val="04D516E1"/>
    <w:rsid w:val="04DBDE91"/>
    <w:rsid w:val="07A9CD03"/>
    <w:rsid w:val="07B32B8E"/>
    <w:rsid w:val="0802019F"/>
    <w:rsid w:val="08E58B81"/>
    <w:rsid w:val="092E17C8"/>
    <w:rsid w:val="09459D64"/>
    <w:rsid w:val="0955E030"/>
    <w:rsid w:val="0B2C0499"/>
    <w:rsid w:val="0C0DCA99"/>
    <w:rsid w:val="0CCDC819"/>
    <w:rsid w:val="0CEDEEC0"/>
    <w:rsid w:val="0E0188EB"/>
    <w:rsid w:val="0E69987A"/>
    <w:rsid w:val="0FCCCA14"/>
    <w:rsid w:val="0FDA275C"/>
    <w:rsid w:val="10133AE3"/>
    <w:rsid w:val="10756231"/>
    <w:rsid w:val="1203E2A6"/>
    <w:rsid w:val="122B49DF"/>
    <w:rsid w:val="12B4B051"/>
    <w:rsid w:val="13F888B7"/>
    <w:rsid w:val="15938FA9"/>
    <w:rsid w:val="1598DFF7"/>
    <w:rsid w:val="15F82655"/>
    <w:rsid w:val="168DBAD3"/>
    <w:rsid w:val="1784A7EB"/>
    <w:rsid w:val="17FC40F4"/>
    <w:rsid w:val="18B55F2B"/>
    <w:rsid w:val="1B33DFD9"/>
    <w:rsid w:val="1C039A9C"/>
    <w:rsid w:val="1C282B1A"/>
    <w:rsid w:val="1C5B1209"/>
    <w:rsid w:val="1CCFB03A"/>
    <w:rsid w:val="1E0E921C"/>
    <w:rsid w:val="1E12E86D"/>
    <w:rsid w:val="1F28C2D0"/>
    <w:rsid w:val="20D70BBF"/>
    <w:rsid w:val="211FB6BC"/>
    <w:rsid w:val="237D2C27"/>
    <w:rsid w:val="23DB202C"/>
    <w:rsid w:val="244E3C5B"/>
    <w:rsid w:val="24D62B01"/>
    <w:rsid w:val="25660DA1"/>
    <w:rsid w:val="262D6DCB"/>
    <w:rsid w:val="2808A1BF"/>
    <w:rsid w:val="284320B3"/>
    <w:rsid w:val="28796867"/>
    <w:rsid w:val="28CAE001"/>
    <w:rsid w:val="2A0986D5"/>
    <w:rsid w:val="2C21ABEC"/>
    <w:rsid w:val="2E1E7C39"/>
    <w:rsid w:val="2E3EE2DE"/>
    <w:rsid w:val="2E8991EB"/>
    <w:rsid w:val="2F198B38"/>
    <w:rsid w:val="2FFA8B47"/>
    <w:rsid w:val="309230F5"/>
    <w:rsid w:val="31965BA8"/>
    <w:rsid w:val="3288FFEA"/>
    <w:rsid w:val="373B483A"/>
    <w:rsid w:val="384FFE21"/>
    <w:rsid w:val="39B3E793"/>
    <w:rsid w:val="3AEBA901"/>
    <w:rsid w:val="3CB917DF"/>
    <w:rsid w:val="3CBA8EC4"/>
    <w:rsid w:val="3DD3A017"/>
    <w:rsid w:val="3E1243BB"/>
    <w:rsid w:val="3E5D5914"/>
    <w:rsid w:val="3FAF88BF"/>
    <w:rsid w:val="3FD253F3"/>
    <w:rsid w:val="4034CE15"/>
    <w:rsid w:val="40FE5B96"/>
    <w:rsid w:val="421749FF"/>
    <w:rsid w:val="4431A6C4"/>
    <w:rsid w:val="446CCEEE"/>
    <w:rsid w:val="45E991CF"/>
    <w:rsid w:val="45F4EAAA"/>
    <w:rsid w:val="467CCF0E"/>
    <w:rsid w:val="46B94C92"/>
    <w:rsid w:val="475533FD"/>
    <w:rsid w:val="47694786"/>
    <w:rsid w:val="48551CF3"/>
    <w:rsid w:val="48694D33"/>
    <w:rsid w:val="48BBF218"/>
    <w:rsid w:val="48C44412"/>
    <w:rsid w:val="4A93CEAE"/>
    <w:rsid w:val="4A99E78D"/>
    <w:rsid w:val="4B4BE9E0"/>
    <w:rsid w:val="4B9FDAFB"/>
    <w:rsid w:val="4D248641"/>
    <w:rsid w:val="4D4895A5"/>
    <w:rsid w:val="4E274C96"/>
    <w:rsid w:val="4EBF3A1C"/>
    <w:rsid w:val="4FCA7F9E"/>
    <w:rsid w:val="50A5B604"/>
    <w:rsid w:val="51083C46"/>
    <w:rsid w:val="510ACBFC"/>
    <w:rsid w:val="513D2620"/>
    <w:rsid w:val="5170CFA7"/>
    <w:rsid w:val="52200769"/>
    <w:rsid w:val="52883AC6"/>
    <w:rsid w:val="53064F40"/>
    <w:rsid w:val="531B5355"/>
    <w:rsid w:val="536E63A4"/>
    <w:rsid w:val="542E15B7"/>
    <w:rsid w:val="54B723B6"/>
    <w:rsid w:val="55339FFB"/>
    <w:rsid w:val="5549D2F5"/>
    <w:rsid w:val="567A9B01"/>
    <w:rsid w:val="57000EE2"/>
    <w:rsid w:val="580A346F"/>
    <w:rsid w:val="580CA00D"/>
    <w:rsid w:val="586B40BD"/>
    <w:rsid w:val="59527334"/>
    <w:rsid w:val="5A07111E"/>
    <w:rsid w:val="5A55D641"/>
    <w:rsid w:val="5B305B3F"/>
    <w:rsid w:val="5D3DBEDE"/>
    <w:rsid w:val="5D7CA729"/>
    <w:rsid w:val="61FD53FF"/>
    <w:rsid w:val="62465D6E"/>
    <w:rsid w:val="639C2A28"/>
    <w:rsid w:val="6460AECF"/>
    <w:rsid w:val="655CEC0F"/>
    <w:rsid w:val="66245E5B"/>
    <w:rsid w:val="66E805E4"/>
    <w:rsid w:val="6740EFBD"/>
    <w:rsid w:val="68227BED"/>
    <w:rsid w:val="68BF9BCB"/>
    <w:rsid w:val="695BFF1D"/>
    <w:rsid w:val="6AF7CF7E"/>
    <w:rsid w:val="6C0D28B1"/>
    <w:rsid w:val="6D4F597A"/>
    <w:rsid w:val="6D9DEFE6"/>
    <w:rsid w:val="6DB55AA7"/>
    <w:rsid w:val="6DE4D96C"/>
    <w:rsid w:val="6F4C2467"/>
    <w:rsid w:val="6F62F48B"/>
    <w:rsid w:val="6F80A9CD"/>
    <w:rsid w:val="716EFE88"/>
    <w:rsid w:val="749EB1C4"/>
    <w:rsid w:val="77282868"/>
    <w:rsid w:val="77890EAC"/>
    <w:rsid w:val="78966308"/>
    <w:rsid w:val="791523B5"/>
    <w:rsid w:val="797A106D"/>
    <w:rsid w:val="79909C10"/>
    <w:rsid w:val="7A6D1DF7"/>
    <w:rsid w:val="7C671A5B"/>
    <w:rsid w:val="7CADB3CA"/>
    <w:rsid w:val="7CBE3A32"/>
    <w:rsid w:val="7E02CE42"/>
    <w:rsid w:val="7E63C733"/>
    <w:rsid w:val="7ED59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2CB1B"/>
  <w15:chartTrackingRefBased/>
  <w15:docId w15:val="{C53FD2BD-E7DF-4D31-88E9-63FE01C7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A60E4A"/>
    <w:pPr>
      <w:spacing w:before="4"/>
      <w:ind w:left="2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6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6E5"/>
  </w:style>
  <w:style w:type="paragraph" w:styleId="Footer">
    <w:name w:val="footer"/>
    <w:basedOn w:val="Normal"/>
    <w:link w:val="FooterChar"/>
    <w:uiPriority w:val="99"/>
    <w:unhideWhenUsed/>
    <w:rsid w:val="001C56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6E5"/>
  </w:style>
  <w:style w:type="paragraph" w:styleId="ListParagraph">
    <w:name w:val="List Paragraph"/>
    <w:basedOn w:val="Normal"/>
    <w:uiPriority w:val="1"/>
    <w:qFormat/>
    <w:rsid w:val="001C56E5"/>
    <w:pPr>
      <w:ind w:left="241"/>
    </w:pPr>
  </w:style>
  <w:style w:type="character" w:customStyle="1" w:styleId="Heading2Char">
    <w:name w:val="Heading 2 Char"/>
    <w:basedOn w:val="DefaultParagraphFont"/>
    <w:link w:val="Heading2"/>
    <w:uiPriority w:val="9"/>
    <w:rsid w:val="00A60E4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B5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8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088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091A6D"/>
    <w:rPr>
      <w:b/>
      <w:bCs/>
    </w:rPr>
  </w:style>
  <w:style w:type="character" w:customStyle="1" w:styleId="oypena">
    <w:name w:val="oypena"/>
    <w:basedOn w:val="DefaultParagraphFont"/>
    <w:rsid w:val="00E3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754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9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8712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370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46095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007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64948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3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20729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953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1185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182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62346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338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12" w:space="0" w:color="DFDFDF"/>
                        <w:bottom w:val="single" w:sz="2" w:space="0" w:color="DFDFDF"/>
                        <w:right w:val="single" w:sz="2" w:space="0" w:color="DFDFDF"/>
                      </w:divBdr>
                      <w:divsChild>
                        <w:div w:id="16011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1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9A585-FA1F-4734-A4B2-18D27EDAE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794</Words>
  <Characters>5347</Characters>
  <Application>Microsoft Office Word</Application>
  <DocSecurity>0</DocSecurity>
  <Lines>198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Zaidi</dc:creator>
  <cp:keywords/>
  <dc:description/>
  <cp:lastModifiedBy>Akash Sihol</cp:lastModifiedBy>
  <cp:revision>29</cp:revision>
  <cp:lastPrinted>2025-08-05T07:50:00Z</cp:lastPrinted>
  <dcterms:created xsi:type="dcterms:W3CDTF">2026-05-15T16:41:00Z</dcterms:created>
  <dcterms:modified xsi:type="dcterms:W3CDTF">2026-08-06T11:03:00Z</dcterms:modified>
</cp:coreProperties>
</file>