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398"/>
        <w:gridCol w:w="2130"/>
        <w:gridCol w:w="1170"/>
        <w:gridCol w:w="1235"/>
        <w:gridCol w:w="1195"/>
        <w:gridCol w:w="990"/>
        <w:gridCol w:w="1080"/>
      </w:tblGrid>
      <w:tr w:rsidR="0045792A" w14:paraId="4B3D1C89" w14:textId="77777777" w:rsidTr="0045792A">
        <w:tc>
          <w:tcPr>
            <w:tcW w:w="1398" w:type="dxa"/>
          </w:tcPr>
          <w:p w14:paraId="6EDCC356" w14:textId="77777777" w:rsidR="0045792A" w:rsidRDefault="0045792A">
            <w:r>
              <w:t>Mouse specimen#</w:t>
            </w:r>
          </w:p>
        </w:tc>
        <w:tc>
          <w:tcPr>
            <w:tcW w:w="2130" w:type="dxa"/>
          </w:tcPr>
          <w:p w14:paraId="263E99C7" w14:textId="77777777" w:rsidR="0045792A" w:rsidRDefault="0045792A">
            <w:r>
              <w:t>File</w:t>
            </w:r>
          </w:p>
        </w:tc>
        <w:tc>
          <w:tcPr>
            <w:tcW w:w="1170" w:type="dxa"/>
          </w:tcPr>
          <w:p w14:paraId="4A9E3D16" w14:textId="77777777" w:rsidR="0045792A" w:rsidRDefault="0045792A">
            <w:r>
              <w:t>DOB</w:t>
            </w:r>
          </w:p>
        </w:tc>
        <w:tc>
          <w:tcPr>
            <w:tcW w:w="1235" w:type="dxa"/>
          </w:tcPr>
          <w:p w14:paraId="339A4E02" w14:textId="77777777" w:rsidR="0045792A" w:rsidRDefault="0045792A">
            <w:r>
              <w:t>KO or WT</w:t>
            </w:r>
          </w:p>
        </w:tc>
        <w:tc>
          <w:tcPr>
            <w:tcW w:w="1195" w:type="dxa"/>
          </w:tcPr>
          <w:p w14:paraId="41AF7479" w14:textId="77777777" w:rsidR="0045792A" w:rsidRDefault="0045792A">
            <w:r>
              <w:t>Observed YFP</w:t>
            </w:r>
          </w:p>
        </w:tc>
        <w:tc>
          <w:tcPr>
            <w:tcW w:w="990" w:type="dxa"/>
          </w:tcPr>
          <w:p w14:paraId="03142652" w14:textId="77777777" w:rsidR="0045792A" w:rsidRDefault="0045792A">
            <w:r>
              <w:t>Layer 1</w:t>
            </w:r>
          </w:p>
        </w:tc>
        <w:tc>
          <w:tcPr>
            <w:tcW w:w="1080" w:type="dxa"/>
          </w:tcPr>
          <w:p w14:paraId="370EBB88" w14:textId="77777777" w:rsidR="0045792A" w:rsidRDefault="0045792A">
            <w:r>
              <w:t>Layer 4</w:t>
            </w:r>
          </w:p>
        </w:tc>
      </w:tr>
      <w:tr w:rsidR="0045792A" w14:paraId="54047B0D" w14:textId="77777777" w:rsidTr="00EC1B8C">
        <w:tc>
          <w:tcPr>
            <w:tcW w:w="1398" w:type="dxa"/>
            <w:shd w:val="clear" w:color="auto" w:fill="BFBFBF" w:themeFill="background1" w:themeFillShade="BF"/>
          </w:tcPr>
          <w:p w14:paraId="027C933B" w14:textId="77777777" w:rsidR="0045792A" w:rsidRDefault="0045792A">
            <w:r>
              <w:t>2SS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002901A6" w14:textId="77777777" w:rsidR="0045792A" w:rsidRDefault="0045792A">
            <w:r>
              <w:t>KDM-SYN-180213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030EE29" w14:textId="77777777" w:rsidR="0045792A" w:rsidRDefault="0045792A">
            <w:r>
              <w:t>6/27/17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302D75DA" w14:textId="77777777" w:rsidR="0045792A" w:rsidRDefault="0045792A">
            <w:r>
              <w:t>WT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14:paraId="5B0F0968" w14:textId="77777777" w:rsidR="0045792A" w:rsidRDefault="0045792A">
            <w:r>
              <w:t>Yes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6AE8B31F" w14:textId="77777777" w:rsidR="0045792A" w:rsidRDefault="0045792A">
            <w:r>
              <w:t>F003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C2C8C04" w14:textId="77777777" w:rsidR="0045792A" w:rsidRDefault="0045792A">
            <w:r>
              <w:t>F000</w:t>
            </w:r>
          </w:p>
        </w:tc>
      </w:tr>
      <w:tr w:rsidR="0045792A" w14:paraId="6CBC9130" w14:textId="77777777" w:rsidTr="00EC1B8C">
        <w:tc>
          <w:tcPr>
            <w:tcW w:w="1398" w:type="dxa"/>
            <w:shd w:val="clear" w:color="auto" w:fill="BFBFBF" w:themeFill="background1" w:themeFillShade="BF"/>
          </w:tcPr>
          <w:p w14:paraId="4AF17677" w14:textId="77777777" w:rsidR="0045792A" w:rsidRDefault="0045792A">
            <w:r>
              <w:t>3SS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2C5A9DC8" w14:textId="77777777" w:rsidR="0045792A" w:rsidRDefault="0045792A" w:rsidP="0045792A">
            <w:r>
              <w:t>KDM-SYN-180213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B63C05F" w14:textId="77777777" w:rsidR="0045792A" w:rsidRDefault="0045792A">
            <w:r>
              <w:t>6/27/17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2CD7D7A0" w14:textId="77777777" w:rsidR="0045792A" w:rsidRDefault="0045792A">
            <w:r>
              <w:t>KO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14:paraId="6F77EA2B" w14:textId="77777777" w:rsidR="0045792A" w:rsidRDefault="0045792A">
            <w:r>
              <w:t>Yes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665F53AD" w14:textId="77777777" w:rsidR="0045792A" w:rsidRDefault="0045792A" w:rsidP="0045792A">
            <w:r>
              <w:t>F003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21A0EF4" w14:textId="77777777" w:rsidR="0045792A" w:rsidRDefault="0045792A" w:rsidP="0045792A">
            <w:r>
              <w:t>F000</w:t>
            </w:r>
          </w:p>
        </w:tc>
      </w:tr>
      <w:tr w:rsidR="0045792A" w14:paraId="36E2A0B2" w14:textId="77777777" w:rsidTr="0045792A">
        <w:tc>
          <w:tcPr>
            <w:tcW w:w="1398" w:type="dxa"/>
          </w:tcPr>
          <w:p w14:paraId="191AC3AB" w14:textId="77777777" w:rsidR="0045792A" w:rsidRDefault="0045792A">
            <w:r>
              <w:t>4SS</w:t>
            </w:r>
          </w:p>
        </w:tc>
        <w:tc>
          <w:tcPr>
            <w:tcW w:w="2130" w:type="dxa"/>
          </w:tcPr>
          <w:p w14:paraId="32D139E2" w14:textId="77777777" w:rsidR="0045792A" w:rsidRDefault="0045792A" w:rsidP="0045792A">
            <w:r>
              <w:t>KDM-SYN-180223</w:t>
            </w:r>
          </w:p>
        </w:tc>
        <w:tc>
          <w:tcPr>
            <w:tcW w:w="1170" w:type="dxa"/>
          </w:tcPr>
          <w:p w14:paraId="1FA666E0" w14:textId="77777777" w:rsidR="0045792A" w:rsidRDefault="0045792A">
            <w:r>
              <w:t>7/04/17</w:t>
            </w:r>
          </w:p>
        </w:tc>
        <w:tc>
          <w:tcPr>
            <w:tcW w:w="1235" w:type="dxa"/>
          </w:tcPr>
          <w:p w14:paraId="4DC555B3" w14:textId="77777777" w:rsidR="0045792A" w:rsidRDefault="0045792A" w:rsidP="0045792A">
            <w:r>
              <w:t>WT</w:t>
            </w:r>
          </w:p>
        </w:tc>
        <w:tc>
          <w:tcPr>
            <w:tcW w:w="1195" w:type="dxa"/>
          </w:tcPr>
          <w:p w14:paraId="267581F4" w14:textId="77777777" w:rsidR="0045792A" w:rsidRDefault="0045792A">
            <w:r>
              <w:t>No</w:t>
            </w:r>
          </w:p>
        </w:tc>
        <w:tc>
          <w:tcPr>
            <w:tcW w:w="990" w:type="dxa"/>
          </w:tcPr>
          <w:p w14:paraId="050743E3" w14:textId="77777777" w:rsidR="0045792A" w:rsidRDefault="0045792A" w:rsidP="0045792A">
            <w:r>
              <w:t>F003</w:t>
            </w:r>
          </w:p>
        </w:tc>
        <w:tc>
          <w:tcPr>
            <w:tcW w:w="1080" w:type="dxa"/>
          </w:tcPr>
          <w:p w14:paraId="02C41191" w14:textId="77777777" w:rsidR="0045792A" w:rsidRDefault="0045792A" w:rsidP="0045792A">
            <w:r>
              <w:t>F000</w:t>
            </w:r>
          </w:p>
        </w:tc>
      </w:tr>
      <w:tr w:rsidR="0045792A" w14:paraId="73C31C68" w14:textId="77777777" w:rsidTr="0045792A">
        <w:tc>
          <w:tcPr>
            <w:tcW w:w="1398" w:type="dxa"/>
          </w:tcPr>
          <w:p w14:paraId="2F3BAF46" w14:textId="77777777" w:rsidR="0045792A" w:rsidRDefault="0045792A">
            <w:r>
              <w:t>6SS</w:t>
            </w:r>
          </w:p>
        </w:tc>
        <w:tc>
          <w:tcPr>
            <w:tcW w:w="2130" w:type="dxa"/>
          </w:tcPr>
          <w:p w14:paraId="1FBFDC69" w14:textId="77777777" w:rsidR="0045792A" w:rsidRDefault="0045792A" w:rsidP="0045792A">
            <w:r>
              <w:t>KDM-SYN-180223</w:t>
            </w:r>
          </w:p>
        </w:tc>
        <w:tc>
          <w:tcPr>
            <w:tcW w:w="1170" w:type="dxa"/>
          </w:tcPr>
          <w:p w14:paraId="1E7762AA" w14:textId="77777777" w:rsidR="0045792A" w:rsidRDefault="0045792A">
            <w:r>
              <w:t>7/04/17</w:t>
            </w:r>
          </w:p>
        </w:tc>
        <w:tc>
          <w:tcPr>
            <w:tcW w:w="1235" w:type="dxa"/>
          </w:tcPr>
          <w:p w14:paraId="6510E846" w14:textId="77777777" w:rsidR="0045792A" w:rsidRDefault="0045792A" w:rsidP="0045792A">
            <w:r>
              <w:t>KO</w:t>
            </w:r>
          </w:p>
        </w:tc>
        <w:tc>
          <w:tcPr>
            <w:tcW w:w="1195" w:type="dxa"/>
          </w:tcPr>
          <w:p w14:paraId="54ABC16F" w14:textId="77777777" w:rsidR="0045792A" w:rsidRDefault="0045792A">
            <w:r>
              <w:t>Yes</w:t>
            </w:r>
          </w:p>
        </w:tc>
        <w:tc>
          <w:tcPr>
            <w:tcW w:w="990" w:type="dxa"/>
          </w:tcPr>
          <w:p w14:paraId="5C28B0C4" w14:textId="77777777" w:rsidR="0045792A" w:rsidRDefault="0045792A">
            <w:r>
              <w:t>F000</w:t>
            </w:r>
          </w:p>
        </w:tc>
        <w:tc>
          <w:tcPr>
            <w:tcW w:w="1080" w:type="dxa"/>
          </w:tcPr>
          <w:p w14:paraId="20122932" w14:textId="77777777" w:rsidR="0045792A" w:rsidRDefault="0045792A">
            <w:r>
              <w:t>F003</w:t>
            </w:r>
          </w:p>
        </w:tc>
      </w:tr>
      <w:tr w:rsidR="007D1BD7" w14:paraId="60E0404D" w14:textId="77777777" w:rsidTr="00EC1B8C">
        <w:tc>
          <w:tcPr>
            <w:tcW w:w="1398" w:type="dxa"/>
            <w:shd w:val="clear" w:color="auto" w:fill="BFBFBF" w:themeFill="background1" w:themeFillShade="BF"/>
          </w:tcPr>
          <w:p w14:paraId="1F25B94B" w14:textId="77777777" w:rsidR="007D1BD7" w:rsidRDefault="007D1BD7">
            <w:r>
              <w:t>5SS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0542414D" w14:textId="5F3E5071" w:rsidR="007D1BD7" w:rsidRDefault="007D1BD7" w:rsidP="005253A2">
            <w:r>
              <w:t>KDM-SYN-1803</w:t>
            </w:r>
            <w:r w:rsidR="005253A2">
              <w:t>0</w:t>
            </w:r>
            <w:r>
              <w:t>2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9CFCC49" w14:textId="77777777" w:rsidR="007D1BD7" w:rsidRDefault="007D1BD7" w:rsidP="0045792A">
            <w:r>
              <w:t>7/04/17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13DCF7E5" w14:textId="77777777" w:rsidR="007D1BD7" w:rsidRDefault="007D1BD7" w:rsidP="0045792A">
            <w:r>
              <w:t>WT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14:paraId="1F1ECAD5" w14:textId="77777777" w:rsidR="007D1BD7" w:rsidRDefault="007D1BD7">
            <w:r>
              <w:t>No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7B582185" w14:textId="77777777" w:rsidR="007D1BD7" w:rsidRDefault="007D1BD7" w:rsidP="00E109BB">
            <w:r>
              <w:t>F003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F0AEAD7" w14:textId="77777777" w:rsidR="007D1BD7" w:rsidRDefault="007D1BD7" w:rsidP="00E109BB">
            <w:r>
              <w:t>F000</w:t>
            </w:r>
          </w:p>
        </w:tc>
      </w:tr>
      <w:tr w:rsidR="007D1BD7" w14:paraId="51716C3A" w14:textId="77777777" w:rsidTr="00EC1B8C">
        <w:tc>
          <w:tcPr>
            <w:tcW w:w="1398" w:type="dxa"/>
            <w:shd w:val="clear" w:color="auto" w:fill="BFBFBF" w:themeFill="background1" w:themeFillShade="BF"/>
          </w:tcPr>
          <w:p w14:paraId="160FB01A" w14:textId="77777777" w:rsidR="007D1BD7" w:rsidRDefault="007D1BD7">
            <w:r>
              <w:t>7SS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14:paraId="72E39F06" w14:textId="5934B9EE" w:rsidR="007D1BD7" w:rsidRDefault="007D1BD7" w:rsidP="005253A2">
            <w:r>
              <w:t>KDM-SYN-1803</w:t>
            </w:r>
            <w:r w:rsidR="005253A2">
              <w:t>0</w:t>
            </w:r>
            <w:r>
              <w:t>2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21589142" w14:textId="77777777" w:rsidR="007D1BD7" w:rsidRDefault="007D1BD7" w:rsidP="0045792A">
            <w:r>
              <w:t>7/04/17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5DC94FFD" w14:textId="77777777" w:rsidR="007D1BD7" w:rsidRDefault="007D1BD7" w:rsidP="0045792A">
            <w:r>
              <w:t>KO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14:paraId="0F0E93E6" w14:textId="77777777" w:rsidR="007D1BD7" w:rsidRDefault="007D1BD7">
            <w:r>
              <w:t>Yes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D4CA31D" w14:textId="77777777" w:rsidR="007D1BD7" w:rsidRDefault="007D1BD7">
            <w:r>
              <w:t>F000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01A7118" w14:textId="452D11F4" w:rsidR="007D1BD7" w:rsidRDefault="007D1BD7">
            <w:r>
              <w:t>F00</w:t>
            </w:r>
            <w:r w:rsidR="00E109BB">
              <w:t>3</w:t>
            </w:r>
          </w:p>
        </w:tc>
      </w:tr>
      <w:tr w:rsidR="0077052F" w14:paraId="25B3C334" w14:textId="77777777" w:rsidTr="0045792A">
        <w:tc>
          <w:tcPr>
            <w:tcW w:w="1398" w:type="dxa"/>
          </w:tcPr>
          <w:p w14:paraId="230761FE" w14:textId="5C2C077D" w:rsidR="0077052F" w:rsidRDefault="0077052F">
            <w:r>
              <w:t>1SS</w:t>
            </w:r>
          </w:p>
        </w:tc>
        <w:tc>
          <w:tcPr>
            <w:tcW w:w="2130" w:type="dxa"/>
          </w:tcPr>
          <w:p w14:paraId="6D471307" w14:textId="3E58C9B3" w:rsidR="0077052F" w:rsidRDefault="0077052F" w:rsidP="005253A2">
            <w:r>
              <w:t>KDM-SYN-180815</w:t>
            </w:r>
          </w:p>
        </w:tc>
        <w:tc>
          <w:tcPr>
            <w:tcW w:w="1170" w:type="dxa"/>
          </w:tcPr>
          <w:p w14:paraId="5AB1F7DD" w14:textId="03692587" w:rsidR="0077052F" w:rsidRDefault="0077052F" w:rsidP="0045792A">
            <w:r>
              <w:t>6/27/17</w:t>
            </w:r>
          </w:p>
        </w:tc>
        <w:tc>
          <w:tcPr>
            <w:tcW w:w="1235" w:type="dxa"/>
          </w:tcPr>
          <w:p w14:paraId="787ED118" w14:textId="731BEE48" w:rsidR="0077052F" w:rsidRDefault="0077052F" w:rsidP="0045792A">
            <w:r>
              <w:t>KO</w:t>
            </w:r>
          </w:p>
        </w:tc>
        <w:tc>
          <w:tcPr>
            <w:tcW w:w="1195" w:type="dxa"/>
          </w:tcPr>
          <w:p w14:paraId="34287091" w14:textId="0B87D919" w:rsidR="0077052F" w:rsidRDefault="0077052F">
            <w:r>
              <w:t>Yes</w:t>
            </w:r>
          </w:p>
        </w:tc>
        <w:tc>
          <w:tcPr>
            <w:tcW w:w="990" w:type="dxa"/>
          </w:tcPr>
          <w:p w14:paraId="0E73456B" w14:textId="1C9D1F40" w:rsidR="0077052F" w:rsidRDefault="0077052F">
            <w:r>
              <w:t>F000</w:t>
            </w:r>
          </w:p>
        </w:tc>
        <w:tc>
          <w:tcPr>
            <w:tcW w:w="1080" w:type="dxa"/>
          </w:tcPr>
          <w:p w14:paraId="773ACC12" w14:textId="5E6331DB" w:rsidR="0077052F" w:rsidRDefault="0077052F">
            <w:r>
              <w:t>F003</w:t>
            </w:r>
          </w:p>
        </w:tc>
      </w:tr>
      <w:tr w:rsidR="0077052F" w14:paraId="5404EE05" w14:textId="77777777" w:rsidTr="0045792A">
        <w:tc>
          <w:tcPr>
            <w:tcW w:w="1398" w:type="dxa"/>
          </w:tcPr>
          <w:p w14:paraId="5FCB89F9" w14:textId="09AD4254" w:rsidR="0077052F" w:rsidRDefault="0077052F">
            <w:r>
              <w:t>2SS</w:t>
            </w:r>
            <w:r w:rsidR="00A06E25">
              <w:t>*</w:t>
            </w:r>
          </w:p>
        </w:tc>
        <w:tc>
          <w:tcPr>
            <w:tcW w:w="2130" w:type="dxa"/>
          </w:tcPr>
          <w:p w14:paraId="1E79078A" w14:textId="064B56E3" w:rsidR="0077052F" w:rsidRDefault="0077052F" w:rsidP="005253A2">
            <w:r>
              <w:t>KDM-SYN-180815</w:t>
            </w:r>
          </w:p>
        </w:tc>
        <w:tc>
          <w:tcPr>
            <w:tcW w:w="1170" w:type="dxa"/>
          </w:tcPr>
          <w:p w14:paraId="2422EE7C" w14:textId="73D1589F" w:rsidR="0077052F" w:rsidRDefault="0077052F" w:rsidP="0045792A">
            <w:r>
              <w:t>6/27/17</w:t>
            </w:r>
          </w:p>
        </w:tc>
        <w:tc>
          <w:tcPr>
            <w:tcW w:w="1235" w:type="dxa"/>
          </w:tcPr>
          <w:p w14:paraId="6B23CB1C" w14:textId="06C9ECA3" w:rsidR="0077052F" w:rsidRDefault="0077052F" w:rsidP="0045792A">
            <w:r>
              <w:t>WT</w:t>
            </w:r>
          </w:p>
        </w:tc>
        <w:tc>
          <w:tcPr>
            <w:tcW w:w="1195" w:type="dxa"/>
          </w:tcPr>
          <w:p w14:paraId="5733D6A0" w14:textId="75A04A2D" w:rsidR="0077052F" w:rsidRDefault="0077052F">
            <w:r>
              <w:t>Yes</w:t>
            </w:r>
          </w:p>
        </w:tc>
        <w:tc>
          <w:tcPr>
            <w:tcW w:w="990" w:type="dxa"/>
          </w:tcPr>
          <w:p w14:paraId="7ABD8FDD" w14:textId="1E7C7E3F" w:rsidR="0077052F" w:rsidRDefault="0077052F">
            <w:r>
              <w:t>F003</w:t>
            </w:r>
          </w:p>
        </w:tc>
        <w:tc>
          <w:tcPr>
            <w:tcW w:w="1080" w:type="dxa"/>
          </w:tcPr>
          <w:p w14:paraId="55450606" w14:textId="2903E8A4" w:rsidR="0077052F" w:rsidRDefault="0077052F">
            <w:r>
              <w:t>F000</w:t>
            </w:r>
          </w:p>
        </w:tc>
      </w:tr>
    </w:tbl>
    <w:p w14:paraId="0751C3FE" w14:textId="77777777" w:rsidR="00525954" w:rsidRDefault="00525954"/>
    <w:p w14:paraId="28CFA552" w14:textId="77777777" w:rsidR="000329AD" w:rsidRDefault="000329AD"/>
    <w:p w14:paraId="410607AA" w14:textId="0076133F" w:rsidR="000329AD" w:rsidRDefault="000329AD">
      <w:r>
        <w:t>Mice sacrificed October 25:  4 months old</w:t>
      </w:r>
    </w:p>
    <w:p w14:paraId="1F60EC89" w14:textId="77777777" w:rsidR="000329AD" w:rsidRDefault="000329AD"/>
    <w:p w14:paraId="24847F10" w14:textId="165ADF8E" w:rsidR="004A2C96" w:rsidRPr="00A06E25" w:rsidRDefault="00A06E25">
      <w:bookmarkStart w:id="0" w:name="_GoBack"/>
      <w:r w:rsidRPr="00A06E25">
        <w:t>*2SS in the data is labeled as 22SS to avoid confusion</w:t>
      </w:r>
      <w:bookmarkEnd w:id="0"/>
    </w:p>
    <w:sectPr w:rsidR="004A2C96" w:rsidRPr="00A06E25" w:rsidSect="0052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92A"/>
    <w:rsid w:val="000329AD"/>
    <w:rsid w:val="0045792A"/>
    <w:rsid w:val="004A2C96"/>
    <w:rsid w:val="005253A2"/>
    <w:rsid w:val="00525954"/>
    <w:rsid w:val="0077052F"/>
    <w:rsid w:val="007D1BD7"/>
    <w:rsid w:val="00A06E25"/>
    <w:rsid w:val="00CB5325"/>
    <w:rsid w:val="00E109BB"/>
    <w:rsid w:val="00EC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2CD70"/>
  <w14:defaultImageDpi w14:val="300"/>
  <w15:docId w15:val="{E5924375-5BF7-FB48-8805-EF6DAB62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32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7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Micheva</dc:creator>
  <cp:keywords/>
  <dc:description/>
  <cp:lastModifiedBy>Anish Simhal</cp:lastModifiedBy>
  <cp:revision>8</cp:revision>
  <dcterms:created xsi:type="dcterms:W3CDTF">2018-07-20T18:21:00Z</dcterms:created>
  <dcterms:modified xsi:type="dcterms:W3CDTF">2019-04-22T15:41:00Z</dcterms:modified>
</cp:coreProperties>
</file>