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https://docs.google.com/spreadsheets/d/1EtusJpRD8yFjS5hMptTJ0JC0WzX8EjFm_w7qKGmL5cM/edit?usp=sharing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tusJpRD8yFjS5hMptTJ0JC0WzX8EjFm_w7qKGmL5c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