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C7516B" w14:textId="77777777" w:rsidR="00020A3E" w:rsidRDefault="00020A3E" w:rsidP="00020A3E">
      <w:pPr>
        <w:jc w:val="right"/>
      </w:pPr>
      <w:r>
        <w:t>Alaind (</w:t>
      </w:r>
      <w:proofErr w:type="spellStart"/>
      <w:r>
        <w:t>Alli</w:t>
      </w:r>
      <w:proofErr w:type="spellEnd"/>
      <w:r>
        <w:t>) Sklar</w:t>
      </w:r>
    </w:p>
    <w:p w14:paraId="588B6DAE" w14:textId="301CBFAA" w:rsidR="00020A3E" w:rsidRDefault="00020A3E" w:rsidP="00020A3E">
      <w:pPr>
        <w:jc w:val="center"/>
      </w:pPr>
      <w:bookmarkStart w:id="0" w:name="_GoBack"/>
      <w:proofErr w:type="spellStart"/>
      <w:r>
        <w:t>WeatherPy</w:t>
      </w:r>
      <w:proofErr w:type="spellEnd"/>
      <w:r>
        <w:t xml:space="preserve"> Observable Trends</w:t>
      </w:r>
      <w:bookmarkEnd w:id="0"/>
    </w:p>
    <w:p w14:paraId="77FB9721" w14:textId="77777777" w:rsidR="00020A3E" w:rsidRDefault="00020A3E" w:rsidP="00020A3E"/>
    <w:p w14:paraId="3447DCF4" w14:textId="0B29669C" w:rsidR="001735AF" w:rsidRDefault="00020A3E">
      <w:r>
        <w:t xml:space="preserve">Based on the data given, there were some observable trends.  </w:t>
      </w:r>
      <w:r>
        <w:t>One of the observations is that</w:t>
      </w:r>
      <w:r w:rsidR="000F61E9">
        <w:t xml:space="preserve"> </w:t>
      </w:r>
      <w:r>
        <w:t>there is an increase in temperature for cities situated near the equator</w:t>
      </w:r>
      <w:r w:rsidR="000F61E9">
        <w:t xml:space="preserve"> and a sharp decrease in temperature for cities further south of the equator</w:t>
      </w:r>
      <w:r>
        <w:t xml:space="preserve">.  </w:t>
      </w:r>
      <w:r w:rsidR="00CF58CB">
        <w:t>Another observation is that the</w:t>
      </w:r>
      <w:r>
        <w:t xml:space="preserve"> </w:t>
      </w:r>
      <w:r w:rsidR="000F61E9">
        <w:t xml:space="preserve">highest temperatures are presented in cities between the Tropic of Cancer and Tropic of Capricorn.  </w:t>
      </w:r>
      <w:r w:rsidR="00CF58CB">
        <w:t xml:space="preserve">Finally, after </w:t>
      </w:r>
      <w:r w:rsidR="000F61E9">
        <w:t xml:space="preserve">analyzing the scatterplots for latitude vs. humidity, latitude vs. cloudiness, and latitude vs. wind speed, we can conclude the are no </w:t>
      </w:r>
      <w:r w:rsidR="00CF58CB">
        <w:t xml:space="preserve">solid linear </w:t>
      </w:r>
      <w:r w:rsidR="000F61E9">
        <w:t>relationship between latitud</w:t>
      </w:r>
      <w:r w:rsidR="00CF58CB">
        <w:t>e vs. humidity, cloudiness, and wind speed.</w:t>
      </w:r>
    </w:p>
    <w:sectPr w:rsidR="001735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A3E"/>
    <w:rsid w:val="00020A3E"/>
    <w:rsid w:val="000F61E9"/>
    <w:rsid w:val="001735AF"/>
    <w:rsid w:val="00CF58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20E65"/>
  <w15:chartTrackingRefBased/>
  <w15:docId w15:val="{5E40EAB2-E7CF-4653-971B-965FE6D71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20A3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6248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98</Words>
  <Characters>562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Alaind Sklar</dc:creator>
  <cp:keywords/>
  <dc:description/>
  <cp:lastModifiedBy>Alaind Sklar</cp:lastModifiedBy>
  <cp:revision>1</cp:revision>
  <dcterms:created xsi:type="dcterms:W3CDTF">2018-03-07T18:32:00Z</dcterms:created>
  <dcterms:modified xsi:type="dcterms:W3CDTF">2018-03-07T18:57:00Z</dcterms:modified>
</cp:coreProperties>
</file>