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4047"/>
        <w:gridCol w:w="5068"/>
      </w:tblGrid>
      <w:tr w:rsidR="00A415D2" w:rsidRPr="0041517D" w:rsidTr="008E056A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415D2" w:rsidRPr="0041517D" w:rsidRDefault="00DB4783" w:rsidP="00DB4783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/>
                <w:b/>
                <w:sz w:val="24"/>
                <w:szCs w:val="24"/>
                <w:lang w:val="en-US"/>
              </w:rPr>
              <w:instrText xml:space="preserve"> MERGEFIELD  type  \* MERGEFORMAT </w:instrText>
            </w:r>
            <w:r>
              <w:rPr>
                <w:rFonts w:ascii="Arial" w:hAnsi="Arial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4"/>
                <w:szCs w:val="24"/>
                <w:lang w:val="en-US"/>
              </w:rPr>
              <w:t>type</w:t>
            </w:r>
            <w:r>
              <w:rPr>
                <w:rFonts w:ascii="Arial" w:hAnsi="Arial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A415D2" w:rsidRPr="0041517D" w:rsidTr="008E056A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415D2" w:rsidRPr="0041517D" w:rsidRDefault="00DB4783" w:rsidP="00DB4783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t>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2961CD" w:rsidRPr="0041517D" w:rsidTr="00E31040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961CD" w:rsidRDefault="002961CD" w:rsidP="0044470E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</w:p>
          <w:p w:rsidR="002961CD" w:rsidRPr="0041517D" w:rsidRDefault="002961CD" w:rsidP="0044470E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Регистрационные данные</w:t>
            </w:r>
          </w:p>
        </w:tc>
      </w:tr>
      <w:tr w:rsidR="00FE5444" w:rsidRPr="0041517D" w:rsidTr="0044470E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FE5444" w:rsidRPr="0041517D" w:rsidRDefault="00FE5444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5444" w:rsidRPr="0041517D" w:rsidRDefault="00FE5444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>Регистрационный</w:t>
            </w:r>
            <w:r w:rsidRPr="0041517D">
              <w:rPr>
                <w:rFonts w:ascii="Arial" w:hAnsi="Arial"/>
                <w:sz w:val="24"/>
                <w:szCs w:val="24"/>
                <w:lang w:val="en-US"/>
              </w:rPr>
              <w:t xml:space="preserve"> номер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FE5444" w:rsidRPr="00A415D2" w:rsidRDefault="00FE5444" w:rsidP="00DB4783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 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k2864452_2  \* MERGEFORMAT </w:instrTex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r w:rsidR="00DB4783">
              <w:rPr>
                <w:rFonts w:ascii="Arial" w:hAnsi="Arial"/>
                <w:noProof/>
                <w:sz w:val="24"/>
                <w:szCs w:val="24"/>
                <w:lang w:val="en-US"/>
              </w:rPr>
              <w:t>k2864452_2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FE5444" w:rsidRPr="0041517D" w:rsidTr="0044470E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FE5444" w:rsidRPr="0041517D" w:rsidRDefault="00FE5444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5444" w:rsidRPr="0041517D" w:rsidRDefault="00FE5444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Дата регистрации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FE5444" w:rsidRPr="0041517D" w:rsidRDefault="00FE5444" w:rsidP="00DB4783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 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k2864452_3  \* MERGEFORMAT </w:instrTex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r w:rsidR="00DB4783">
              <w:rPr>
                <w:rFonts w:ascii="Arial" w:hAnsi="Arial"/>
                <w:noProof/>
                <w:sz w:val="24"/>
                <w:szCs w:val="24"/>
                <w:lang w:val="en-US"/>
              </w:rPr>
              <w:t>k2864452_3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Зарегистрировал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Pr="0041517D" w:rsidRDefault="002961CD" w:rsidP="00DB4783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 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k2864452_5  \* MERGEFORMAT </w:instrTex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r w:rsidR="00DB4783">
              <w:rPr>
                <w:rFonts w:ascii="Arial" w:hAnsi="Arial"/>
                <w:noProof/>
                <w:sz w:val="24"/>
                <w:szCs w:val="24"/>
                <w:lang w:val="en-US"/>
              </w:rPr>
              <w:t>k2864452_5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2961C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Подразделение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Pr="0041517D" w:rsidRDefault="002961CD" w:rsidP="00DB4783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 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k2864452_4  \* MERGEFORMAT </w:instrTex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r w:rsidR="00DB4783">
              <w:rPr>
                <w:rFonts w:ascii="Arial" w:hAnsi="Arial"/>
                <w:noProof/>
                <w:sz w:val="24"/>
                <w:szCs w:val="24"/>
                <w:lang w:val="en-US"/>
              </w:rPr>
              <w:t>k2864452_4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2961CD" w:rsidRPr="0041517D" w:rsidTr="005B4A7E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961CD" w:rsidRDefault="002961CD" w:rsidP="002961CD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</w:p>
          <w:p w:rsidR="002961CD" w:rsidRPr="0041517D" w:rsidRDefault="002961CD" w:rsidP="008E056A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Содержание документа</w:t>
            </w:r>
          </w:p>
        </w:tc>
      </w:tr>
      <w:tr w:rsidR="002961CD" w:rsidRPr="0041517D" w:rsidTr="0044470E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41517D" w:rsidRDefault="002961CD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Содержание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Pr="0041517D" w:rsidRDefault="002961CD" w:rsidP="00DB4783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k2864452_17  \* MERGEFORMAT </w:instrTex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r w:rsidR="00DB4783">
              <w:rPr>
                <w:rFonts w:ascii="Arial" w:hAnsi="Arial"/>
                <w:noProof/>
                <w:sz w:val="24"/>
                <w:szCs w:val="24"/>
                <w:lang w:val="en-US"/>
              </w:rPr>
              <w:t>k2864452_17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411B12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Количество листов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Default="002961CD" w:rsidP="00DB4783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k2864452_11  \* MERGEFORMAT </w:instrTex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r w:rsidR="00DB4783">
              <w:rPr>
                <w:rFonts w:ascii="Arial" w:hAnsi="Arial"/>
                <w:noProof/>
                <w:sz w:val="24"/>
                <w:szCs w:val="24"/>
                <w:lang w:val="en-US"/>
              </w:rPr>
              <w:t>k2864452_11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411B12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Количество листов в приложении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Default="002961CD" w:rsidP="00DB4783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k2864452_12  \* MERGEFORMAT </w:instrTex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r w:rsidR="00DB4783">
              <w:rPr>
                <w:rFonts w:ascii="Arial" w:hAnsi="Arial"/>
                <w:noProof/>
                <w:sz w:val="24"/>
                <w:szCs w:val="24"/>
                <w:lang w:val="en-US"/>
              </w:rPr>
              <w:t>k2864452_12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A415D2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A415D2" w:rsidRPr="0041517D" w:rsidRDefault="00A415D2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415D2" w:rsidRPr="00411B12" w:rsidRDefault="00A415D2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Помещен в дело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A415D2" w:rsidRDefault="00A415D2" w:rsidP="00DB4783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k2864452_13  \* MERGEFORMAT </w:instrTex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r w:rsidR="00DB4783">
              <w:rPr>
                <w:rFonts w:ascii="Arial" w:hAnsi="Arial"/>
                <w:noProof/>
                <w:sz w:val="24"/>
                <w:szCs w:val="24"/>
                <w:lang w:val="en-US"/>
              </w:rPr>
              <w:t>k2864452_13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2961CD" w:rsidRPr="0041517D" w:rsidTr="008E056A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961CD" w:rsidRDefault="002961CD" w:rsidP="008E056A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</w:p>
          <w:p w:rsidR="002961CD" w:rsidRPr="0041517D" w:rsidRDefault="002961CD" w:rsidP="008E056A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Состояние документа</w:t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3540E4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Состояние</w:t>
            </w:r>
            <w:r w:rsidR="00A415D2">
              <w:rPr>
                <w:rFonts w:ascii="Arial" w:hAnsi="Arial"/>
                <w:sz w:val="24"/>
                <w:szCs w:val="24"/>
              </w:rPr>
              <w:t xml:space="preserve"> документа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Default="002961CD" w:rsidP="00CA3EC8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="00CA3EC8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CA3EC8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k2864452_2  \* MERGEFORMAT </w:instrText>
            </w:r>
            <w:r w:rsidR="00CA3EC8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bookmarkStart w:id="0" w:name="_GoBack"/>
            <w:bookmarkEnd w:id="0"/>
            <w:r w:rsidR="00CA3EC8">
              <w:rPr>
                <w:rFonts w:ascii="Arial" w:hAnsi="Arial"/>
                <w:noProof/>
                <w:sz w:val="24"/>
                <w:szCs w:val="24"/>
                <w:lang w:val="en-US"/>
              </w:rPr>
              <w:t>k2864452_2</w:t>
            </w:r>
            <w:r w:rsidR="00CA3EC8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3540E4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Дата изменения состояния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Default="002961CD" w:rsidP="00DB4783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begin"/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instrText xml:space="preserve"> MERGEFIELD  k2864452_15  \* MERGEFORMAT </w:instrTex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separate"/>
            </w:r>
            <w:r w:rsidR="00DB4783">
              <w:rPr>
                <w:rFonts w:ascii="Arial" w:hAnsi="Arial"/>
                <w:noProof/>
                <w:sz w:val="24"/>
                <w:szCs w:val="24"/>
                <w:lang w:val="en-US"/>
              </w:rPr>
              <w:t>k2864452_15</w:t>
            </w:r>
            <w:r w:rsidR="00DB4783">
              <w:rPr>
                <w:rFonts w:ascii="Arial" w:hAnsi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AC53B0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C53B0" w:rsidRPr="0041517D" w:rsidRDefault="00AC53B0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3B0" w:rsidRPr="00AC53B0" w:rsidRDefault="00AC53B0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Штрих код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53B0" w:rsidRDefault="00AC53B0" w:rsidP="00750ACA">
            <w:pPr>
              <w:pStyle w:val="a3"/>
              <w:jc w:val="right"/>
              <w:rPr>
                <w:rFonts w:ascii="Arial" w:hAnsi="Arial"/>
                <w:noProof/>
                <w:sz w:val="24"/>
                <w:szCs w:val="24"/>
                <w:lang w:val="en-US"/>
              </w:rPr>
            </w:pPr>
            <w:r w:rsidRPr="008C6656">
              <w:rPr>
                <w:rFonts w:ascii="Arial" w:hAnsi="Arial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6122FD" w:rsidRPr="00D674B7" w:rsidRDefault="00DB4783">
      <w:pPr>
        <w:rPr>
          <w:lang w:val="en-US"/>
        </w:rPr>
      </w:pPr>
      <w:r>
        <w:rPr>
          <w:rFonts w:ascii="Arial" w:hAnsi="Arial"/>
          <w:noProof/>
          <w:sz w:val="24"/>
          <w:szCs w:val="24"/>
          <w:lang w:val="en-US"/>
        </w:rPr>
        <w:fldChar w:fldCharType="begin"/>
      </w:r>
      <w:r>
        <w:rPr>
          <w:rFonts w:ascii="Arial" w:hAnsi="Arial"/>
          <w:noProof/>
          <w:sz w:val="24"/>
          <w:szCs w:val="24"/>
          <w:lang w:val="en-US"/>
        </w:rPr>
        <w:instrText xml:space="preserve"> MERGEFIELD  barcode  \* MERGEFORMAT </w:instrText>
      </w:r>
      <w:r>
        <w:rPr>
          <w:rFonts w:ascii="Arial" w:hAnsi="Arial"/>
          <w:noProof/>
          <w:sz w:val="24"/>
          <w:szCs w:val="24"/>
          <w:lang w:val="en-US"/>
        </w:rPr>
        <w:fldChar w:fldCharType="separate"/>
      </w:r>
      <w:r>
        <w:rPr>
          <w:rFonts w:ascii="Arial" w:hAnsi="Arial"/>
          <w:noProof/>
          <w:sz w:val="24"/>
          <w:szCs w:val="24"/>
          <w:lang w:val="en-US"/>
        </w:rPr>
        <w:t>barcode</w:t>
      </w:r>
      <w:r>
        <w:rPr>
          <w:rFonts w:ascii="Arial" w:hAnsi="Arial"/>
          <w:noProof/>
          <w:sz w:val="24"/>
          <w:szCs w:val="24"/>
          <w:lang w:val="en-US"/>
        </w:rPr>
        <w:fldChar w:fldCharType="end"/>
      </w:r>
    </w:p>
    <w:sectPr w:rsidR="006122FD" w:rsidRPr="00D674B7" w:rsidSect="00531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FAD" w:rsidRDefault="00487FAD" w:rsidP="00CD029B">
      <w:pPr>
        <w:spacing w:after="0" w:line="240" w:lineRule="auto"/>
      </w:pPr>
      <w:r>
        <w:separator/>
      </w:r>
    </w:p>
  </w:endnote>
  <w:endnote w:type="continuationSeparator" w:id="0">
    <w:p w:rsidR="00487FAD" w:rsidRDefault="00487FAD" w:rsidP="00CD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FAD" w:rsidRDefault="00487FAD" w:rsidP="00CD029B">
      <w:pPr>
        <w:spacing w:after="0" w:line="240" w:lineRule="auto"/>
      </w:pPr>
      <w:r>
        <w:separator/>
      </w:r>
    </w:p>
  </w:footnote>
  <w:footnote w:type="continuationSeparator" w:id="0">
    <w:p w:rsidR="00487FAD" w:rsidRDefault="00487FAD" w:rsidP="00CD0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A1"/>
    <w:rsid w:val="000067E3"/>
    <w:rsid w:val="000A33DC"/>
    <w:rsid w:val="000F3C26"/>
    <w:rsid w:val="00132F61"/>
    <w:rsid w:val="001B1E28"/>
    <w:rsid w:val="002700C1"/>
    <w:rsid w:val="002961CD"/>
    <w:rsid w:val="002C2B8B"/>
    <w:rsid w:val="00305083"/>
    <w:rsid w:val="003540E4"/>
    <w:rsid w:val="003A5714"/>
    <w:rsid w:val="003F70E2"/>
    <w:rsid w:val="00411B12"/>
    <w:rsid w:val="0041517D"/>
    <w:rsid w:val="00436541"/>
    <w:rsid w:val="00440452"/>
    <w:rsid w:val="0044470E"/>
    <w:rsid w:val="00487FAD"/>
    <w:rsid w:val="004F38ED"/>
    <w:rsid w:val="00531F07"/>
    <w:rsid w:val="00542E5A"/>
    <w:rsid w:val="005B3C7B"/>
    <w:rsid w:val="005B4A7E"/>
    <w:rsid w:val="0060258F"/>
    <w:rsid w:val="006122FD"/>
    <w:rsid w:val="0061332E"/>
    <w:rsid w:val="00616260"/>
    <w:rsid w:val="006774FD"/>
    <w:rsid w:val="006F12ED"/>
    <w:rsid w:val="00750ACA"/>
    <w:rsid w:val="00782872"/>
    <w:rsid w:val="007C4FA4"/>
    <w:rsid w:val="00827168"/>
    <w:rsid w:val="008415DA"/>
    <w:rsid w:val="008B3BB5"/>
    <w:rsid w:val="008C6656"/>
    <w:rsid w:val="008E056A"/>
    <w:rsid w:val="008F507D"/>
    <w:rsid w:val="00965448"/>
    <w:rsid w:val="009A5879"/>
    <w:rsid w:val="009B0585"/>
    <w:rsid w:val="009D680F"/>
    <w:rsid w:val="00A415D2"/>
    <w:rsid w:val="00A46619"/>
    <w:rsid w:val="00AC53B0"/>
    <w:rsid w:val="00BA0CBC"/>
    <w:rsid w:val="00C41026"/>
    <w:rsid w:val="00C665A1"/>
    <w:rsid w:val="00CA3EC8"/>
    <w:rsid w:val="00CD029B"/>
    <w:rsid w:val="00D5004D"/>
    <w:rsid w:val="00D544D6"/>
    <w:rsid w:val="00D674B7"/>
    <w:rsid w:val="00DA56BA"/>
    <w:rsid w:val="00DB4783"/>
    <w:rsid w:val="00E02A1B"/>
    <w:rsid w:val="00E31040"/>
    <w:rsid w:val="00E75CBC"/>
    <w:rsid w:val="00E77707"/>
    <w:rsid w:val="00EA7AF3"/>
    <w:rsid w:val="00EB0368"/>
    <w:rsid w:val="00EB5A5C"/>
    <w:rsid w:val="00EC263C"/>
    <w:rsid w:val="00F83CD4"/>
    <w:rsid w:val="00F973E8"/>
    <w:rsid w:val="00F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07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D029B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D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D029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07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D029B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D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D029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54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Qulix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Tereshko, Konstantin</dc:creator>
  <cp:lastModifiedBy>Арзамасцев Александр Владимирович</cp:lastModifiedBy>
  <cp:revision>17</cp:revision>
  <dcterms:created xsi:type="dcterms:W3CDTF">2013-07-29T11:46:00Z</dcterms:created>
  <dcterms:modified xsi:type="dcterms:W3CDTF">2013-08-27T06:01:00Z</dcterms:modified>
</cp:coreProperties>
</file>