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4047"/>
        <w:gridCol w:w="5068"/>
      </w:tblGrid>
      <w:tr w:rsidR="00A415D2" w:rsidRPr="0041517D" w:rsidTr="008E056A">
        <w:trPr>
          <w:trHeight w:val="268"/>
        </w:trPr>
        <w:tc>
          <w:tcPr>
            <w:tcW w:w="949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415D2" w:rsidRDefault="00A415D2" w:rsidP="008E056A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</w:p>
          <w:p w:rsidR="00A415D2" w:rsidRPr="0041517D" w:rsidRDefault="00A415D2" w:rsidP="008E056A">
            <w:p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test1</w:t>
            </w:r>
          </w:p>
        </w:tc>
      </w:tr>
      <w:tr w:rsidR="00A415D2" w:rsidRPr="0041517D" w:rsidTr="008E056A">
        <w:trPr>
          <w:trHeight w:val="268"/>
        </w:trPr>
        <w:tc>
          <w:tcPr>
            <w:tcW w:w="949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415D2" w:rsidRDefault="00A415D2" w:rsidP="008E056A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</w:p>
          <w:p w:rsidR="00A415D2" w:rsidRPr="0041517D" w:rsidRDefault="00A415D2" w:rsidP="008E056A">
            <w:pPr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test2</w:t>
            </w:r>
          </w:p>
        </w:tc>
      </w:tr>
      <w:tr w:rsidR="002961CD" w:rsidRPr="0041517D" w:rsidTr="00E31040">
        <w:trPr>
          <w:trHeight w:val="268"/>
        </w:trPr>
        <w:tc>
          <w:tcPr>
            <w:tcW w:w="949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961CD" w:rsidRDefault="002961CD" w:rsidP="0044470E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</w:p>
          <w:p w:rsidR="002961CD" w:rsidRPr="0041517D" w:rsidRDefault="002961CD" w:rsidP="0044470E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Регистрационные данные</w:t>
            </w:r>
          </w:p>
        </w:tc>
      </w:tr>
      <w:tr w:rsidR="00FE5444" w:rsidRPr="0041517D" w:rsidTr="0044470E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FE5444" w:rsidRPr="0041517D" w:rsidRDefault="00FE5444" w:rsidP="0044470E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5444" w:rsidRPr="0041517D" w:rsidRDefault="00FE5444" w:rsidP="0044470E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</w:rPr>
              <w:t>Регистрационный</w:t>
            </w:r>
            <w:r w:rsidRPr="0041517D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517D">
              <w:rPr>
                <w:rFonts w:ascii="Arial" w:hAnsi="Arial"/>
                <w:sz w:val="24"/>
                <w:szCs w:val="24"/>
                <w:lang w:val="en-US"/>
              </w:rPr>
              <w:t>номер</w:t>
            </w:r>
            <w:proofErr w:type="spellEnd"/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FE5444" w:rsidRPr="00A415D2" w:rsidRDefault="00FE5444" w:rsidP="00A415D2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test3</w:t>
            </w:r>
          </w:p>
        </w:tc>
      </w:tr>
      <w:tr w:rsidR="00FE5444" w:rsidRPr="0041517D" w:rsidTr="0044470E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FE5444" w:rsidRPr="0041517D" w:rsidRDefault="00FE5444" w:rsidP="0044470E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5444" w:rsidRPr="0041517D" w:rsidRDefault="00FE5444" w:rsidP="0044470E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proofErr w:type="spellStart"/>
            <w:r w:rsidRPr="0041517D">
              <w:rPr>
                <w:rFonts w:ascii="Arial" w:hAnsi="Arial"/>
                <w:sz w:val="24"/>
                <w:szCs w:val="24"/>
                <w:lang w:val="en-US"/>
              </w:rPr>
              <w:t>Дата</w:t>
            </w:r>
            <w:proofErr w:type="spellEnd"/>
            <w:r w:rsidRPr="0041517D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517D">
              <w:rPr>
                <w:rFonts w:ascii="Arial" w:hAnsi="Arial"/>
                <w:sz w:val="24"/>
                <w:szCs w:val="24"/>
                <w:lang w:val="en-US"/>
              </w:rPr>
              <w:t>регистрации</w:t>
            </w:r>
            <w:proofErr w:type="spellEnd"/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FE5444" w:rsidRPr="0041517D" w:rsidRDefault="00FE5444" w:rsidP="00A415D2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</w:rPr>
              <w:t>test4</w:t>
            </w:r>
          </w:p>
        </w:tc>
      </w:tr>
      <w:tr w:rsidR="002961CD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proofErr w:type="spellStart"/>
            <w:r w:rsidRPr="0041517D">
              <w:rPr>
                <w:rFonts w:ascii="Arial" w:hAnsi="Arial"/>
                <w:sz w:val="24"/>
                <w:szCs w:val="24"/>
                <w:lang w:val="en-US"/>
              </w:rPr>
              <w:t>Зарегистрировал</w:t>
            </w:r>
            <w:proofErr w:type="spellEnd"/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Pr="0041517D" w:rsidRDefault="002961CD" w:rsidP="00A415D2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</w:rPr>
              <w:t>test5</w:t>
            </w:r>
          </w:p>
        </w:tc>
      </w:tr>
      <w:tr w:rsidR="002961CD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2961C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Подразделение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Pr="0041517D" w:rsidRDefault="002961CD" w:rsidP="00A415D2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</w:rPr>
              <w:t>test6</w:t>
            </w:r>
          </w:p>
        </w:tc>
      </w:tr>
      <w:tr w:rsidR="002961CD" w:rsidRPr="0041517D" w:rsidTr="005B4A7E">
        <w:trPr>
          <w:trHeight w:val="268"/>
        </w:trPr>
        <w:tc>
          <w:tcPr>
            <w:tcW w:w="949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961CD" w:rsidRDefault="002961CD" w:rsidP="002961CD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</w:p>
          <w:p w:rsidR="002961CD" w:rsidRPr="0041517D" w:rsidRDefault="002961CD" w:rsidP="008E056A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Содержание документа</w:t>
            </w:r>
          </w:p>
        </w:tc>
      </w:tr>
      <w:tr w:rsidR="002961CD" w:rsidRPr="0041517D" w:rsidTr="0044470E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44470E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41517D" w:rsidRDefault="002961CD" w:rsidP="0044470E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proofErr w:type="spellStart"/>
            <w:r w:rsidRPr="0041517D">
              <w:rPr>
                <w:rFonts w:ascii="Arial" w:hAnsi="Arial"/>
                <w:sz w:val="24"/>
                <w:szCs w:val="24"/>
                <w:lang w:val="en-US"/>
              </w:rPr>
              <w:t>Содержание</w:t>
            </w:r>
            <w:proofErr w:type="spellEnd"/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Pr="0041517D" w:rsidRDefault="002961CD" w:rsidP="00A415D2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</w:rPr>
              <w:t>test7</w:t>
            </w:r>
          </w:p>
        </w:tc>
      </w:tr>
      <w:tr w:rsidR="002961CD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411B12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Количество листов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Default="002961CD" w:rsidP="00A415D2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</w:rPr>
              <w:t>test8</w:t>
            </w:r>
          </w:p>
        </w:tc>
      </w:tr>
      <w:tr w:rsidR="002961CD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411B12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Количество листов в приложении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Default="002961CD" w:rsidP="00A415D2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</w:rPr>
              <w:t>test9</w:t>
            </w:r>
          </w:p>
        </w:tc>
      </w:tr>
      <w:tr w:rsidR="00A415D2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A415D2" w:rsidRPr="0041517D" w:rsidRDefault="00A415D2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 w:rsidRPr="0041517D">
              <w:rPr>
                <w:rFonts w:ascii="Arial" w:hAnsi="Arial"/>
                <w:sz w:val="24"/>
                <w:szCs w:val="24"/>
                <w:lang w:val="en-US"/>
              </w:rPr>
              <w:t> </w:t>
            </w: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415D2" w:rsidRPr="00411B12" w:rsidRDefault="00A415D2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proofErr w:type="gramStart"/>
            <w:r>
              <w:rPr>
                <w:rFonts w:ascii="Arial" w:hAnsi="Arial"/>
                <w:sz w:val="24"/>
                <w:szCs w:val="24"/>
              </w:rPr>
              <w:t>Помещен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в дело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A415D2" w:rsidRDefault="00A415D2" w:rsidP="00A415D2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</w:rPr>
              <w:t>test10</w:t>
            </w:r>
          </w:p>
        </w:tc>
      </w:tr>
      <w:tr w:rsidR="002961CD" w:rsidRPr="0041517D" w:rsidTr="008E056A">
        <w:trPr>
          <w:trHeight w:val="268"/>
        </w:trPr>
        <w:tc>
          <w:tcPr>
            <w:tcW w:w="9493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2961CD" w:rsidRDefault="002961CD" w:rsidP="008E056A">
            <w:pPr>
              <w:spacing w:after="0" w:line="240" w:lineRule="auto"/>
              <w:rPr>
                <w:rFonts w:ascii="Arial" w:hAnsi="Arial"/>
                <w:b/>
                <w:sz w:val="24"/>
                <w:szCs w:val="24"/>
              </w:rPr>
            </w:pPr>
          </w:p>
          <w:p w:rsidR="002961CD" w:rsidRPr="0041517D" w:rsidRDefault="002961CD" w:rsidP="008E056A">
            <w:pPr>
              <w:spacing w:after="0" w:line="240" w:lineRule="auto"/>
              <w:rPr>
                <w:rFonts w:ascii="Calibri" w:hAnsi="Calibri"/>
                <w:lang w:val="en-US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Состояние документа</w:t>
            </w:r>
          </w:p>
        </w:tc>
      </w:tr>
      <w:tr w:rsidR="002961CD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3540E4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Состояние</w:t>
            </w:r>
            <w:r w:rsidR="00A415D2">
              <w:rPr>
                <w:rFonts w:ascii="Arial" w:hAnsi="Arial"/>
                <w:sz w:val="24"/>
                <w:szCs w:val="24"/>
              </w:rPr>
              <w:t xml:space="preserve"> документа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Default="002961CD" w:rsidP="00A415D2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</w:rPr>
              <w:t>test11</w:t>
            </w:r>
          </w:p>
        </w:tc>
      </w:tr>
      <w:tr w:rsidR="002961CD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  <w:hideMark/>
          </w:tcPr>
          <w:p w:rsidR="002961CD" w:rsidRPr="0041517D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61CD" w:rsidRPr="003540E4" w:rsidRDefault="002961CD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Дата изменения состояния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2961CD" w:rsidRDefault="002961CD" w:rsidP="00A415D2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</w:rPr>
              <w:t>test12</w:t>
            </w:r>
          </w:p>
        </w:tc>
      </w:tr>
      <w:tr w:rsidR="00AC53B0" w:rsidRPr="0041517D" w:rsidTr="008E056A">
        <w:trPr>
          <w:trHeight w:val="238"/>
        </w:trPr>
        <w:tc>
          <w:tcPr>
            <w:tcW w:w="37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AC53B0" w:rsidRPr="0041517D" w:rsidRDefault="00AC53B0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  <w:lang w:val="en-US"/>
              </w:rPr>
            </w:pPr>
          </w:p>
        </w:tc>
        <w:tc>
          <w:tcPr>
            <w:tcW w:w="4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53B0" w:rsidRPr="00AC53B0" w:rsidRDefault="00AC53B0" w:rsidP="008E056A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Штрих код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C53B0" w:rsidRDefault="00AC53B0" w:rsidP="00750ACA">
            <w:pPr>
              <w:pStyle w:val="a3"/>
              <w:jc w:val="right"/>
              <w:rPr>
                <w:rFonts w:ascii="Arial" w:hAnsi="Arial"/>
                <w:noProof/>
                <w:sz w:val="24"/>
                <w:szCs w:val="24"/>
                <w:lang w:val="en-US"/>
              </w:rPr>
            </w:pPr>
            <w:r w:rsidRPr="008C6656">
              <w:rPr>
                <w:rFonts w:ascii="Arial" w:hAnsi="Arial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591123" w:rsidRDefault="00750ACA">
      <w:pPr>
        <w:rPr>
          <w:rFonts w:ascii="Arial" w:hAnsi="Arial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952500" cy="240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4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22FD" w:rsidRPr="00D674B7" w:rsidRDefault="00750ACA">
      <w:pPr>
        <w:rPr>
          <w:rFonts w:ascii="Arial" w:hAnsi="Arial"/>
          <w:lang w:val="en-US"/>
        </w:rPr>
      </w:pPr>
      <w:r>
        <w:rPr>
          <w:rFonts w:ascii="Arial" w:hAnsi="Arial"/>
        </w:rPr>
        <w:t>4512345678906</w:t>
      </w:r>
    </w:p>
    <w:sectPr w:rsidR="006122FD" w:rsidRPr="00D674B7" w:rsidSect="00531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03A" w:rsidRDefault="008C203A" w:rsidP="00CD029B">
      <w:pPr>
        <w:spacing w:after="0" w:line="240" w:lineRule="auto"/>
      </w:pPr>
      <w:r>
        <w:separator/>
      </w:r>
    </w:p>
  </w:endnote>
  <w:endnote w:type="continuationSeparator" w:id="0">
    <w:p w:rsidR="008C203A" w:rsidRDefault="008C203A" w:rsidP="00CD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03A" w:rsidRDefault="008C203A" w:rsidP="00CD029B">
      <w:pPr>
        <w:spacing w:after="0" w:line="240" w:lineRule="auto"/>
      </w:pPr>
      <w:r>
        <w:separator/>
      </w:r>
    </w:p>
  </w:footnote>
  <w:footnote w:type="continuationSeparator" w:id="0">
    <w:p w:rsidR="008C203A" w:rsidRDefault="008C203A" w:rsidP="00CD0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A1"/>
    <w:rsid w:val="000067E3"/>
    <w:rsid w:val="000A33DC"/>
    <w:rsid w:val="000F3C26"/>
    <w:rsid w:val="00132F61"/>
    <w:rsid w:val="001B1E28"/>
    <w:rsid w:val="002700C1"/>
    <w:rsid w:val="002961CD"/>
    <w:rsid w:val="002C2B8B"/>
    <w:rsid w:val="00305083"/>
    <w:rsid w:val="003540E4"/>
    <w:rsid w:val="003A5714"/>
    <w:rsid w:val="003F70E2"/>
    <w:rsid w:val="00411B12"/>
    <w:rsid w:val="0041517D"/>
    <w:rsid w:val="00436541"/>
    <w:rsid w:val="00440452"/>
    <w:rsid w:val="0044470E"/>
    <w:rsid w:val="004F38ED"/>
    <w:rsid w:val="00531F07"/>
    <w:rsid w:val="00542E5A"/>
    <w:rsid w:val="00591123"/>
    <w:rsid w:val="005B3C7B"/>
    <w:rsid w:val="005B4A7E"/>
    <w:rsid w:val="0060258F"/>
    <w:rsid w:val="006122FD"/>
    <w:rsid w:val="0061332E"/>
    <w:rsid w:val="00616260"/>
    <w:rsid w:val="006774FD"/>
    <w:rsid w:val="006F12ED"/>
    <w:rsid w:val="00750ACA"/>
    <w:rsid w:val="00782872"/>
    <w:rsid w:val="007C4FA4"/>
    <w:rsid w:val="00827168"/>
    <w:rsid w:val="008415DA"/>
    <w:rsid w:val="008B3BB5"/>
    <w:rsid w:val="008C203A"/>
    <w:rsid w:val="008C6656"/>
    <w:rsid w:val="008E056A"/>
    <w:rsid w:val="008F507D"/>
    <w:rsid w:val="00965448"/>
    <w:rsid w:val="009A5879"/>
    <w:rsid w:val="009B0585"/>
    <w:rsid w:val="009D680F"/>
    <w:rsid w:val="00A415D2"/>
    <w:rsid w:val="00A46619"/>
    <w:rsid w:val="00AC53B0"/>
    <w:rsid w:val="00BA0CBC"/>
    <w:rsid w:val="00C665A1"/>
    <w:rsid w:val="00CD029B"/>
    <w:rsid w:val="00D5004D"/>
    <w:rsid w:val="00D544D6"/>
    <w:rsid w:val="00D674B7"/>
    <w:rsid w:val="00DA56BA"/>
    <w:rsid w:val="00E02A1B"/>
    <w:rsid w:val="00E31040"/>
    <w:rsid w:val="00E75CBC"/>
    <w:rsid w:val="00E77707"/>
    <w:rsid w:val="00EA7AF3"/>
    <w:rsid w:val="00EB0368"/>
    <w:rsid w:val="00EB5A5C"/>
    <w:rsid w:val="00EC263C"/>
    <w:rsid w:val="00F83CD4"/>
    <w:rsid w:val="00F973E8"/>
    <w:rsid w:val="00FE5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F07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D029B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D0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CD029B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59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1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F07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D029B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D02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CD029B"/>
    <w:rPr>
      <w:rFonts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591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1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54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Qulix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Tereshko, Konstantin</dc:creator>
  <cp:lastModifiedBy>Арзамасцев Александр Владимирович</cp:lastModifiedBy>
  <cp:revision>15</cp:revision>
  <dcterms:created xsi:type="dcterms:W3CDTF">2013-07-29T11:46:00Z</dcterms:created>
  <dcterms:modified xsi:type="dcterms:W3CDTF">2013-08-05T10:55:00Z</dcterms:modified>
</cp:coreProperties>
</file>