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1DB9" w14:textId="77777777" w:rsidR="00011B7E" w:rsidRPr="00011B7E" w:rsidRDefault="00011B7E" w:rsidP="00011B7E">
      <w:pPr>
        <w:rPr>
          <w:b/>
          <w:bCs/>
          <w:sz w:val="36"/>
          <w:szCs w:val="36"/>
        </w:rPr>
      </w:pPr>
      <w:r w:rsidRPr="00011B7E">
        <w:rPr>
          <w:b/>
          <w:bCs/>
          <w:sz w:val="36"/>
          <w:szCs w:val="36"/>
        </w:rPr>
        <w:t>API Gateway</w:t>
      </w:r>
    </w:p>
    <w:p w14:paraId="57CAC4C3" w14:textId="6B037FA9" w:rsidR="00011B7E" w:rsidRPr="00011B7E" w:rsidRDefault="00011B7E" w:rsidP="00011B7E">
      <w:pPr>
        <w:rPr>
          <w:b/>
          <w:bCs/>
        </w:rPr>
      </w:pPr>
      <w:r w:rsidRPr="00011B7E">
        <w:rPr>
          <w:b/>
          <w:bCs/>
        </w:rPr>
        <w:t xml:space="preserve">#Task </w:t>
      </w:r>
    </w:p>
    <w:p w14:paraId="27F5BC18" w14:textId="563C064E" w:rsidR="00011B7E" w:rsidRPr="00011B7E" w:rsidRDefault="00011B7E" w:rsidP="00011B7E">
      <w:pPr>
        <w:rPr>
          <w:b/>
          <w:bCs/>
        </w:rPr>
      </w:pPr>
      <w:r w:rsidRPr="00011B7E">
        <w:rPr>
          <w:b/>
          <w:bCs/>
        </w:rPr>
        <w:t>Create a REST API gateway endpoint which will invoke a lambda function and return some json to the client.</w:t>
      </w:r>
    </w:p>
    <w:p w14:paraId="193DBBB7" w14:textId="6195995E" w:rsidR="00011B7E" w:rsidRDefault="00011B7E" w:rsidP="00011B7E">
      <w:pPr>
        <w:ind w:firstLine="720"/>
      </w:pPr>
      <w:r>
        <w:t>1. We’ll create a lambda function called Transaction Handler</w:t>
      </w:r>
    </w:p>
    <w:p w14:paraId="70570A88" w14:textId="4329A2A9" w:rsidR="00011B7E" w:rsidRDefault="00011B7E" w:rsidP="00011B7E">
      <w:pPr>
        <w:ind w:left="720"/>
      </w:pPr>
      <w:r>
        <w:t>2.  We’ll set up  a transaction resource and set up a GET API. That GET API will forward a request to lambda function and get a hard coded response back to the client.</w:t>
      </w:r>
    </w:p>
    <w:p w14:paraId="0F78780E" w14:textId="2F51FC5F" w:rsidR="00011B7E" w:rsidRDefault="00011B7E"/>
    <w:p w14:paraId="774B8D38" w14:textId="35F99F6F" w:rsidR="00011B7E" w:rsidRDefault="00011B7E">
      <w:r>
        <w:t>Create a lambda function</w:t>
      </w:r>
    </w:p>
    <w:p w14:paraId="4466302D" w14:textId="62AAEDD2" w:rsidR="00011B7E" w:rsidRDefault="00053D3F">
      <w:r>
        <w:rPr>
          <w:noProof/>
        </w:rPr>
        <w:drawing>
          <wp:inline distT="0" distB="0" distL="0" distR="0" wp14:anchorId="52728C05" wp14:editId="63495EA0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600A" w14:textId="7FE478BB" w:rsidR="00011B7E" w:rsidRDefault="00011B7E"/>
    <w:p w14:paraId="32A7D1D0" w14:textId="77777777" w:rsidR="00011B7E" w:rsidRDefault="00011B7E"/>
    <w:p w14:paraId="19AF3036" w14:textId="77777777" w:rsidR="00011B7E" w:rsidRDefault="00011B7E"/>
    <w:p w14:paraId="57B4654A" w14:textId="77777777" w:rsidR="00011B7E" w:rsidRDefault="00011B7E"/>
    <w:p w14:paraId="65F71027" w14:textId="77777777" w:rsidR="00011B7E" w:rsidRDefault="00011B7E"/>
    <w:p w14:paraId="2205DF3D" w14:textId="77777777" w:rsidR="00011B7E" w:rsidRDefault="00011B7E"/>
    <w:p w14:paraId="7AF88A47" w14:textId="3745E4E4" w:rsidR="00011B7E" w:rsidRDefault="00011B7E">
      <w:r>
        <w:lastRenderedPageBreak/>
        <w:t>Now create a REST API Gateway</w:t>
      </w:r>
    </w:p>
    <w:p w14:paraId="3FF060AB" w14:textId="0F6ABE85" w:rsidR="00011B7E" w:rsidRDefault="00011B7E">
      <w:r>
        <w:rPr>
          <w:noProof/>
        </w:rPr>
        <w:drawing>
          <wp:inline distT="0" distB="0" distL="0" distR="0" wp14:anchorId="23657FCB" wp14:editId="2073E479">
            <wp:extent cx="3800475" cy="1861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B6EE" w14:textId="50FC13C3" w:rsidR="00011B7E" w:rsidRDefault="00011B7E">
      <w:r>
        <w:rPr>
          <w:noProof/>
        </w:rPr>
        <w:drawing>
          <wp:inline distT="0" distB="0" distL="0" distR="0" wp14:anchorId="54EF1765" wp14:editId="60A264A6">
            <wp:extent cx="5943600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969" w14:textId="7FB4EAC2" w:rsidR="00011B7E" w:rsidRDefault="00011B7E">
      <w:r>
        <w:rPr>
          <w:noProof/>
        </w:rPr>
        <w:drawing>
          <wp:inline distT="0" distB="0" distL="0" distR="0" wp14:anchorId="469404FF" wp14:editId="085D55E5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19FF" w14:textId="09967CC8" w:rsidR="00011B7E" w:rsidRDefault="00011B7E">
      <w:r>
        <w:rPr>
          <w:noProof/>
        </w:rPr>
        <w:drawing>
          <wp:inline distT="0" distB="0" distL="0" distR="0" wp14:anchorId="59620179" wp14:editId="624EF193">
            <wp:extent cx="59436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B91B" w14:textId="0D49C106" w:rsidR="00011B7E" w:rsidRDefault="00011B7E">
      <w:r>
        <w:rPr>
          <w:noProof/>
        </w:rPr>
        <w:drawing>
          <wp:inline distT="0" distB="0" distL="0" distR="0" wp14:anchorId="6638BD71" wp14:editId="29C88958">
            <wp:extent cx="57340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4AA" w14:textId="1AA65065" w:rsidR="00011B7E" w:rsidRDefault="00011B7E">
      <w:r>
        <w:rPr>
          <w:noProof/>
        </w:rPr>
        <w:drawing>
          <wp:inline distT="0" distB="0" distL="0" distR="0" wp14:anchorId="3F8AF3F4" wp14:editId="49BAB45E">
            <wp:extent cx="5943600" cy="129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8C9" w14:textId="283A25AB" w:rsidR="00011B7E" w:rsidRDefault="00011B7E">
      <w:r>
        <w:t>Copy the URL</w:t>
      </w:r>
    </w:p>
    <w:p w14:paraId="59C3DB4D" w14:textId="6C55AA9B" w:rsidR="00011B7E" w:rsidRDefault="00053D3F">
      <w:r>
        <w:t xml:space="preserve">And pass parameters </w:t>
      </w:r>
    </w:p>
    <w:p w14:paraId="04C742FD" w14:textId="3C7A7B73" w:rsidR="00A12186" w:rsidRDefault="00A12186">
      <w:r>
        <w:rPr>
          <w:noProof/>
        </w:rPr>
        <w:drawing>
          <wp:inline distT="0" distB="0" distL="0" distR="0" wp14:anchorId="41DEB854" wp14:editId="7C046D2C">
            <wp:extent cx="59436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5AD6" w14:textId="01CBDC18" w:rsidR="00053D3F" w:rsidRDefault="00053D3F">
      <w:r>
        <w:t>output/response</w:t>
      </w:r>
    </w:p>
    <w:p w14:paraId="757C051D" w14:textId="33220AC0" w:rsidR="00053D3F" w:rsidRDefault="00053D3F">
      <w:r>
        <w:rPr>
          <w:noProof/>
        </w:rPr>
        <w:drawing>
          <wp:inline distT="0" distB="0" distL="0" distR="0" wp14:anchorId="3C034782" wp14:editId="20631221">
            <wp:extent cx="5943600" cy="69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CF44" w14:textId="77777777" w:rsidR="00011B7E" w:rsidRDefault="00011B7E"/>
    <w:p w14:paraId="37170245" w14:textId="77777777" w:rsidR="00011B7E" w:rsidRDefault="00011B7E"/>
    <w:sectPr w:rsidR="0001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7E"/>
    <w:rsid w:val="00011B7E"/>
    <w:rsid w:val="00053D3F"/>
    <w:rsid w:val="00A1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DC2F"/>
  <w15:chartTrackingRefBased/>
  <w15:docId w15:val="{F6F1D242-0BF4-400D-A85B-91AD1894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2</cp:revision>
  <dcterms:created xsi:type="dcterms:W3CDTF">2020-04-18T17:30:00Z</dcterms:created>
  <dcterms:modified xsi:type="dcterms:W3CDTF">2020-04-18T18:24:00Z</dcterms:modified>
</cp:coreProperties>
</file>