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2C4A" w14:textId="77777777" w:rsidR="007070D6" w:rsidRPr="00A41298" w:rsidRDefault="007070D6" w:rsidP="007070D6">
      <w:pPr>
        <w:rPr>
          <w:b/>
          <w:bCs/>
        </w:rPr>
      </w:pPr>
      <w:r w:rsidRPr="00A41298">
        <w:rPr>
          <w:b/>
          <w:bCs/>
        </w:rPr>
        <w:t>Task#3:</w:t>
      </w:r>
    </w:p>
    <w:p w14:paraId="17210646" w14:textId="77777777" w:rsidR="007070D6" w:rsidRPr="00A41298" w:rsidRDefault="007070D6" w:rsidP="007070D6">
      <w:pPr>
        <w:rPr>
          <w:b/>
          <w:bCs/>
        </w:rPr>
      </w:pPr>
      <w:r w:rsidRPr="00A41298">
        <w:rPr>
          <w:b/>
          <w:bCs/>
        </w:rPr>
        <w:t>Create a lambda function to send an email notification to your email id of your AWS account, as soon as you delete a file from an S3 bucket, mentioning the file name which is deleted.</w:t>
      </w:r>
    </w:p>
    <w:p w14:paraId="79A623C4" w14:textId="77777777" w:rsidR="007070D6" w:rsidRDefault="007070D6" w:rsidP="007070D6">
      <w:r>
        <w:t>Here we’ll be using 4 services</w:t>
      </w:r>
    </w:p>
    <w:p w14:paraId="75B720E4" w14:textId="77777777" w:rsidR="007070D6" w:rsidRDefault="007070D6" w:rsidP="007070D6">
      <w:r>
        <w:t>1.AWS Lambda</w:t>
      </w:r>
    </w:p>
    <w:p w14:paraId="0D75D36D" w14:textId="77777777" w:rsidR="007070D6" w:rsidRDefault="007070D6" w:rsidP="007070D6">
      <w:r>
        <w:t>2. IAM role</w:t>
      </w:r>
    </w:p>
    <w:p w14:paraId="7C3CB52A" w14:textId="77777777" w:rsidR="007070D6" w:rsidRDefault="007070D6" w:rsidP="007070D6">
      <w:r>
        <w:t>3. S3 bucket</w:t>
      </w:r>
    </w:p>
    <w:p w14:paraId="3FFF11C8" w14:textId="77777777" w:rsidR="007070D6" w:rsidRDefault="007070D6" w:rsidP="007070D6">
      <w:r>
        <w:t>4. SES – for sending email notification</w:t>
      </w:r>
    </w:p>
    <w:p w14:paraId="3759F382" w14:textId="77777777" w:rsidR="007070D6" w:rsidRDefault="007070D6" w:rsidP="007070D6">
      <w:r>
        <w:t>The Flow will be like</w:t>
      </w:r>
    </w:p>
    <w:p w14:paraId="10DF9181" w14:textId="77777777" w:rsidR="007070D6" w:rsidRDefault="007070D6" w:rsidP="007070D6">
      <w:r>
        <w:t xml:space="preserve">Any object deleted or created in S3 bucket then it will trigger an event in form of lambda </w:t>
      </w:r>
      <w:proofErr w:type="gramStart"/>
      <w:r>
        <w:t>function ,</w:t>
      </w:r>
      <w:proofErr w:type="gramEnd"/>
      <w:r>
        <w:t xml:space="preserve"> so the lambda will be triggered and using lambda function an email notification will be sent to the user.</w:t>
      </w:r>
    </w:p>
    <w:p w14:paraId="6BDDBC15" w14:textId="77777777" w:rsidR="007070D6" w:rsidRDefault="007070D6" w:rsidP="007070D6">
      <w:r>
        <w:t>We’ll start by creating an IAM role for the lambda function</w:t>
      </w:r>
    </w:p>
    <w:p w14:paraId="04AA8CDE" w14:textId="28930B62" w:rsidR="007070D6" w:rsidRDefault="007070D6">
      <w:r>
        <w:rPr>
          <w:noProof/>
        </w:rPr>
        <w:drawing>
          <wp:inline distT="0" distB="0" distL="0" distR="0" wp14:anchorId="56E3FFDE" wp14:editId="541AF0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7E54" w14:textId="254ED915" w:rsidR="007070D6" w:rsidRDefault="007070D6">
      <w:r>
        <w:rPr>
          <w:noProof/>
        </w:rPr>
        <w:lastRenderedPageBreak/>
        <w:drawing>
          <wp:inline distT="0" distB="0" distL="0" distR="0" wp14:anchorId="40A1178B" wp14:editId="7296FC02">
            <wp:extent cx="5943600" cy="36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B3F3" w14:textId="50596C5E" w:rsidR="007070D6" w:rsidRDefault="007070D6">
      <w:r>
        <w:rPr>
          <w:noProof/>
        </w:rPr>
        <w:drawing>
          <wp:inline distT="0" distB="0" distL="0" distR="0" wp14:anchorId="51BD16D5" wp14:editId="5E21C397">
            <wp:extent cx="45243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D4D" w14:textId="2C83359A" w:rsidR="007070D6" w:rsidRDefault="007070D6">
      <w:r>
        <w:rPr>
          <w:noProof/>
        </w:rPr>
        <w:drawing>
          <wp:inline distT="0" distB="0" distL="0" distR="0" wp14:anchorId="0944B97D" wp14:editId="2C8CB186">
            <wp:extent cx="45243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99A" w14:textId="77777777" w:rsidR="007070D6" w:rsidRDefault="007070D6" w:rsidP="007070D6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go to S3 bucket</w:t>
      </w:r>
    </w:p>
    <w:p w14:paraId="40AC1935" w14:textId="743CF736" w:rsidR="007070D6" w:rsidRDefault="007070D6">
      <w:r>
        <w:rPr>
          <w:noProof/>
        </w:rPr>
        <w:drawing>
          <wp:inline distT="0" distB="0" distL="0" distR="0" wp14:anchorId="10CF4DD0" wp14:editId="046D68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9C29" w14:textId="77777777" w:rsidR="007070D6" w:rsidRDefault="007070D6" w:rsidP="007070D6">
      <w:r>
        <w:t>Go to Properties panel</w:t>
      </w:r>
    </w:p>
    <w:p w14:paraId="7E0381D2" w14:textId="77777777" w:rsidR="007070D6" w:rsidRDefault="007070D6" w:rsidP="007070D6">
      <w:r>
        <w:t>We’ll go to events and click on add notification</w:t>
      </w:r>
    </w:p>
    <w:p w14:paraId="67984694" w14:textId="77777777" w:rsidR="007070D6" w:rsidRDefault="007070D6" w:rsidP="007070D6">
      <w:r>
        <w:rPr>
          <w:noProof/>
        </w:rPr>
        <w:drawing>
          <wp:inline distT="0" distB="0" distL="0" distR="0" wp14:anchorId="6FA1A731" wp14:editId="2797F6A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8E2E" w14:textId="77777777" w:rsidR="007070D6" w:rsidRDefault="007070D6" w:rsidP="007070D6"/>
    <w:p w14:paraId="29D36290" w14:textId="77777777" w:rsidR="007070D6" w:rsidRDefault="007070D6" w:rsidP="007070D6"/>
    <w:p w14:paraId="2D78FEB6" w14:textId="77777777" w:rsidR="007070D6" w:rsidRDefault="007070D6" w:rsidP="007070D6"/>
    <w:p w14:paraId="15D06223" w14:textId="77777777" w:rsidR="007070D6" w:rsidRDefault="007070D6" w:rsidP="007070D6">
      <w:r>
        <w:rPr>
          <w:noProof/>
        </w:rPr>
        <w:drawing>
          <wp:inline distT="0" distB="0" distL="0" distR="0" wp14:anchorId="0BDDC487" wp14:editId="55C92571">
            <wp:extent cx="5295900" cy="561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A045" w14:textId="77777777" w:rsidR="007070D6" w:rsidRDefault="007070D6" w:rsidP="007070D6">
      <w:r>
        <w:t>If you want to trigger this notification for a particular file like .</w:t>
      </w:r>
      <w:proofErr w:type="spellStart"/>
      <w:proofErr w:type="gramStart"/>
      <w:r>
        <w:t>jpg,png</w:t>
      </w:r>
      <w:proofErr w:type="spellEnd"/>
      <w:proofErr w:type="gramEnd"/>
      <w:r>
        <w:t xml:space="preserve"> we use suffix and for a change in directory we use prefix.</w:t>
      </w:r>
    </w:p>
    <w:p w14:paraId="347E62D0" w14:textId="715DC683" w:rsidR="007070D6" w:rsidRDefault="007070D6" w:rsidP="007070D6">
      <w:r>
        <w:t xml:space="preserve">After this we’ll </w:t>
      </w:r>
      <w:r>
        <w:t>create the</w:t>
      </w:r>
      <w:r>
        <w:t xml:space="preserve"> Lambda Function.</w:t>
      </w:r>
    </w:p>
    <w:p w14:paraId="0D88FD65" w14:textId="6F7A562F" w:rsidR="007070D6" w:rsidRDefault="007070D6" w:rsidP="007070D6">
      <w:r>
        <w:t xml:space="preserve">Create &amp; </w:t>
      </w:r>
      <w:bookmarkStart w:id="0" w:name="_GoBack"/>
      <w:bookmarkEnd w:id="0"/>
      <w:r>
        <w:t>verify the email id’s in SES</w:t>
      </w:r>
      <w:r>
        <w:t xml:space="preserve"> before running the lambda code.</w:t>
      </w:r>
    </w:p>
    <w:p w14:paraId="69252BA1" w14:textId="77777777" w:rsidR="007070D6" w:rsidRDefault="007070D6" w:rsidP="007070D6"/>
    <w:p w14:paraId="35957917" w14:textId="77777777" w:rsidR="007070D6" w:rsidRDefault="007070D6" w:rsidP="007070D6"/>
    <w:p w14:paraId="61E4B991" w14:textId="77777777" w:rsidR="007070D6" w:rsidRDefault="007070D6"/>
    <w:sectPr w:rsidR="0070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D6"/>
    <w:rsid w:val="0070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2C29"/>
  <w15:chartTrackingRefBased/>
  <w15:docId w15:val="{C87FCC46-355A-4DD4-A26C-B57B0C7E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2020-04-12T18:10:00Z</dcterms:created>
  <dcterms:modified xsi:type="dcterms:W3CDTF">2020-04-12T18:13:00Z</dcterms:modified>
</cp:coreProperties>
</file>