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Алгоритми пошуку зразка в текстовому рядку 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Виконав студент 2 курсу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Групи К-29</w: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Аксой Денис Гюралпович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Реалізувати алгоритми пошуку зразка в текстовому рядку: наївний, Хорспула, Боєра-Мура, КПМ та Рабіна-Карпа і порівняйти їх ефективність. Виконати пошук зразків різної довжини: випадкового бінарного зразка у випадковому бінарному тексті та випадкового слова у природному тексті на цій мові. </w:t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Опис алгоритму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Нехай є два рядка a і b довжиною n і m відповідно (n &lt;= m). Необхідно перевірити чи входить a в b.</w:t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Наївний алгоритм</w:t>
      </w:r>
    </w:p>
    <w:p w:rsidR="00000000" w:rsidDel="00000000" w:rsidP="00000000" w:rsidRDefault="00000000" w:rsidRPr="00000000" w14:paraId="00000020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Перебираються всі позиції рядка b, в яких може починатися рядок a. Для всіх відповідних позицій i посимвольно порівнюються рядки b[i..i + n – 1] і a. Якщо всі символи співпадають, то ми знайшли входження. </w:t>
      </w:r>
    </w:p>
    <w:p w:rsidR="00000000" w:rsidDel="00000000" w:rsidP="00000000" w:rsidRDefault="00000000" w:rsidRPr="00000000" w14:paraId="0000002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Складність T(n, m) = O(m n).</w:t>
      </w:r>
    </w:p>
    <w:p w:rsidR="00000000" w:rsidDel="00000000" w:rsidP="00000000" w:rsidRDefault="00000000" w:rsidRPr="00000000" w14:paraId="00000022">
      <w:pPr>
        <w:ind w:firstLine="708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Алгоритм Хорспула</w:t>
      </w:r>
    </w:p>
    <w:p w:rsidR="00000000" w:rsidDel="00000000" w:rsidP="00000000" w:rsidRDefault="00000000" w:rsidRPr="00000000" w14:paraId="00000023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Спочатку будується таблиця зміщень для шуканого шаблону. Поєднується початок тексту (рядки) і шаблона, перевірка починається з останнього символу шаблону. </w:t>
      </w:r>
    </w:p>
    <w:p w:rsidR="00000000" w:rsidDel="00000000" w:rsidP="00000000" w:rsidRDefault="00000000" w:rsidRPr="00000000" w14:paraId="00000024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останній символ шаблону і відповідний йому при накладенні символ рядка не збігаються, то зразок зрушується щодо рядка на величину, отриману з таблиці зміщень. Причому символ береться з рядка (а не з шаблону), відповідний зсув знаходиться в таблиці. Проводиться зрушення і знову починається перевірка з останнього символу.</w:t>
      </w:r>
    </w:p>
    <w:p w:rsidR="00000000" w:rsidDel="00000000" w:rsidP="00000000" w:rsidRDefault="00000000" w:rsidRPr="00000000" w14:paraId="00000025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ж символи збігаються, проводиться порівняння передостаннього символу шаблону і т. д. Якщо всі символи шаблону збіглися з накладеними символами рядки, значить, підрядок знайдений, і пошук закінчений. Якщо ж якийсь (не останній) символ шаблону не збігається з відповідним символом рядка, шаблон зсувається на один символ вправо, і перевірка знову починається з останнього символу. Весь алгоритм виконується до тих пір, поки або не буде знайдено входження шуканого зразка, або не буде досягнуто кінець рядка.</w:t>
      </w:r>
    </w:p>
    <w:p w:rsidR="00000000" w:rsidDel="00000000" w:rsidP="00000000" w:rsidRDefault="00000000" w:rsidRPr="00000000" w14:paraId="00000026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Складність в середньому T(n, m) = </w:t>
      </w:r>
      <m:oMath>
        <m:bar>
          <m:barPr>
            <m:pos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bar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O</m:t>
            </m:r>
          </m:e>
        </m:bar>
      </m:oMath>
      <w:r w:rsidDel="00000000" w:rsidR="00000000" w:rsidRPr="00000000">
        <w:rPr>
          <w:sz w:val="32"/>
          <w:szCs w:val="32"/>
          <w:rtl w:val="0"/>
        </w:rPr>
        <w:t xml:space="preserve">(m). </w:t>
      </w:r>
    </w:p>
    <w:p w:rsidR="00000000" w:rsidDel="00000000" w:rsidP="00000000" w:rsidRDefault="00000000" w:rsidRPr="00000000" w14:paraId="00000027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найгіршому випадку  - O(m n).</w:t>
      </w:r>
    </w:p>
    <w:p w:rsidR="00000000" w:rsidDel="00000000" w:rsidP="00000000" w:rsidRDefault="00000000" w:rsidRPr="00000000" w14:paraId="00000028">
      <w:pPr>
        <w:ind w:firstLine="708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Алгоритм Бойєра-Мура</w:t>
      </w:r>
    </w:p>
    <w:p w:rsidR="00000000" w:rsidDel="00000000" w:rsidP="00000000" w:rsidRDefault="00000000" w:rsidRPr="00000000" w14:paraId="00000029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Алгоритм порівнює символи шаблону a справа наліво, починаючи з самого правого, один за іншим з символами рядка b. Якщо символи збігаються, проводиться порівняння передостаннього символу шаблону і так до кінця. Якщо всі символи шаблону збіглися з накладеними символами рядка, значить, подрядок знайдений, і пошук закінчено. Що стосується розбіжності будь-якого символу (або повного збігу всього шаблону) алгоритм використовує дві, попередньо обчислені евристичні функції, щоб зрушити позицію для початку порівняння вправо.</w:t>
      </w:r>
    </w:p>
    <w:p w:rsidR="00000000" w:rsidDel="00000000" w:rsidP="00000000" w:rsidRDefault="00000000" w:rsidRPr="00000000" w14:paraId="0000002A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Таким чином для зсуву позиції початку порівняння алгоритм Бойера-Мура вибирає між двома функціями, званими евристиками хорошого суфікса і поганого символу (іноді вони називаються евристиками співпалого суфікса і стоп-символу). Так як функції евристичні, то вибір між ними простий - шукається таке підсумкове значення, щоб ми не перевіряли максимальне число позицій і при цьому знайшли всі подрядки рівні шаблону.</w:t>
      </w:r>
    </w:p>
    <w:p w:rsidR="00000000" w:rsidDel="00000000" w:rsidP="00000000" w:rsidRDefault="00000000" w:rsidRPr="00000000" w14:paraId="0000002B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Нехай |a| = n, |b| = m. Припустимо, що в процесі порівняння виникає розбіжність між символом a[i] = x шаблону і символом b[i + j] = y вихідного тексту при перевірці в позиції j. Тоді a[i + 1 .. m - 1] = b[i + j + 1 .. j + m-1] = u і a[i] ≠ b[i + j], та m – i - 1 символів шаблону вже збіглося.</w:t>
      </w:r>
    </w:p>
    <w:p w:rsidR="00000000" w:rsidDel="00000000" w:rsidP="00000000" w:rsidRDefault="00000000" w:rsidRPr="00000000" w14:paraId="0000002C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Правило зсуву хорошого суфікса:</w:t>
      </w:r>
    </w:p>
    <w:p w:rsidR="00000000" w:rsidDel="00000000" w:rsidP="00000000" w:rsidRDefault="00000000" w:rsidRPr="00000000" w14:paraId="0000002D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при порівнянні тексту і шаблону збіглося один або більше символів, шаблон зсувається в залежності від того, який суфікс збігся. </w:t>
      </w:r>
    </w:p>
    <w:p w:rsidR="00000000" w:rsidDel="00000000" w:rsidP="00000000" w:rsidRDefault="00000000" w:rsidRPr="00000000" w14:paraId="0000002E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існують такі підрядки рівні u, що повністю входять в a і йдуть праворуч від символів, відмінних від a[i], то зсув відбувається до найправішої з них, відмінної від u. Зрозуміло, що таким чином ми не пропустимо жоден рядок, так як зсув проходить на наступний зліва підрядок u від суфікса. Після вирівнювання шаблону по цьому підрядку порівняння шаблону знову почнеться з його останнього символу. На новому етапі алгоритму можна рядок u, по якому був проведений зсув, не порівнювати з текстом. </w:t>
      </w:r>
    </w:p>
    <w:p w:rsidR="00000000" w:rsidDel="00000000" w:rsidP="00000000" w:rsidRDefault="00000000" w:rsidRPr="00000000" w14:paraId="0000002F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не існує таких подрядків, то зміщення складається у вирівнюванні найдовшого суфікса v підрядка b[i + j + 1 .. j + m-1] з відповідним префіксом a. Через те, що ми не змогли знайти такий підрядок, то, очевидно, що жоден суфікс шаблону a вже не буде лежати в підрядку b[i + j + 1 .. j + m - 1], тому єдиний варіант, що в цей підрядок потрапить префікс.</w:t>
      </w:r>
    </w:p>
    <w:p w:rsidR="00000000" w:rsidDel="00000000" w:rsidP="00000000" w:rsidRDefault="00000000" w:rsidRPr="00000000" w14:paraId="00000030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Правило зсуву поганого символу:</w:t>
      </w:r>
    </w:p>
    <w:p w:rsidR="00000000" w:rsidDel="00000000" w:rsidP="00000000" w:rsidRDefault="00000000" w:rsidRPr="00000000" w14:paraId="0000003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 таблиці поганих символів вказується остання позиція в шаблоні (виключаючи останню букву) кожного з символів алфавіту. Для всіх символів, що не увійшли в шаблон, вважаємо це значення рівним m. Припустимо, що у нас не збігся символ z з тексту на черговому кроці з символом з шаблону. Очевидно, що в такому випадку ми можемо зрушити шаблон до першого входження цього символу z в шаблоні, тому що збігів інших символів точно не може бути. Якщо в шаблоні такого символу немає, то можна зрушити весь шаблон повністю.</w:t>
      </w:r>
    </w:p>
    <w:p w:rsidR="00000000" w:rsidDel="00000000" w:rsidP="00000000" w:rsidRDefault="00000000" w:rsidRPr="00000000" w14:paraId="00000032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символ вихідного тексту b[i + j] зустрічається в шаблоні a, то відбувається його вирівнювання з його найправішим з’явленням в підрядку a[0 ... m - 2].</w:t>
      </w:r>
    </w:p>
    <w:p w:rsidR="00000000" w:rsidDel="00000000" w:rsidP="00000000" w:rsidRDefault="00000000" w:rsidRPr="00000000" w14:paraId="00000033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b[i + j] не зустрічається в шаблоні a, то жодне входження x в y не може включати в себе b[i + j], і лівий кінець вікна порівняння суміщений з символом безпосередньо йде після b[i + j], тобто символ b[i + j + 1].</w:t>
      </w:r>
    </w:p>
    <w:p w:rsidR="00000000" w:rsidDel="00000000" w:rsidP="00000000" w:rsidRDefault="00000000" w:rsidRPr="00000000" w14:paraId="00000034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Складність T(n, m) = O(m).</w:t>
      </w:r>
    </w:p>
    <w:p w:rsidR="00000000" w:rsidDel="00000000" w:rsidP="00000000" w:rsidRDefault="00000000" w:rsidRPr="00000000" w14:paraId="00000035">
      <w:pPr>
        <w:ind w:firstLine="708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Алгоритм Кнута — Морріса — Пратта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Введемо поняття префікс-функції рядка s[0..n-1]. Префікс-функція для s -  це масив p[0..n - 1], де p[i] визначається наступним чином: це така найбільша довжина найбільшого власного суфікса підрядка s[0..n - 1], що збігається з її префіксом. Зокрема, значення p[0] вважається рівним нулю.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Існує лінійний алгоритм обчислення префікс-функції. Обчислювати значення префікс-функції p[i] будемо по черзі:           від i  = 1 до i = n-1 (p[0] = 0).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підрахунку поточного значення p[i] ми заводимо змінну j, що позначає довжину поточного розглянутого зразка. Спочатку               j = p[i-1].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Тестуємо зразок довжини j, для чого порівнюємо символи s[j] і s[i]. Якщо вони збігаються - то вважаємо p[i] = j + 1 і переходимо до наступного індексу i + 1. Якщо ж символи відрізняються, то зменшуємо довжину j, вважаючи її рівною p[j-1], і повторюємо цей крок алгоритму з початку.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ми дійшли до довжини j = 0 і так і не знайшли збіги, то зупиняємо процес перебору зразків, вважаємо p[i] = 0 і переходимо до наступного індексу i + 1.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Алгоритм КМП полягає в наступному. Спочатку треба обчислити префікс-функцію для рядка a + “#” + b. Можна побачити, що, якщо в якійсь позиції i=n+1..n+m виявилося p[i] = n, то в позиції i - (n + 1) - n + 1 = i - 2n рядка b починається чергове входження рядка a в рядок b. Тому, якщо існує p[i] = n, то рядок a входить в рядок b.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Складність T(n, m) = O(m).</w:t>
      </w:r>
    </w:p>
    <w:p w:rsidR="00000000" w:rsidDel="00000000" w:rsidP="00000000" w:rsidRDefault="00000000" w:rsidRPr="00000000" w14:paraId="0000003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Алгоритм Рабіна-Карпа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Введемо поняття хеш-функції. Один з кращих способів визначити хеш-функцію від рядка s[0..n-1] наступний: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h(s) = s[0] + s[1] * P + s[2] * P^2 + s[3] * P^3 + ... + s[n] * P^n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де P - деяке число.</w:t>
      </w:r>
    </w:p>
    <w:p w:rsidR="00000000" w:rsidDel="00000000" w:rsidP="00000000" w:rsidRDefault="00000000" w:rsidRPr="00000000" w14:paraId="0000004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Розумно вибирати для P просте число, яке приблизно дорівнює кількості символів у вхідному алфавіті. Наприклад, якщо рядки складаються тільки з маленьких латинських літер, то хорошим вибором буде P = 31.</w:t>
      </w:r>
    </w:p>
    <w:p w:rsidR="00000000" w:rsidDel="00000000" w:rsidP="00000000" w:rsidRDefault="00000000" w:rsidRPr="00000000" w14:paraId="00000042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Припустимо, нам дано рядок s та індекси i та j. Потрібно знайти хеш від підрядка s[i..j].</w:t>
      </w:r>
    </w:p>
    <w:p w:rsidR="00000000" w:rsidDel="00000000" w:rsidP="00000000" w:rsidRDefault="00000000" w:rsidRPr="00000000" w14:paraId="00000043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 визначенням маємо:</w:t>
      </w:r>
    </w:p>
    <w:p w:rsidR="00000000" w:rsidDel="00000000" w:rsidP="00000000" w:rsidRDefault="00000000" w:rsidRPr="00000000" w14:paraId="00000044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h[i..j] = s[i] + s[i + 1] * P + s[i + 2] * P^2 + ... + s[j] * P^(j - i),</w:t>
      </w:r>
    </w:p>
    <w:p w:rsidR="00000000" w:rsidDel="00000000" w:rsidP="00000000" w:rsidRDefault="00000000" w:rsidRPr="00000000" w14:paraId="00000045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звідки:</w:t>
      </w:r>
    </w:p>
    <w:p w:rsidR="00000000" w:rsidDel="00000000" w:rsidP="00000000" w:rsidRDefault="00000000" w:rsidRPr="00000000" w14:paraId="00000046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h[i..j] * p[i] = s[i] * p[i] + ... + s[j] * p[j],</w:t>
      </w:r>
    </w:p>
    <w:p w:rsidR="00000000" w:rsidDel="00000000" w:rsidP="00000000" w:rsidRDefault="00000000" w:rsidRPr="00000000" w14:paraId="00000047">
      <w:pPr>
        <w:tabs>
          <w:tab w:val="left" w:pos="6011"/>
        </w:tabs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h[i..j] * P [i] = h[0..j] - h[0..i - 1],</w:t>
        <w:tab/>
      </w:r>
    </w:p>
    <w:p w:rsidR="00000000" w:rsidDel="00000000" w:rsidP="00000000" w:rsidRDefault="00000000" w:rsidRPr="00000000" w14:paraId="00000048">
      <w:pPr>
        <w:tabs>
          <w:tab w:val="left" w:pos="6011"/>
        </w:tabs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де p[k] = P^k.</w:t>
      </w:r>
    </w:p>
    <w:p w:rsidR="00000000" w:rsidDel="00000000" w:rsidP="00000000" w:rsidRDefault="00000000" w:rsidRPr="00000000" w14:paraId="00000049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Знаючи тільки хеші від всіх префіксів рядка S, ми можемо за   O(1) отримати хеш будь-якого підрядка. У більшості випадків, замість того щоб ділити хеші на степені P, можна, навпаки, множити їх на ці степені. Припустимо, дано два хеші: один помножений на p[i], а інший - на p[j]. Якщо i &lt; j, то помножимо перший хеш на p[j - i], інакше помножимо другий хеш на p[i - j]. Тепер ми привели хеші до одного степеня і можемо їх порівнювати.</w:t>
      </w:r>
    </w:p>
    <w:p w:rsidR="00000000" w:rsidDel="00000000" w:rsidP="00000000" w:rsidRDefault="00000000" w:rsidRPr="00000000" w14:paraId="0000004A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алгоритмі Рабіна-Карпа обчислюються хеш-функції для рядків a і b. Як і в наївному алгоритмі перебираються всі позиції рядка b, в яких може починатися рядок a. Для всіх відповідних позицій i порівнюються рядки b[i..i + n – 1] і a. Але спочатку порівнюються їхні хеші. Лише якщо вони рівні, то виконується посимвольна перевірка рядків. Якщо всі символи співпадають, то ми знайшли входження. </w:t>
      </w:r>
    </w:p>
    <w:p w:rsidR="00000000" w:rsidDel="00000000" w:rsidP="00000000" w:rsidRDefault="00000000" w:rsidRPr="00000000" w14:paraId="0000004B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Складність в середньому T(n, m) = </w:t>
      </w:r>
      <m:oMath>
        <m:bar>
          <m:barPr>
            <m:pos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bar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O</m:t>
            </m:r>
          </m:e>
        </m:bar>
      </m:oMath>
      <w:r w:rsidDel="00000000" w:rsidR="00000000" w:rsidRPr="00000000">
        <w:rPr>
          <w:sz w:val="32"/>
          <w:szCs w:val="32"/>
          <w:rtl w:val="0"/>
        </w:rPr>
        <w:t xml:space="preserve">(m). </w:t>
      </w:r>
    </w:p>
    <w:p w:rsidR="00000000" w:rsidDel="00000000" w:rsidP="00000000" w:rsidRDefault="00000000" w:rsidRPr="00000000" w14:paraId="0000004C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найгіршому випадку - O(m n).</w:t>
      </w:r>
    </w:p>
    <w:p w:rsidR="00000000" w:rsidDel="00000000" w:rsidP="00000000" w:rsidRDefault="00000000" w:rsidRPr="00000000" w14:paraId="0000004D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Інтерфейс</w:t>
      </w:r>
    </w:p>
    <w:p w:rsidR="00000000" w:rsidDel="00000000" w:rsidP="00000000" w:rsidRDefault="00000000" w:rsidRPr="00000000" w14:paraId="0000004E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Назва вхідного файлу вводиться з клавіатури.</w:t>
      </w:r>
    </w:p>
    <w:p w:rsidR="00000000" w:rsidDel="00000000" w:rsidP="00000000" w:rsidRDefault="00000000" w:rsidRPr="00000000" w14:paraId="0000004F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Вхідні дані: </w:t>
      </w:r>
      <w:r w:rsidDel="00000000" w:rsidR="00000000" w:rsidRPr="00000000">
        <w:rPr>
          <w:sz w:val="32"/>
          <w:szCs w:val="32"/>
          <w:rtl w:val="0"/>
        </w:rPr>
        <w:t xml:space="preserve">Два рядки a і b розмірами n і m відповідно             (1 &lt;= n &lt;= m &lt;= 10^5).</w:t>
      </w:r>
    </w:p>
    <w:p w:rsidR="00000000" w:rsidDel="00000000" w:rsidP="00000000" w:rsidRDefault="00000000" w:rsidRPr="00000000" w14:paraId="00000050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Вихідні дані: </w:t>
      </w:r>
      <w:r w:rsidDel="00000000" w:rsidR="00000000" w:rsidRPr="00000000">
        <w:rPr>
          <w:sz w:val="32"/>
          <w:szCs w:val="32"/>
          <w:rtl w:val="0"/>
        </w:rPr>
        <w:t xml:space="preserve">“YES” – рядок a є підрядком b, “NO” - інакше.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Тести</w:t>
      </w:r>
    </w:p>
    <w:p w:rsidR="00000000" w:rsidDel="00000000" w:rsidP="00000000" w:rsidRDefault="00000000" w:rsidRPr="00000000" w14:paraId="00000052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1:</w:t>
      </w:r>
    </w:p>
    <w:p w:rsidR="00000000" w:rsidDel="00000000" w:rsidP="00000000" w:rsidRDefault="00000000" w:rsidRPr="00000000" w14:paraId="0000005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cabc</w:t>
      </w:r>
    </w:p>
    <w:p w:rsidR="00000000" w:rsidDel="00000000" w:rsidP="00000000" w:rsidRDefault="00000000" w:rsidRPr="00000000" w14:paraId="00000054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abcdabcabcdabcdab</w:t>
      </w:r>
    </w:p>
    <w:p w:rsidR="00000000" w:rsidDel="00000000" w:rsidP="00000000" w:rsidRDefault="00000000" w:rsidRPr="00000000" w14:paraId="00000055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1:</w:t>
      </w:r>
    </w:p>
    <w:p w:rsidR="00000000" w:rsidDel="00000000" w:rsidP="00000000" w:rsidRDefault="00000000" w:rsidRPr="00000000" w14:paraId="00000056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2:</w:t>
      </w:r>
    </w:p>
    <w:p w:rsidR="00000000" w:rsidDel="00000000" w:rsidP="00000000" w:rsidRDefault="00000000" w:rsidRPr="00000000" w14:paraId="0000005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dabd</w:t>
      </w:r>
    </w:p>
    <w:p w:rsidR="00000000" w:rsidDel="00000000" w:rsidP="00000000" w:rsidRDefault="00000000" w:rsidRPr="00000000" w14:paraId="0000005A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abcdabcdab</w:t>
      </w:r>
    </w:p>
    <w:p w:rsidR="00000000" w:rsidDel="00000000" w:rsidP="00000000" w:rsidRDefault="00000000" w:rsidRPr="00000000" w14:paraId="0000005B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 2:</w:t>
      </w:r>
    </w:p>
    <w:p w:rsidR="00000000" w:rsidDel="00000000" w:rsidP="00000000" w:rsidRDefault="00000000" w:rsidRPr="00000000" w14:paraId="0000005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5D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3:</w:t>
      </w:r>
    </w:p>
    <w:p w:rsidR="00000000" w:rsidDel="00000000" w:rsidP="00000000" w:rsidRDefault="00000000" w:rsidRPr="00000000" w14:paraId="0000005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abbad</w:t>
      </w:r>
    </w:p>
    <w:p w:rsidR="00000000" w:rsidDel="00000000" w:rsidP="00000000" w:rsidRDefault="00000000" w:rsidRPr="00000000" w14:paraId="0000006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abeccacbadbabbad</w:t>
      </w:r>
    </w:p>
    <w:p w:rsidR="00000000" w:rsidDel="00000000" w:rsidP="00000000" w:rsidRDefault="00000000" w:rsidRPr="00000000" w14:paraId="0000006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3:</w:t>
      </w:r>
    </w:p>
    <w:p w:rsidR="00000000" w:rsidDel="00000000" w:rsidP="00000000" w:rsidRDefault="00000000" w:rsidRPr="00000000" w14:paraId="0000006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4:</w:t>
      </w:r>
    </w:p>
    <w:p w:rsidR="00000000" w:rsidDel="00000000" w:rsidP="00000000" w:rsidRDefault="00000000" w:rsidRPr="00000000" w14:paraId="0000006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avbcvbcaba</w:t>
      </w:r>
    </w:p>
    <w:p w:rsidR="00000000" w:rsidDel="00000000" w:rsidP="00000000" w:rsidRDefault="00000000" w:rsidRPr="00000000" w14:paraId="00000066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hjkajhsfavbcvbcabajhkasd</w:t>
      </w:r>
    </w:p>
    <w:p w:rsidR="00000000" w:rsidDel="00000000" w:rsidP="00000000" w:rsidRDefault="00000000" w:rsidRPr="00000000" w14:paraId="00000067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4:</w:t>
      </w:r>
    </w:p>
    <w:p w:rsidR="00000000" w:rsidDel="00000000" w:rsidP="00000000" w:rsidRDefault="00000000" w:rsidRPr="00000000" w14:paraId="00000068">
      <w:pPr>
        <w:ind w:firstLine="708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69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Список використаних джерел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https://uk.wikipedia.org/wiki/%D0%90%D0%BB%D0%B3%D0%BE%D1%80%D0%B8%D1%82%D0%BC_%D0%91%D0%BE%D0%B9%D1%94%D1%80%D0%B0_%E2%80%94_%D0%9C%D1%83%D1%80%D0%B0_%E2%80%94_%D0%A5%D0%BE%D1%80%D1%81%D0%BF%D1%83%D0%BB%D0%B0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https://neerc.ifmo.ru/wiki/index.php?title=%D0%90%D0%BB%D0%B3%D0%BE%D1%80%D0%B8%D1%82%D0%BC_%D0%91%D0%BE%D0%B9%D0%B5%D1%80%D0%B0-%D0%9C%D1%83%D1%80%D0%B0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http://e-maxx.ru/algo/prefix_function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http://e-maxx.ru/algo/rabin_karp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http://e-maxx.ru/algo/string_hashes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-maxx.ru/algo/string_hashes" TargetMode="External"/><Relationship Id="rId9" Type="http://schemas.openxmlformats.org/officeDocument/2006/relationships/hyperlink" Target="http://e-maxx.ru/algo/rabin_karp" TargetMode="Externa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90%D0%BB%D0%B3%D0%BE%D1%80%D0%B8%D1%82%D0%BC_%D0%91%D0%BE%D0%B9%D1%94%D1%80%D0%B0_%E2%80%94_%D0%9C%D1%83%D1%80%D0%B0_%E2%80%94_%D0%A5%D0%BE%D1%80%D1%81%D0%BF%D1%83%D0%BB%D0%B0" TargetMode="External"/><Relationship Id="rId7" Type="http://schemas.openxmlformats.org/officeDocument/2006/relationships/hyperlink" Target="https://neerc.ifmo.ru/wiki/index.php?title=%D0%90%D0%BB%D0%B3%D0%BE%D1%80%D0%B8%D1%82%D0%BC_%D0%91%D0%BE%D0%B9%D0%B5%D1%80%D0%B0-%D0%9C%D1%83%D1%80%D0%B0" TargetMode="External"/><Relationship Id="rId8" Type="http://schemas.openxmlformats.org/officeDocument/2006/relationships/hyperlink" Target="http://e-maxx.ru/algo/prefix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