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27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Київський національний університет 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firstLine="27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факультет комп’ютерних наук та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27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кафедра інформаційних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27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27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27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“k-арна піраміда”</w:t>
      </w:r>
    </w:p>
    <w:p w:rsidR="00000000" w:rsidDel="00000000" w:rsidP="00000000" w:rsidRDefault="00000000" w:rsidRPr="00000000" w14:paraId="00000006">
      <w:pPr>
        <w:ind w:firstLine="27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Виконав студент 2 курсу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27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групи К-29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27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Аксой Денис Гюралпович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27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Зміст завдання та уточнення умови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Представити k-арну піраміду у вигляді масиву. Розробити методи Exctract_Max, Insert, Increase_Key. Проаналізувати час роботи в термінах n та k, де n – кількість елементів массиву.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Вступ до пояснення алгоритму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 w:firstLine="270"/>
        <w:rPr>
          <w:rFonts w:ascii="Arial" w:cs="Arial" w:eastAsia="Arial" w:hAnsi="Arial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12121"/>
          <w:sz w:val="24"/>
          <w:szCs w:val="24"/>
          <w:highlight w:val="white"/>
          <w:rtl w:val="0"/>
        </w:rPr>
        <w:t xml:space="preserve">K-арна піраміда – це узанальнення бінарної піраміди(К=2), в якій кожен вузол має K дітей замість 2. Як і бінарна піраміда К-арна підпорядковується двом таким властивостям: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0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1) Майже повне К-арне дерево, з усіма рівнями, що мають максимальну кількість вузлів крім останнього, що заповнюється зліва направо.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br w:type="textWrapping"/>
        <w:t xml:space="preserve">2) Як і бінарну піраміду, К-арну можна розділити на дві категорії: (а) Макс K-арна піраміда (ключ у корені більший, ніж у всіх нащадків, що рекурсивно правильно для всіх вузлів). (б) Міні К-арна піраміда(ключ у корені менше, ніж у всіх нащадків, що є рекурсивно правильним для всіх вузлів)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" w:right="0" w:firstLine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  <w:drawing>
          <wp:inline distB="0" distT="0" distL="0" distR="0">
            <wp:extent cx="5935980" cy="37947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90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Висота повного К-арного дерева з n-вузлами визначається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  <m:t xml:space="preserve">log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  <m:t xml:space="preserve">k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4"/>
            <w:szCs w:val="24"/>
            <w:highlight w:val="white"/>
            <w:u w:val="none"/>
            <w:vertAlign w:val="baseline"/>
          </w:rPr>
          <m:t xml:space="preserve">n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K-ary heap при використанні в реалізації черги пріоритетів дозволяє швидше виконувати операцію зменшення ключа в порівнянні з бінарної пірамідою (O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4"/>
            <w:szCs w:val="24"/>
            <w:highlight w:val="white"/>
            <w:u w:val="none"/>
            <w:vertAlign w:val="baseline"/>
          </w:rPr>
          <m:t xml:space="preserve">O(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  <m:t xml:space="preserve">log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  <m:t xml:space="preserve">2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4"/>
            <w:szCs w:val="24"/>
            <w:highlight w:val="white"/>
            <w:u w:val="none"/>
            <w:vertAlign w:val="baseline"/>
          </w:rPr>
          <m:t xml:space="preserve">n)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) для двійкової піраміди vs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4"/>
            <w:szCs w:val="24"/>
            <w:highlight w:val="white"/>
            <w:u w:val="none"/>
            <w:vertAlign w:val="baseline"/>
          </w:rPr>
          <m:t xml:space="preserve">O(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  <m:t xml:space="preserve">log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  <m:t xml:space="preserve">k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4"/>
            <w:szCs w:val="24"/>
            <w:highlight w:val="white"/>
            <w:u w:val="none"/>
            <w:vertAlign w:val="baseline"/>
          </w:rPr>
          <m:t xml:space="preserve">n)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для K-aрної). Проте, це призводить до того, що складність операції extractMin зростає до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4"/>
            <w:szCs w:val="24"/>
            <w:highlight w:val="white"/>
            <w:u w:val="none"/>
            <w:vertAlign w:val="baseline"/>
          </w:rPr>
          <m:t xml:space="preserve">O(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  <m:t xml:space="preserve">klog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  <m:t xml:space="preserve">k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4"/>
            <w:szCs w:val="24"/>
            <w:highlight w:val="white"/>
            <w:u w:val="none"/>
            <w:vertAlign w:val="baseline"/>
          </w:rPr>
          <m:t xml:space="preserve">n)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 в порівнянні зі складністю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4"/>
            <w:szCs w:val="24"/>
            <w:highlight w:val="white"/>
            <w:u w:val="none"/>
            <w:vertAlign w:val="baseline"/>
          </w:rPr>
          <m:t xml:space="preserve">O(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  <m:t xml:space="preserve">log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4"/>
                <w:szCs w:val="24"/>
                <w:highlight w:val="white"/>
                <w:u w:val="none"/>
                <w:vertAlign w:val="baseline"/>
              </w:rPr>
              <m:t xml:space="preserve">2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4"/>
            <w:szCs w:val="24"/>
            <w:highlight w:val="white"/>
            <w:u w:val="none"/>
            <w:vertAlign w:val="baseline"/>
          </w:rPr>
          <m:t xml:space="preserve">n)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 при використанні двійкої піраміди для черги з пріоритетами. Це дозволяє K-арній піраміді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бути більш ефективною в алгоритмах, де операції скорочення пріоритету більш поширені, ніж операція extractMin (). Приклад: алгоритм Дейкстри для найкоротшого шляху одного вузла і алгоритм Прима для мінімального остовного дерева.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Реалізація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Реалізація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Припускаючи індексування масиву з нуля 0, масив являє собою K-арну піраміду таку, що для будь-якого вузла, який ми розглядаємо: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Батько вузла в індексі i (крім кореневого вузла) знаходиться за індексом (i-1) / 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Діти вузла з індексом i знаходяться в індексах (k * i) +1, (k * i) +2 .... (k * i) + 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Останній нелистовий вузол піраміди розміру n знаходиться за індексом (n-2) / 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Аналіз складності часу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Для K-арної піраміди з n вузлами, максимальна висота даної піраміди буде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  <m:t xml:space="preserve">log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  <m:t xml:space="preserve">k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8"/>
            <w:szCs w:val="28"/>
            <w:highlight w:val="white"/>
            <w:u w:val="none"/>
            <w:vertAlign w:val="baseline"/>
          </w:rPr>
          <m:t xml:space="preserve">n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 Таким чином, restoreUp () запускається для максимально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  <m:t xml:space="preserve">log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  <m:t xml:space="preserve">k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8"/>
            <w:szCs w:val="28"/>
            <w:highlight w:val="white"/>
            <w:u w:val="none"/>
            <w:vertAlign w:val="baseline"/>
          </w:rPr>
          <m:t xml:space="preserve">n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  разів(так як при кожній ітерації вузол зміщується на один рівень, для випадку restoreUp () або один рівень вниз у випадку restoreDown).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restoreDown () викликає себе рекурсивно для k дітей. Тому часова складність цих функцій -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  <m:t xml:space="preserve">O(klog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  <m:t xml:space="preserve">k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8"/>
            <w:szCs w:val="28"/>
            <w:highlight w:val="white"/>
            <w:u w:val="none"/>
            <w:vertAlign w:val="baseline"/>
          </w:rPr>
          <m:t xml:space="preserve">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• Insert і increaseKey операції викликаються restoreUp () один раз. Тобто складність - це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  <m:t xml:space="preserve">O(log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  <m:t xml:space="preserve">k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8"/>
            <w:szCs w:val="28"/>
            <w:highlight w:val="white"/>
            <w:u w:val="none"/>
            <w:vertAlign w:val="baseline"/>
          </w:rPr>
          <m:t xml:space="preserve">n)</m:t>
        </m:r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Оскільки extractMax () викликає restoreDown () один раз, його складність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  <m:t xml:space="preserve">O(klog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12121"/>
                <w:sz w:val="28"/>
                <w:szCs w:val="28"/>
                <w:highlight w:val="white"/>
                <w:u w:val="none"/>
                <w:vertAlign w:val="baseline"/>
              </w:rPr>
              <m:t xml:space="preserve">k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212121"/>
            <w:sz w:val="28"/>
            <w:szCs w:val="28"/>
            <w:highlight w:val="white"/>
            <w:u w:val="none"/>
            <w:vertAlign w:val="baseline"/>
          </w:rPr>
          <m:t xml:space="preserve">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highlight w:val="white"/>
          <w:u w:val="none"/>
          <w:vertAlign w:val="baseline"/>
          <w:rtl w:val="0"/>
        </w:rPr>
        <w:t xml:space="preserve">Часова складність побудованої піраміди O (n) (Аналіз схожий на бінарну піраміду)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2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Основні модулі програми: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272034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Capacity – максимальна к-сть вузлів в піраміді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 – к-сть вузлів в піраміді на даний момент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 – арність піраміди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buildHeap (): будує піраміду з вхідного масиву.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Ця функція запускає цикл, починаючи від останнього вузла, що не є листом, до кореневого вузла, викликаючи функцію restoreDown (також відома як maxHeapify) для кожного індексу, який відновлює переданий індекс у правильне положення піраміди шляхом переміщення вузла у напрямку кореня.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Чому ми починаємо цикл з останнього вузла, що не має листа?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Тому що всі вузли після цього є листовими вузлами, які тривіально задовольняють властивості піраміди, оскільки вони не мають дітей, а отже, вже є коренями K-арної max піраміди.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7250" cy="24320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3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restoreDown () (або maxHeapify): Використовується для підтримання властивостей піраміди.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Вона запускає цикл, де знаходить максимум всіх дітей вузла, порівнює його зі власним значенням вузла і міняє місцями з максимальною дитиною, якщо max (значення всіх дітей)&gt; (значення в вузлі). Вона повторює цей крок, поки вузол не відновлюється в початкове положення в піраміді.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7250" cy="243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3302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extractMax (): Добування значення кореневого вузла.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К-арна макс піраміда зберігає найбільший елемент у своєму корені. Метод повертає кореневий вузол, копіює останній вузол до першого, викликає відновлення на першому вузлі, зберігаючи таким чином властивість піраміди.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7250" cy="2832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72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 (): Вставка вузла в піраміду. Це можна досягти шляхом вставки вузла в останню позиції та виклику restoreUp () на заданому індексі для відновлення правильному положенні вузла в піраміді.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7250" cy="2019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72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RestoreUp() ітеративно порівнює значення даного вузла з його батьком, оскільки в максимальній піраміді батько завжди більший або рівний своїм вузлам для дітей, вузол міняється значеннями з батьком лише тоді, коли його ключ більше, ніж батько.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31305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72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increaseKey(): збільшення ключа вузла за заданим індексом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Записує нове значення в заданий вузол, якщо воно більше даного та викликає restoreUp(), щоб підтримати основну властивість піраміди.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43600" cy="1651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Використані джерела:</w:t>
      </w:r>
    </w:p>
    <w:p w:rsidR="00000000" w:rsidDel="00000000" w:rsidP="00000000" w:rsidRDefault="00000000" w:rsidRPr="00000000" w14:paraId="0000004D">
      <w:pPr>
        <w:ind w:firstLine="270"/>
        <w:rPr>
          <w:rFonts w:ascii="Times New Roman" w:cs="Times New Roman" w:eastAsia="Times New Roman" w:hAnsi="Times New Roman"/>
          <w:sz w:val="26"/>
          <w:szCs w:val="2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6"/>
            <w:szCs w:val="26"/>
            <w:u w:val="single"/>
            <w:rtl w:val="0"/>
          </w:rPr>
          <w:t xml:space="preserve">https://www.geeksforgeeks.org/binary-heap/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27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https://cs.stackexchange.com/questions/6078/a-d-ary-heap-problem-from-clrs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27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https://www.geeksforgeeks.org/k-ary-heap/</w:t>
      </w:r>
    </w:p>
    <w:p w:rsidR="00000000" w:rsidDel="00000000" w:rsidP="00000000" w:rsidRDefault="00000000" w:rsidRPr="00000000" w14:paraId="00000050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27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Cambria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444" w:hanging="360"/>
      </w:pPr>
      <w:rPr/>
    </w:lvl>
    <w:lvl w:ilvl="1">
      <w:start w:val="1"/>
      <w:numFmt w:val="lowerLetter"/>
      <w:lvlText w:val="%2."/>
      <w:lvlJc w:val="left"/>
      <w:pPr>
        <w:ind w:left="1164" w:hanging="360"/>
      </w:pPr>
      <w:rPr/>
    </w:lvl>
    <w:lvl w:ilvl="2">
      <w:start w:val="1"/>
      <w:numFmt w:val="lowerRoman"/>
      <w:lvlText w:val="%3."/>
      <w:lvlJc w:val="right"/>
      <w:pPr>
        <w:ind w:left="1884" w:hanging="180"/>
      </w:pPr>
      <w:rPr/>
    </w:lvl>
    <w:lvl w:ilvl="3">
      <w:start w:val="1"/>
      <w:numFmt w:val="decimal"/>
      <w:lvlText w:val="%4."/>
      <w:lvlJc w:val="left"/>
      <w:pPr>
        <w:ind w:left="2604" w:hanging="360"/>
      </w:pPr>
      <w:rPr/>
    </w:lvl>
    <w:lvl w:ilvl="4">
      <w:start w:val="1"/>
      <w:numFmt w:val="lowerLetter"/>
      <w:lvlText w:val="%5."/>
      <w:lvlJc w:val="left"/>
      <w:pPr>
        <w:ind w:left="3324" w:hanging="360"/>
      </w:pPr>
      <w:rPr/>
    </w:lvl>
    <w:lvl w:ilvl="5">
      <w:start w:val="1"/>
      <w:numFmt w:val="lowerRoman"/>
      <w:lvlText w:val="%6."/>
      <w:lvlJc w:val="right"/>
      <w:pPr>
        <w:ind w:left="4044" w:hanging="180"/>
      </w:pPr>
      <w:rPr/>
    </w:lvl>
    <w:lvl w:ilvl="6">
      <w:start w:val="1"/>
      <w:numFmt w:val="decimal"/>
      <w:lvlText w:val="%7."/>
      <w:lvlJc w:val="left"/>
      <w:pPr>
        <w:ind w:left="4764" w:hanging="360"/>
      </w:pPr>
      <w:rPr/>
    </w:lvl>
    <w:lvl w:ilvl="7">
      <w:start w:val="1"/>
      <w:numFmt w:val="lowerLetter"/>
      <w:lvlText w:val="%8."/>
      <w:lvlJc w:val="left"/>
      <w:pPr>
        <w:ind w:left="5484" w:hanging="360"/>
      </w:pPr>
      <w:rPr/>
    </w:lvl>
    <w:lvl w:ilvl="8">
      <w:start w:val="1"/>
      <w:numFmt w:val="lowerRoman"/>
      <w:lvlText w:val="%9."/>
      <w:lvlJc w:val="right"/>
      <w:pPr>
        <w:ind w:left="620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geeksforgeeks.org/binary-heap/" TargetMode="External"/><Relationship Id="rId14" Type="http://schemas.openxmlformats.org/officeDocument/2006/relationships/image" Target="media/image2.png"/><Relationship Id="rId16" Type="http://schemas.openxmlformats.org/officeDocument/2006/relationships/hyperlink" Target="https://cs.stackexchange.com/questions/6078/a-d-ary-heap-problem-from-clr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