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“Сортування бітового масиву за лінійний час”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 студент 2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групи К-29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Аксой Денис Гюралпович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Зміст завдання та уточнення умови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Дано набір чисел з 0 та 1. Треба перемістити всі нулі на початок з виконанням певних обмежень: сортування виконується на місці(тобто O(1) додаткової пам’яті використовується), сортування стійке(тобто елементи зберігають відносний порядок), сортування за лінійний час від початкової кількості елементів.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2,3;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1,3;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Для того щоб було помітно, чи сортування є стійким я використовував масив з елементами &lt; 0 та елементами &gt; 0(замість 0 та 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 написав алгоритм, що об’єднує умови 1,2,3.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Опис алгоритму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733800" cy="4107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0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Підраховуємо к-сть від’ємних чисел в вихідному масиві в count_negative. Далі нам треба перемістити всі від’ємні числа на початок. Вважаємо, що перше додатнє число знаходиться в позиції i = 0. Якщо на i-му місці від’ємне число, то зміщуємо i++ та j = i+1. Якщо на i-місці додатнє число, то міняємо його з числом на позиції j, та зміщуємо j на 1 вправо. Якщо ж ми при такому обміні отримали на i-му місці від’ємне число, то i++ та робимо j = i+1.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Оцінка складності O(n) + O(n+count_negative) = O(n)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Основні модулі програми: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segregate(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)- перегруповує n елементів масиву arr таким чином, що спочатку будуть розташовані негативні елементи, а потім позитивні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Використані джерела: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Слайди лекції номер 3 з предмету “Алгоритми і складність”.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4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444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