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3D70A" w14:textId="2A4812B2" w:rsidR="00FE536A" w:rsidRDefault="00000000" w:rsidP="008D4928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FD687B" wp14:editId="239E2C53">
                <wp:extent cx="6371134" cy="8462947"/>
                <wp:effectExtent l="0" t="0" r="0" b="0"/>
                <wp:docPr id="5693" name="Group 5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1134" cy="8462947"/>
                          <a:chOff x="0" y="0"/>
                          <a:chExt cx="6371134" cy="8462947"/>
                        </a:xfrm>
                      </wpg:grpSpPr>
                      <pic:pic xmlns:pic="http://schemas.openxmlformats.org/drawingml/2006/picture">
                        <pic:nvPicPr>
                          <pic:cNvPr id="5720" name="Picture 57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630" y="0"/>
                            <a:ext cx="6264504" cy="84629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0" y="1018540"/>
                            <a:ext cx="42545" cy="92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DD3FE" w14:textId="77777777" w:rsidR="00FE536A" w:rsidRDefault="00000000">
                              <w:pPr>
                                <w:spacing w:after="160"/>
                                <w:ind w:left="0" w:right="0"/>
                              </w:pPr>
                              <w:proofErr w:type="gramStart"/>
                              <w:r>
                                <w:rPr>
                                  <w:sz w:val="10"/>
                                </w:rPr>
                                <w:t>ー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1989" y="1002542"/>
                            <a:ext cx="127636" cy="113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FFEA2" w14:textId="77777777" w:rsidR="00FE536A" w:rsidRDefault="00000000">
                              <w:pPr>
                                <w:spacing w:after="160"/>
                                <w:ind w:left="0" w:right="0"/>
                              </w:pPr>
                              <w:proofErr w:type="gramStart"/>
                              <w:r>
                                <w:t>当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93" style="width:501.664pt;height:666.374pt;mso-position-horizontal-relative:char;mso-position-vertical-relative:line" coordsize="63711,84629">
                <v:shape id="Picture 5720" style="position:absolute;width:62645;height:84629;left:1066;top:0;" filled="f">
                  <v:imagedata r:id="rId5"/>
                </v:shape>
                <v:rect id="Rectangle 24" style="position:absolute;width:425;height:922;left:0;top:10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>
                            <w:sz w:val="10"/>
                          </w:rPr>
                          <w:t xml:space="preserve">ー</w:t>
                        </w:r>
                      </w:p>
                    </w:txbxContent>
                  </v:textbox>
                </v:rect>
                <v:rect id="Rectangle 25" style="position:absolute;width:1276;height:1134;left:319;top:10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/>
                          <w:t xml:space="preserve">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proofErr w:type="spellStart"/>
      <w:proofErr w:type="gramStart"/>
      <w:r>
        <w:t>冒</w:t>
      </w:r>
      <w:proofErr w:type="gramEnd"/>
      <w:r>
        <w:t>な。loc-I</w:t>
      </w:r>
      <w:proofErr w:type="spellEnd"/>
    </w:p>
    <w:sectPr w:rsidR="00FE536A">
      <w:pgSz w:w="11906" w:h="16838"/>
      <w:pgMar w:top="899" w:right="1440" w:bottom="1419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36A"/>
    <w:rsid w:val="00771F85"/>
    <w:rsid w:val="008D4928"/>
    <w:rsid w:val="00FE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14126"/>
  <w15:docId w15:val="{F436C52E-9A9D-4E5E-80CF-FB3AA65D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55" w:line="259" w:lineRule="auto"/>
      <w:ind w:left="-516" w:right="-491"/>
    </w:pPr>
    <w:rPr>
      <w:rFonts w:ascii="MS Mincho" w:eastAsia="MS Mincho" w:hAnsi="MS Mincho" w:cs="MS Mincho"/>
      <w:color w:val="000000"/>
      <w:sz w:val="1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Çakıcı</dc:creator>
  <cp:keywords/>
  <cp:lastModifiedBy>Yunus Emre Çakıcı</cp:lastModifiedBy>
  <cp:revision>2</cp:revision>
  <dcterms:created xsi:type="dcterms:W3CDTF">2024-05-24T00:19:00Z</dcterms:created>
  <dcterms:modified xsi:type="dcterms:W3CDTF">2024-05-24T00:19:00Z</dcterms:modified>
</cp:coreProperties>
</file>