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4060BC" w14:textId="0607743A" w:rsidR="00673E56" w:rsidRPr="00673E56" w:rsidRDefault="00673E56" w:rsidP="00673E56">
      <w:pPr>
        <w:jc w:val="center"/>
        <w:rPr>
          <w:noProof/>
          <w:color w:val="156082" w:themeColor="accent1"/>
          <w:sz w:val="144"/>
          <w:szCs w:val="144"/>
        </w:rPr>
      </w:pPr>
      <w:r w:rsidRPr="00673E56">
        <w:rPr>
          <w:noProof/>
          <w:color w:val="156082" w:themeColor="accent1"/>
          <w:sz w:val="144"/>
          <w:szCs w:val="144"/>
        </w:rPr>
        <w:t>ALTER TABLE</w:t>
      </w:r>
    </w:p>
    <w:p w14:paraId="5F56768D" w14:textId="77777777" w:rsidR="00673E56" w:rsidRDefault="00673E56"/>
    <w:p w14:paraId="3EA989F4" w14:textId="77777777" w:rsidR="00673E56" w:rsidRDefault="00673E56">
      <w:r>
        <w:br w:type="page"/>
      </w:r>
    </w:p>
    <w:p w14:paraId="67D39F0D" w14:textId="77777777" w:rsidR="00673E56" w:rsidRDefault="00673E56">
      <w:r>
        <w:rPr>
          <w:noProof/>
        </w:rPr>
        <w:lastRenderedPageBreak/>
        <w:drawing>
          <wp:inline distT="0" distB="0" distL="0" distR="0" wp14:anchorId="581D91FF" wp14:editId="58672496">
            <wp:extent cx="8892540" cy="4371975"/>
            <wp:effectExtent l="0" t="0" r="3810" b="9525"/>
            <wp:docPr id="1180195575" name="Resim 1" descr="ekran görüntüsü, yazılım, multimedya yazılımı, 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195575" name="Resim 1" descr="ekran görüntüsü, yazılım, multimedya yazılımı, metin içeren bir resim&#10;&#10;Açıklama otomatik olarak oluşturuldu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A70D7" w14:textId="77777777" w:rsidR="00673E56" w:rsidRDefault="00673E56">
      <w:r>
        <w:br w:type="page"/>
      </w:r>
    </w:p>
    <w:p w14:paraId="607D462F" w14:textId="74F5006E" w:rsidR="00673E56" w:rsidRPr="00673E56" w:rsidRDefault="00673E56" w:rsidP="00673E56">
      <w:pPr>
        <w:jc w:val="center"/>
        <w:rPr>
          <w:color w:val="156082" w:themeColor="accent1"/>
          <w:sz w:val="144"/>
          <w:szCs w:val="144"/>
        </w:rPr>
      </w:pPr>
      <w:r w:rsidRPr="00673E56">
        <w:rPr>
          <w:color w:val="156082" w:themeColor="accent1"/>
          <w:sz w:val="144"/>
          <w:szCs w:val="144"/>
        </w:rPr>
        <w:lastRenderedPageBreak/>
        <w:t>CHARACTER</w:t>
      </w:r>
    </w:p>
    <w:p w14:paraId="6330F44B" w14:textId="77777777" w:rsidR="00673E56" w:rsidRDefault="00673E56">
      <w:r>
        <w:br w:type="page"/>
      </w:r>
    </w:p>
    <w:p w14:paraId="2B60F3C9" w14:textId="77777777" w:rsidR="00673E56" w:rsidRDefault="00673E56">
      <w:r>
        <w:rPr>
          <w:noProof/>
        </w:rPr>
        <w:lastRenderedPageBreak/>
        <w:drawing>
          <wp:inline distT="0" distB="0" distL="0" distR="0" wp14:anchorId="53841EEA" wp14:editId="4A8856E4">
            <wp:extent cx="8892540" cy="4371975"/>
            <wp:effectExtent l="0" t="0" r="3810" b="9525"/>
            <wp:docPr id="604940595" name="Resim 2" descr="ekran görüntüsü, multimedya yazılımı, yazılım, 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940595" name="Resim 2" descr="ekran görüntüsü, multimedya yazılımı, yazılım, metin içeren bir resim&#10;&#10;Açıklama otomatik olarak oluşturuldu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0B5E8" w14:textId="77777777" w:rsidR="00673E56" w:rsidRDefault="00673E56">
      <w:r>
        <w:br w:type="page"/>
      </w:r>
    </w:p>
    <w:p w14:paraId="3C38CC4C" w14:textId="3A320AC2" w:rsidR="00673E56" w:rsidRPr="00673E56" w:rsidRDefault="00673E56" w:rsidP="00673E56">
      <w:pPr>
        <w:jc w:val="center"/>
        <w:rPr>
          <w:color w:val="156082" w:themeColor="accent1"/>
          <w:sz w:val="144"/>
          <w:szCs w:val="144"/>
        </w:rPr>
      </w:pPr>
      <w:r w:rsidRPr="00673E56">
        <w:rPr>
          <w:color w:val="156082" w:themeColor="accent1"/>
          <w:sz w:val="144"/>
          <w:szCs w:val="144"/>
        </w:rPr>
        <w:lastRenderedPageBreak/>
        <w:t>DATE</w:t>
      </w:r>
    </w:p>
    <w:p w14:paraId="7892D269" w14:textId="77777777" w:rsidR="00673E56" w:rsidRDefault="00673E56">
      <w:r>
        <w:br w:type="page"/>
      </w:r>
    </w:p>
    <w:p w14:paraId="44487F4C" w14:textId="77777777" w:rsidR="00673E56" w:rsidRDefault="00673E56"/>
    <w:p w14:paraId="6CC34ED0" w14:textId="1BB37661" w:rsidR="00673E56" w:rsidRDefault="00673E56"/>
    <w:p w14:paraId="391D14EF" w14:textId="2C484D1E" w:rsidR="00673E56" w:rsidRDefault="00673E56">
      <w:r>
        <w:rPr>
          <w:noProof/>
        </w:rPr>
        <w:drawing>
          <wp:inline distT="0" distB="0" distL="0" distR="0" wp14:anchorId="2AA070A4" wp14:editId="638B6690">
            <wp:extent cx="8892540" cy="4362450"/>
            <wp:effectExtent l="0" t="0" r="3810" b="0"/>
            <wp:docPr id="1837495605" name="Resim 3" descr="ekran görüntüsü, multimedya yazılımı, yazılım, grafik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495605" name="Resim 3" descr="ekran görüntüsü, multimedya yazılımı, yazılım, grafik yazılımı içeren bir resim&#10;&#10;Açıklama otomatik olarak oluşturuldu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3631C" w14:textId="4F6E43D1" w:rsidR="00673E56" w:rsidRDefault="00673E56" w:rsidP="00673E56">
      <w:pPr>
        <w:jc w:val="center"/>
        <w:rPr>
          <w:color w:val="156082" w:themeColor="accent1"/>
          <w:sz w:val="144"/>
          <w:szCs w:val="144"/>
        </w:rPr>
      </w:pPr>
      <w:r>
        <w:br w:type="page"/>
      </w:r>
      <w:r w:rsidRPr="00673E56">
        <w:rPr>
          <w:color w:val="156082" w:themeColor="accent1"/>
          <w:sz w:val="144"/>
          <w:szCs w:val="144"/>
        </w:rPr>
        <w:lastRenderedPageBreak/>
        <w:t>GROUP BY</w:t>
      </w:r>
    </w:p>
    <w:p w14:paraId="7BD92195" w14:textId="77777777" w:rsidR="00673E56" w:rsidRPr="00673E56" w:rsidRDefault="00673E56" w:rsidP="00673E56">
      <w:pPr>
        <w:jc w:val="center"/>
      </w:pPr>
    </w:p>
    <w:p w14:paraId="4CFD0FB7" w14:textId="77777777" w:rsidR="00673E56" w:rsidRDefault="00673E56">
      <w:r>
        <w:rPr>
          <w:noProof/>
        </w:rPr>
        <w:lastRenderedPageBreak/>
        <w:drawing>
          <wp:inline distT="0" distB="0" distL="0" distR="0" wp14:anchorId="2A01D5CA" wp14:editId="219D94FE">
            <wp:extent cx="8892540" cy="4358005"/>
            <wp:effectExtent l="0" t="0" r="3810" b="4445"/>
            <wp:docPr id="33085695" name="Resim 4" descr="ekran görüntüsü, multimedya yazılımı, yazılım, 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85695" name="Resim 4" descr="ekran görüntüsü, multimedya yazılımı, yazılım, metin içeren bir resim&#10;&#10;Açıklama otomatik olarak oluşturuldu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3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3D6E4" w14:textId="277A3D3C" w:rsidR="00673E56" w:rsidRDefault="00673E56" w:rsidP="00673E56">
      <w:pPr>
        <w:jc w:val="center"/>
        <w:rPr>
          <w:color w:val="156082" w:themeColor="accent1"/>
          <w:sz w:val="144"/>
          <w:szCs w:val="144"/>
        </w:rPr>
      </w:pPr>
      <w:r>
        <w:br w:type="page"/>
      </w:r>
      <w:r w:rsidRPr="00673E56">
        <w:rPr>
          <w:color w:val="156082" w:themeColor="accent1"/>
          <w:sz w:val="144"/>
          <w:szCs w:val="144"/>
        </w:rPr>
        <w:lastRenderedPageBreak/>
        <w:t>JOIN</w:t>
      </w:r>
    </w:p>
    <w:p w14:paraId="348E063A" w14:textId="77777777" w:rsidR="00673E56" w:rsidRPr="00673E56" w:rsidRDefault="00673E56" w:rsidP="00673E56">
      <w:pPr>
        <w:jc w:val="center"/>
      </w:pPr>
    </w:p>
    <w:p w14:paraId="6D6F2803" w14:textId="77777777" w:rsidR="00673E56" w:rsidRDefault="00673E56">
      <w:r>
        <w:rPr>
          <w:noProof/>
        </w:rPr>
        <w:lastRenderedPageBreak/>
        <w:drawing>
          <wp:inline distT="0" distB="0" distL="0" distR="0" wp14:anchorId="48E557FE" wp14:editId="4EB64208">
            <wp:extent cx="8892540" cy="4344035"/>
            <wp:effectExtent l="0" t="0" r="3810" b="0"/>
            <wp:docPr id="1657644163" name="Resim 5" descr="ekran görüntüsü, metin, multimedya yazılımı, yazıl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644163" name="Resim 5" descr="ekran görüntüsü, metin, multimedya yazılımı, yazılım içeren bir resim&#10;&#10;Açıklama otomatik olarak oluşturuldu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34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52B12" w14:textId="77777777" w:rsidR="00DC0D8B" w:rsidRDefault="00DC0D8B"/>
    <w:p w14:paraId="3DF5F661" w14:textId="08B1DBF8" w:rsidR="00673E56" w:rsidRPr="00673E56" w:rsidRDefault="00673E56" w:rsidP="00673E56">
      <w:pPr>
        <w:jc w:val="center"/>
        <w:rPr>
          <w:color w:val="156082" w:themeColor="accent1"/>
          <w:sz w:val="144"/>
          <w:szCs w:val="144"/>
        </w:rPr>
      </w:pPr>
      <w:r w:rsidRPr="00673E56">
        <w:rPr>
          <w:color w:val="156082" w:themeColor="accent1"/>
          <w:sz w:val="144"/>
          <w:szCs w:val="144"/>
        </w:rPr>
        <w:lastRenderedPageBreak/>
        <w:t>NON-TRANSFERABLE</w:t>
      </w:r>
    </w:p>
    <w:p w14:paraId="6992F805" w14:textId="5CED606D" w:rsidR="00673E56" w:rsidRPr="00673E56" w:rsidRDefault="00673E56" w:rsidP="00673E56">
      <w:pPr>
        <w:jc w:val="center"/>
        <w:rPr>
          <w:color w:val="156082" w:themeColor="accent1"/>
          <w:sz w:val="144"/>
          <w:szCs w:val="144"/>
        </w:rPr>
      </w:pPr>
      <w:r w:rsidRPr="00673E56">
        <w:rPr>
          <w:color w:val="156082" w:themeColor="accent1"/>
          <w:sz w:val="144"/>
          <w:szCs w:val="144"/>
        </w:rPr>
        <w:t>(TRIGGER)</w:t>
      </w:r>
    </w:p>
    <w:p w14:paraId="528B3C26" w14:textId="77777777" w:rsidR="00673E56" w:rsidRDefault="00673E56">
      <w:r>
        <w:rPr>
          <w:noProof/>
        </w:rPr>
        <w:lastRenderedPageBreak/>
        <w:drawing>
          <wp:inline distT="0" distB="0" distL="0" distR="0" wp14:anchorId="0484E37C" wp14:editId="35069BD3">
            <wp:extent cx="8892540" cy="4066540"/>
            <wp:effectExtent l="0" t="0" r="3810" b="0"/>
            <wp:docPr id="855422592" name="Resim 6" descr="ekran görüntüsü, multimedya yazılımı, yazılım, 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422592" name="Resim 6" descr="ekran görüntüsü, multimedya yazılımı, yazılım, metin içeren bir resim&#10;&#10;Açıklama otomatik olarak oluşturuldu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06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B0CB2" w14:textId="77777777" w:rsidR="00673E56" w:rsidRDefault="00673E56"/>
    <w:p w14:paraId="7D6F204A" w14:textId="77777777" w:rsidR="00673E56" w:rsidRDefault="00673E56"/>
    <w:p w14:paraId="6CCCFC27" w14:textId="77777777" w:rsidR="00673E56" w:rsidRDefault="00673E56"/>
    <w:p w14:paraId="035D89B6" w14:textId="77777777" w:rsidR="00673E56" w:rsidRDefault="00673E56"/>
    <w:p w14:paraId="4E2F61AE" w14:textId="77777777" w:rsidR="00673E56" w:rsidRDefault="00673E56"/>
    <w:p w14:paraId="7B876E05" w14:textId="0BE1731D" w:rsidR="00673E56" w:rsidRDefault="00673E56" w:rsidP="00673E56">
      <w:pPr>
        <w:jc w:val="center"/>
        <w:rPr>
          <w:color w:val="156082" w:themeColor="accent1"/>
          <w:sz w:val="144"/>
          <w:szCs w:val="144"/>
        </w:rPr>
      </w:pPr>
      <w:r w:rsidRPr="00673E56">
        <w:rPr>
          <w:color w:val="156082" w:themeColor="accent1"/>
          <w:sz w:val="144"/>
          <w:szCs w:val="144"/>
        </w:rPr>
        <w:lastRenderedPageBreak/>
        <w:t>SUBQUERY</w:t>
      </w:r>
    </w:p>
    <w:p w14:paraId="274A7801" w14:textId="77777777" w:rsidR="00673E56" w:rsidRPr="00673E56" w:rsidRDefault="00673E56" w:rsidP="00673E56">
      <w:pPr>
        <w:jc w:val="center"/>
        <w:rPr>
          <w:color w:val="156082" w:themeColor="accent1"/>
          <w:sz w:val="144"/>
          <w:szCs w:val="144"/>
        </w:rPr>
      </w:pPr>
    </w:p>
    <w:p w14:paraId="04410899" w14:textId="77777777" w:rsidR="00673E56" w:rsidRDefault="00673E56">
      <w:r>
        <w:rPr>
          <w:noProof/>
        </w:rPr>
        <w:lastRenderedPageBreak/>
        <w:drawing>
          <wp:inline distT="0" distB="0" distL="0" distR="0" wp14:anchorId="147F3F2E" wp14:editId="00F0D7B0">
            <wp:extent cx="8892540" cy="4353560"/>
            <wp:effectExtent l="0" t="0" r="3810" b="8890"/>
            <wp:docPr id="1779844210" name="Resim 7" descr="ekran görüntüsü, multimedya yazılımı, yazılım, grafik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844210" name="Resim 7" descr="ekran görüntüsü, multimedya yazılımı, yazılım, grafik yazılımı içeren bir resim&#10;&#10;Açıklama otomatik olarak oluşturuldu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35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BC380" w14:textId="77777777" w:rsidR="00673E56" w:rsidRDefault="00673E56"/>
    <w:p w14:paraId="254CBE18" w14:textId="77777777" w:rsidR="00673E56" w:rsidRDefault="00673E56"/>
    <w:p w14:paraId="11307E6C" w14:textId="77777777" w:rsidR="00673E56" w:rsidRDefault="00673E56"/>
    <w:p w14:paraId="0D875191" w14:textId="77777777" w:rsidR="00673E56" w:rsidRDefault="00673E56"/>
    <w:p w14:paraId="08F12D76" w14:textId="2B16A1D7" w:rsidR="00673E56" w:rsidRPr="00673E56" w:rsidRDefault="00673E56" w:rsidP="00673E56">
      <w:pPr>
        <w:jc w:val="center"/>
        <w:rPr>
          <w:color w:val="156082" w:themeColor="accent1"/>
          <w:sz w:val="144"/>
          <w:szCs w:val="144"/>
        </w:rPr>
      </w:pPr>
      <w:r w:rsidRPr="00673E56">
        <w:rPr>
          <w:color w:val="156082" w:themeColor="accent1"/>
          <w:sz w:val="144"/>
          <w:szCs w:val="144"/>
        </w:rPr>
        <w:lastRenderedPageBreak/>
        <w:t>UPDATE</w:t>
      </w:r>
    </w:p>
    <w:p w14:paraId="7927C31A" w14:textId="1B50E1BF" w:rsidR="00DE5213" w:rsidRDefault="00673E56">
      <w:r>
        <w:rPr>
          <w:noProof/>
        </w:rPr>
        <w:drawing>
          <wp:inline distT="0" distB="0" distL="0" distR="0" wp14:anchorId="2E83550F" wp14:editId="441EE27F">
            <wp:extent cx="8892540" cy="4353560"/>
            <wp:effectExtent l="0" t="0" r="3810" b="8890"/>
            <wp:docPr id="1220033071" name="Resim 8" descr="ekran görüntüsü, metin, yazılım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033071" name="Resim 8" descr="ekran görüntüsü, metin, yazılım, multimedya yazılımı içeren bir resim&#10;&#10;Açıklama otomatik olarak oluşturuldu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35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5213" w:rsidSect="00673E56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E56"/>
    <w:rsid w:val="00673E56"/>
    <w:rsid w:val="006908FA"/>
    <w:rsid w:val="00BD7DBE"/>
    <w:rsid w:val="00CE1704"/>
    <w:rsid w:val="00DC0D8B"/>
    <w:rsid w:val="00DE5213"/>
    <w:rsid w:val="00F91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B535A"/>
  <w15:chartTrackingRefBased/>
  <w15:docId w15:val="{5E9B5810-562F-44BE-819E-FEE9BAA41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673E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673E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673E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673E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673E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673E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673E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673E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673E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673E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673E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673E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673E56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673E56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673E56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673E56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673E56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673E56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673E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673E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673E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673E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673E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673E56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673E56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673E56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673E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673E56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673E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15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Yunus Emre Çakıcı</dc:creator>
  <cp:keywords/>
  <dc:description/>
  <cp:lastModifiedBy>Yunus Emre Çakıcı</cp:lastModifiedBy>
  <cp:revision>1</cp:revision>
  <dcterms:created xsi:type="dcterms:W3CDTF">2024-05-23T23:51:00Z</dcterms:created>
  <dcterms:modified xsi:type="dcterms:W3CDTF">2024-05-24T00:03:00Z</dcterms:modified>
</cp:coreProperties>
</file>