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0A449" w14:textId="1BC08F9B" w:rsidR="00A00A8D" w:rsidRDefault="00A00A8D">
      <w:r>
        <w:t>‘’’’’’’text</w:t>
      </w:r>
    </w:p>
    <w:p w14:paraId="4551E069" w14:textId="5B776EFB" w:rsidR="00A00A8D" w:rsidRDefault="00A00A8D">
      <w:r>
        <w:t>Election Results</w:t>
      </w:r>
    </w:p>
    <w:p w14:paraId="1CE9F6C1" w14:textId="07871818" w:rsidR="00A00A8D" w:rsidRDefault="00A00A8D">
      <w:pPr>
        <w:pBdr>
          <w:top w:val="single" w:sz="6" w:space="1" w:color="auto"/>
          <w:bottom w:val="single" w:sz="6" w:space="1" w:color="auto"/>
        </w:pBdr>
      </w:pPr>
      <w:r>
        <w:t>Total Votes: 1048575</w:t>
      </w:r>
    </w:p>
    <w:p w14:paraId="5007DD05" w14:textId="2F2FFF35" w:rsidR="00A00A8D" w:rsidRDefault="00A00A8D">
      <w:proofErr w:type="spellStart"/>
      <w:r>
        <w:t>Correy</w:t>
      </w:r>
      <w:proofErr w:type="spellEnd"/>
      <w:r>
        <w:t>: 19.94% (209046)</w:t>
      </w:r>
    </w:p>
    <w:p w14:paraId="28CFC45D" w14:textId="76DF95B7" w:rsidR="00A00A8D" w:rsidRDefault="00A00A8D">
      <w:r>
        <w:t>Khan: 63.09% (661582)</w:t>
      </w:r>
    </w:p>
    <w:p w14:paraId="3355AEA2" w14:textId="6D186EF9" w:rsidR="00A00A8D" w:rsidRDefault="00A00A8D">
      <w:r>
        <w:t>Li: 13.96% (146360)</w:t>
      </w:r>
    </w:p>
    <w:p w14:paraId="02DA5B21" w14:textId="3A62BBF4" w:rsidR="00A00A8D" w:rsidRDefault="00A00A8D">
      <w:pPr>
        <w:pBdr>
          <w:bottom w:val="single" w:sz="6" w:space="1" w:color="auto"/>
        </w:pBdr>
      </w:pPr>
      <w:proofErr w:type="spellStart"/>
      <w:r>
        <w:t>O’Tooley</w:t>
      </w:r>
      <w:proofErr w:type="spellEnd"/>
      <w:r>
        <w:t>: 3.01% (31586)</w:t>
      </w:r>
    </w:p>
    <w:p w14:paraId="01A80B8E" w14:textId="44626FAC" w:rsidR="00A00A8D" w:rsidRDefault="00A00A8D">
      <w:r>
        <w:t>Winner: Khan</w:t>
      </w:r>
    </w:p>
    <w:p w14:paraId="0F62FB75" w14:textId="4DEB3C5D" w:rsidR="00A00A8D" w:rsidRDefault="00A00A8D">
      <w:r>
        <w:t>Max Votes: 661582</w:t>
      </w:r>
    </w:p>
    <w:sectPr w:rsidR="00A0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8D"/>
    <w:rsid w:val="00A0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15FD"/>
  <w15:chartTrackingRefBased/>
  <w15:docId w15:val="{CAAC0EC6-EEFF-4AB4-9F32-245D7B0A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Speliotis</dc:creator>
  <cp:keywords/>
  <dc:description/>
  <cp:lastModifiedBy>Alexis Speliotis</cp:lastModifiedBy>
  <cp:revision>1</cp:revision>
  <dcterms:created xsi:type="dcterms:W3CDTF">2020-09-10T05:33:00Z</dcterms:created>
  <dcterms:modified xsi:type="dcterms:W3CDTF">2020-09-10T05:41:00Z</dcterms:modified>
</cp:coreProperties>
</file>