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0" w:line="276" w:lineRule="auto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bookmarkStart w:colFirst="0" w:colLast="0" w:name="_3owakkqw3fd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…</w:t>
      </w:r>
    </w:p>
    <w:tbl>
      <w:tblPr>
        <w:tblStyle w:val="Table1"/>
        <w:tblW w:w="9930.0" w:type="dxa"/>
        <w:jc w:val="left"/>
        <w:tblLayout w:type="fixed"/>
        <w:tblLook w:val="0600"/>
      </w:tblPr>
      <w:tblGrid>
        <w:gridCol w:w="2400"/>
        <w:gridCol w:w="840"/>
        <w:gridCol w:w="390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tblGridChange w:id="0">
          <w:tblGrid>
            <w:gridCol w:w="2400"/>
            <w:gridCol w:w="840"/>
            <w:gridCol w:w="390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</w:tblGrid>
        </w:tblGridChange>
      </w:tblGrid>
      <w:tr>
        <w:trPr>
          <w:cantSplit w:val="0"/>
          <w:trHeight w:val="1314.492187500000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owakkqw3f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Процедура / 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owakkqw3f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Скрининг V0D0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owakkqw3f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V0D1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owakkqw3f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rjp14jdoz7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V2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60kig8q2tg1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klw2ph4t1p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036d2o9belu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abfrbyfb3p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0nzzzertmj9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1vj7uz34yl1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2jut6g8mqxz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45cl3y5txq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s0nujr03ej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7vtdsuhky35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V12</w:t>
            </w:r>
          </w:p>
        </w:tc>
      </w:tr>
      <w:tr>
        <w:trPr>
          <w:cantSplit w:val="0"/>
          <w:trHeight w:val="679.7460937500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z8gmmbrixwb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Информированное согласие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wmwfztt0ine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md05dujgpos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danittlgqx8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70exki4i0gz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0wh002cjtd9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xudvja2ra1q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lumew33ue6z" w:id="19"/>
            <w:bookmarkEnd w:id="1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tl4kkob1kq9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q850bgps61m" w:id="21"/>
            <w:bookmarkEnd w:id="2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n3uev1k3k78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xz0beo4o32w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kzvlyjljsqs" w:id="24"/>
            <w:bookmarkEnd w:id="2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bk7l4fi13m0" w:id="25"/>
            <w:bookmarkEnd w:id="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tmlr66ujtxa" w:id="26"/>
            <w:bookmarkEnd w:id="2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httm62n7dle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Критерии включения / невключения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99ts4bropq1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4ewh2ksnhsn" w:id="29"/>
            <w:bookmarkEnd w:id="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lyq7unt547" w:id="30"/>
            <w:bookmarkEnd w:id="3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zzebdfu0wyn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rgv6mow5c5o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3neqcjx2r96" w:id="33"/>
            <w:bookmarkEnd w:id="3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lbbo2qivmen" w:id="34"/>
            <w:bookmarkEnd w:id="3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3gshz63q22q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vyc3xgwey3c" w:id="36"/>
            <w:bookmarkEnd w:id="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42tibz5m8kb" w:id="37"/>
            <w:bookmarkEnd w:id="3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0tkgx95etzr" w:id="38"/>
            <w:bookmarkEnd w:id="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4dv3s9u9s5a" w:id="39"/>
            <w:bookmarkEnd w:id="3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pi2ogyy9q0r" w:id="40"/>
            <w:bookmarkEnd w:id="4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ise66czrxma" w:id="41"/>
            <w:bookmarkEnd w:id="4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gl3u8i5hgb5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Критерии исключения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gv6j0ie6eyo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kaf8swfcl3q" w:id="44"/>
            <w:bookmarkEnd w:id="4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8wplfc2ufcm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oazwuwtk9c2" w:id="46"/>
            <w:bookmarkEnd w:id="4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5t4zorjmhol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6oc21jthuul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xusvrjy3euc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mlswr21coug" w:id="50"/>
            <w:bookmarkEnd w:id="5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zuwa8fxbrv2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vvmcv2zt533" w:id="52"/>
            <w:bookmarkEnd w:id="5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o15vz88w904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brntcq88ck2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rywi0bmuol4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y4s57dl9xqd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hsdck12pkov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Демография, анамнез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w2mlukudjf3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7ojbt9fshf1" w:id="59"/>
            <w:bookmarkEnd w:id="5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owfe4ei122p" w:id="60"/>
            <w:bookmarkEnd w:id="6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ixva0kyn0zr" w:id="61"/>
            <w:bookmarkEnd w:id="6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x72cqkah7mm" w:id="62"/>
            <w:bookmarkEnd w:id="6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chfaeub8au" w:id="63"/>
            <w:bookmarkEnd w:id="6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flp6sqhtea4" w:id="64"/>
            <w:bookmarkEnd w:id="6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sh4urs1o7ar" w:id="65"/>
            <w:bookmarkEnd w:id="6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ub1e52w6ed6" w:id="66"/>
            <w:bookmarkEnd w:id="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30proihouf" w:id="67"/>
            <w:bookmarkEnd w:id="6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gg55m6mlsdq" w:id="68"/>
            <w:bookmarkEnd w:id="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9hmq1dgu2kq" w:id="69"/>
            <w:bookmarkEnd w:id="6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q7m0zfueksp" w:id="70"/>
            <w:bookmarkEnd w:id="7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71v2u1hfow3" w:id="71"/>
            <w:bookmarkEnd w:id="7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j24lr66vvqa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массы тела, роста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d85zcj7ttaz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n0i6cckj6f" w:id="74"/>
            <w:bookmarkEnd w:id="7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017i6mtl09b" w:id="75"/>
            <w:bookmarkEnd w:id="7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3gjmjtgy53q" w:id="76"/>
            <w:bookmarkEnd w:id="7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hw8w93tifi0" w:id="77"/>
            <w:bookmarkEnd w:id="7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t5akifco4fv" w:id="78"/>
            <w:bookmarkEnd w:id="7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2xpkp5mva47" w:id="79"/>
            <w:bookmarkEnd w:id="7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yajey5zm3kr" w:id="80"/>
            <w:bookmarkEnd w:id="8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vvl1vd9574" w:id="81"/>
            <w:bookmarkEnd w:id="8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shh98dx7l3y" w:id="82"/>
            <w:bookmarkEnd w:id="8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ppt4n9z5cbv" w:id="83"/>
            <w:bookmarkEnd w:id="8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6ayca86dvg" w:id="84"/>
            <w:bookmarkEnd w:id="8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nkurobi9kwr" w:id="85"/>
            <w:bookmarkEnd w:id="8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j9gyfkiluhy" w:id="86"/>
            <w:bookmarkEnd w:id="8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afu6jqfoteu" w:id="87"/>
            <w:bookmarkEnd w:id="8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delfjt80gjv" w:id="88"/>
            <w:bookmarkEnd w:id="8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z7iupwqdn27" w:id="89"/>
            <w:bookmarkEnd w:id="8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jqeg0k8wh86" w:id="90"/>
            <w:bookmarkEnd w:id="9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xc2h547sg1i" w:id="91"/>
            <w:bookmarkEnd w:id="9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sg7um1l0mxi" w:id="92"/>
            <w:bookmarkEnd w:id="9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drjg5cxfp00" w:id="93"/>
            <w:bookmarkEnd w:id="9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kr9if8leehb" w:id="94"/>
            <w:bookmarkEnd w:id="9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yt4bsedju1o" w:id="95"/>
            <w:bookmarkEnd w:id="9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w5sddw431yu" w:id="96"/>
            <w:bookmarkEnd w:id="9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5ll1g3u5f6i" w:id="97"/>
            <w:bookmarkEnd w:id="9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cq5temkuvj" w:id="98"/>
            <w:bookmarkEnd w:id="9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0c3rtz0da6b" w:id="99"/>
            <w:bookmarkEnd w:id="9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6vxp3wquq3p" w:id="100"/>
            <w:bookmarkEnd w:id="10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w4mxl3dr73n" w:id="101"/>
            <w:bookmarkEnd w:id="10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8rlp7a27wm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основных показателей жизнедеятельности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h8826a0orn2" w:id="103"/>
            <w:bookmarkEnd w:id="10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gu146z86jgn" w:id="104"/>
            <w:bookmarkEnd w:id="10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tm2nt2nqr5k" w:id="105"/>
            <w:bookmarkEnd w:id="10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s44q0aq51vs" w:id="106"/>
            <w:bookmarkEnd w:id="10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z59x9sla2r6" w:id="107"/>
            <w:bookmarkEnd w:id="10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ry7xhc6qqjz" w:id="108"/>
            <w:bookmarkEnd w:id="10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hirgjpsmj39" w:id="109"/>
            <w:bookmarkEnd w:id="10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9zxfaz213c3" w:id="110"/>
            <w:bookmarkEnd w:id="1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jj47qou74z5" w:id="111"/>
            <w:bookmarkEnd w:id="11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38hloypez33" w:id="112"/>
            <w:bookmarkEnd w:id="1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hi5axyg48hx" w:id="113"/>
            <w:bookmarkEnd w:id="1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gchy0x71rh1" w:id="114"/>
            <w:bookmarkEnd w:id="1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uguqghs7yns" w:id="115"/>
            <w:bookmarkEnd w:id="1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y1hawvaszpn" w:id="116"/>
            <w:bookmarkEnd w:id="1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8rlp7a27wm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fvaa2roduu3" w:id="117"/>
            <w:bookmarkEnd w:id="11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t0jk8q02m2m" w:id="118"/>
            <w:bookmarkEnd w:id="1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osl42mpfkco" w:id="119"/>
            <w:bookmarkEnd w:id="11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4l60h623r9d" w:id="120"/>
            <w:bookmarkEnd w:id="1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j6sgk4v8a6i" w:id="121"/>
            <w:bookmarkEnd w:id="12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kjm4wt03ch" w:id="122"/>
            <w:bookmarkEnd w:id="1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3j57w4q0kzp" w:id="123"/>
            <w:bookmarkEnd w:id="12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ltdqlcq1fzo" w:id="124"/>
            <w:bookmarkEnd w:id="12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k0l5q5s34j1" w:id="125"/>
            <w:bookmarkEnd w:id="1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ahcuetak69c" w:id="126"/>
            <w:bookmarkEnd w:id="1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xxpxzz15apg" w:id="127"/>
            <w:bookmarkEnd w:id="1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8ar90nr6mp4" w:id="128"/>
            <w:bookmarkEnd w:id="12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idp4lpc7won" w:id="129"/>
            <w:bookmarkEnd w:id="12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co2h8192nbd" w:id="130"/>
            <w:bookmarkEnd w:id="13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8rlp7a27wm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паров выдыхаемого воздуха на алкоголь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uygec694xxm" w:id="131"/>
            <w:bookmarkEnd w:id="13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x35v2gywmba" w:id="132"/>
            <w:bookmarkEnd w:id="13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2atwbqer3bw" w:id="133"/>
            <w:bookmarkEnd w:id="13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00poad9xdd5" w:id="134"/>
            <w:bookmarkEnd w:id="13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gfpbirdcbjj" w:id="135"/>
            <w:bookmarkEnd w:id="1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cr1gbs38brb" w:id="136"/>
            <w:bookmarkEnd w:id="1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a2tyked5oat" w:id="137"/>
            <w:bookmarkEnd w:id="13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r0h01juk6we" w:id="138"/>
            <w:bookmarkEnd w:id="1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0nam45kbvq4" w:id="139"/>
            <w:bookmarkEnd w:id="13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asnl6mtjjk5" w:id="140"/>
            <w:bookmarkEnd w:id="14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lfqjw8tvnjr" w:id="141"/>
            <w:bookmarkEnd w:id="14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5douo2zxpnj" w:id="142"/>
            <w:bookmarkEnd w:id="14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z7oehpcevht" w:id="143"/>
            <w:bookmarkEnd w:id="14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9bxvachmt3" w:id="144"/>
            <w:bookmarkEnd w:id="14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8rlp7a27wm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мочи на котинин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tx62rj0tyyi" w:id="145"/>
            <w:bookmarkEnd w:id="14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59q0yv0585i" w:id="146"/>
            <w:bookmarkEnd w:id="14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8h2ohirqyna" w:id="147"/>
            <w:bookmarkEnd w:id="14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8nwtabjx75b" w:id="148"/>
            <w:bookmarkEnd w:id="1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7iurrtj87ng" w:id="149"/>
            <w:bookmarkEnd w:id="1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j9qv4dnyc37" w:id="150"/>
            <w:bookmarkEnd w:id="15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qwzh1weubqv" w:id="151"/>
            <w:bookmarkEnd w:id="15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o99ugh6ver8" w:id="152"/>
            <w:bookmarkEnd w:id="15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9y8ust15bhi" w:id="153"/>
            <w:bookmarkEnd w:id="15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s5u6ceum4st" w:id="154"/>
            <w:bookmarkEnd w:id="15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fmbcf7wemib" w:id="155"/>
            <w:bookmarkEnd w:id="15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omt404djfys" w:id="156"/>
            <w:bookmarkEnd w:id="15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q0bqaei3j8n" w:id="157"/>
            <w:bookmarkEnd w:id="15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ijwifyj40l" w:id="158"/>
            <w:bookmarkEnd w:id="15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8rlp7a27wm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Серологический анализ на ВИЧ, гепатит В и С, сифилис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hlpztp8exeb" w:id="159"/>
            <w:bookmarkEnd w:id="15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fsbl3t1z796" w:id="160"/>
            <w:bookmarkEnd w:id="16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pfwx1oh9u6u" w:id="161"/>
            <w:bookmarkEnd w:id="16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polrafz2h5" w:id="162"/>
            <w:bookmarkEnd w:id="16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oz562nohxuw" w:id="163"/>
            <w:bookmarkEnd w:id="16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321hbp79g7o" w:id="164"/>
            <w:bookmarkEnd w:id="16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6xiq41nykx2" w:id="165"/>
            <w:bookmarkEnd w:id="16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ma9gm5w96yo" w:id="166"/>
            <w:bookmarkEnd w:id="1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tnh4iirljmx" w:id="167"/>
            <w:bookmarkEnd w:id="16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37pxqisgd13" w:id="168"/>
            <w:bookmarkEnd w:id="1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ht8oxn7oaug" w:id="169"/>
            <w:bookmarkEnd w:id="16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dgkpdfsa4be" w:id="170"/>
            <w:bookmarkEnd w:id="17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tiwddx5lexs" w:id="171"/>
            <w:bookmarkEnd w:id="17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gcug9snmrrz" w:id="172"/>
            <w:bookmarkEnd w:id="17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y8rlp7a27wm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Тет мочи на наркотические и психоактивные вещества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gvlfi47his6" w:id="173"/>
            <w:bookmarkEnd w:id="17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bwtiec9pd7e" w:id="174"/>
            <w:bookmarkEnd w:id="17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747dhkqh7ev" w:id="175"/>
            <w:bookmarkEnd w:id="17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ccz92fd4ydr" w:id="176"/>
            <w:bookmarkEnd w:id="17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x5opuw8n0n3" w:id="177"/>
            <w:bookmarkEnd w:id="17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yp0zqtbngm8" w:id="178"/>
            <w:bookmarkEnd w:id="17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k2emjiqqu7t" w:id="179"/>
            <w:bookmarkEnd w:id="17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ozo9ypek7at" w:id="180"/>
            <w:bookmarkEnd w:id="18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q9kzqui691u" w:id="181"/>
            <w:bookmarkEnd w:id="18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ueixrdl5oor" w:id="182"/>
            <w:bookmarkEnd w:id="18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97xo6zbjdt0" w:id="183"/>
            <w:bookmarkEnd w:id="18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jrzyoaitr8n" w:id="184"/>
            <w:bookmarkEnd w:id="18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w4wivfc1rv" w:id="185"/>
            <w:bookmarkEnd w:id="18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e03k06a15mk" w:id="186"/>
            <w:bookmarkEnd w:id="18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ebdt6ihrtm" w:id="187"/>
            <w:bookmarkEnd w:id="18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активности РА (DAS28)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l2tauwvlt0x" w:id="188"/>
            <w:bookmarkEnd w:id="18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53n9oxicqtm" w:id="189"/>
            <w:bookmarkEnd w:id="18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m6cwd64uq5e" w:id="190"/>
            <w:bookmarkEnd w:id="19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deoc2brx2qv" w:id="191"/>
            <w:bookmarkEnd w:id="19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ynsg7j4l4xz" w:id="192"/>
            <w:bookmarkEnd w:id="19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xpg3uc9gwj8" w:id="193"/>
            <w:bookmarkEnd w:id="19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j3daf4ys5zc" w:id="194"/>
            <w:bookmarkEnd w:id="19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0tjiu45rnhn" w:id="195"/>
            <w:bookmarkEnd w:id="19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bdp29b56sst" w:id="196"/>
            <w:bookmarkEnd w:id="19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bw5ubg4eczz" w:id="197"/>
            <w:bookmarkEnd w:id="19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4ub5ldkw187" w:id="198"/>
            <w:bookmarkEnd w:id="19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4lyy6ciexfa" w:id="199"/>
            <w:bookmarkEnd w:id="19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004c1xt9yz" w:id="200"/>
            <w:bookmarkEnd w:id="20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3p8jpa14rn3" w:id="201"/>
            <w:bookmarkEnd w:id="20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rq83bh5zjwt" w:id="202"/>
            <w:bookmarkEnd w:id="2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gzjgj2rjdg1" w:id="203"/>
            <w:bookmarkEnd w:id="20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yywbq63qwtg" w:id="204"/>
            <w:bookmarkEnd w:id="20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rlig6q29g7a" w:id="205"/>
            <w:bookmarkEnd w:id="20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4l7p0ao670s" w:id="206"/>
            <w:bookmarkEnd w:id="20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gblkjbaszdr" w:id="207"/>
            <w:bookmarkEnd w:id="20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8sqqxb3t41u" w:id="208"/>
            <w:bookmarkEnd w:id="20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sx3wd65e46b" w:id="209"/>
            <w:bookmarkEnd w:id="20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mz9gd7rq4i1" w:id="210"/>
            <w:bookmarkEnd w:id="2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mufttng8jh1" w:id="211"/>
            <w:bookmarkEnd w:id="2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ko8qgnbp5jw" w:id="212"/>
            <w:bookmarkEnd w:id="2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n6rnka1soyi" w:id="213"/>
            <w:bookmarkEnd w:id="2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8mp49fjao7" w:id="214"/>
            <w:bookmarkEnd w:id="2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zfy1pp29xm6" w:id="215"/>
            <w:bookmarkEnd w:id="2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h1xmnfu2a9f" w:id="216"/>
            <w:bookmarkEnd w:id="2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6vwkq8s0hcb" w:id="217"/>
            <w:bookmarkEnd w:id="21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Боль по ВАШ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roo2tdhb4h3" w:id="218"/>
            <w:bookmarkEnd w:id="2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q9zfplisevf" w:id="219"/>
            <w:bookmarkEnd w:id="21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zpg3bx48pzg" w:id="220"/>
            <w:bookmarkEnd w:id="2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02md1783lgx" w:id="221"/>
            <w:bookmarkEnd w:id="22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m1swjfm88ho" w:id="222"/>
            <w:bookmarkEnd w:id="2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wsv5w8t50f" w:id="223"/>
            <w:bookmarkEnd w:id="2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6rh93tksxbt" w:id="224"/>
            <w:bookmarkEnd w:id="22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e9sehqv52zw" w:id="225"/>
            <w:bookmarkEnd w:id="22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0l21lkatkqt" w:id="226"/>
            <w:bookmarkEnd w:id="22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onxloqyem6n" w:id="227"/>
            <w:bookmarkEnd w:id="22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01qccdlx6iz" w:id="228"/>
            <w:bookmarkEnd w:id="22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1okkuubkund" w:id="229"/>
            <w:bookmarkEnd w:id="2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0jrm0xejdv" w:id="230"/>
            <w:bookmarkEnd w:id="23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gabwmkwh0sl" w:id="231"/>
            <w:bookmarkEnd w:id="23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7077qy9qfsv" w:id="232"/>
            <w:bookmarkEnd w:id="23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yjn4jy3kws9" w:id="233"/>
            <w:bookmarkEnd w:id="23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rh7141vzdgn" w:id="234"/>
            <w:bookmarkEnd w:id="23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ztwvvgwq8q6" w:id="235"/>
            <w:bookmarkEnd w:id="23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1m1zetji6pc" w:id="236"/>
            <w:bookmarkEnd w:id="2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v6s3bpd0u54" w:id="237"/>
            <w:bookmarkEnd w:id="23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q78z07kp5tb" w:id="238"/>
            <w:bookmarkEnd w:id="2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k0utbxul3nt" w:id="239"/>
            <w:bookmarkEnd w:id="23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ebfm3yo9zgl" w:id="240"/>
            <w:bookmarkEnd w:id="24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ea4h84ykj6r" w:id="241"/>
            <w:bookmarkEnd w:id="24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35lo0l6dd13" w:id="242"/>
            <w:bookmarkEnd w:id="24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yud2xqi9gbt" w:id="243"/>
            <w:bookmarkEnd w:id="24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u2w5ajliyve" w:id="244"/>
            <w:bookmarkEnd w:id="24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a88j2bhcbae" w:id="245"/>
            <w:bookmarkEnd w:id="24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cdl4vz8nieh" w:id="246"/>
            <w:bookmarkEnd w:id="24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axuhfdaakl5" w:id="247"/>
            <w:bookmarkEnd w:id="24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Лабораторные показатели (ОАК, БхАК, ОАМ)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zgxwobestx15" w:id="248"/>
            <w:bookmarkEnd w:id="24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h5ns9mu983j" w:id="249"/>
            <w:bookmarkEnd w:id="24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pa7fvpdqn8e" w:id="250"/>
            <w:bookmarkEnd w:id="25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uu3ov5xqorc" w:id="251"/>
            <w:bookmarkEnd w:id="25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6bur0alpfwz" w:id="252"/>
            <w:bookmarkEnd w:id="25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sqoogd2ed5p" w:id="253"/>
            <w:bookmarkEnd w:id="25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ijerxkm2hf8" w:id="254"/>
            <w:bookmarkEnd w:id="25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99306s0qcf1" w:id="255"/>
            <w:bookmarkEnd w:id="25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v0w47s65nh6" w:id="256"/>
            <w:bookmarkEnd w:id="25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aua3iix2fu3" w:id="257"/>
            <w:bookmarkEnd w:id="25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x63dv8szxcc" w:id="258"/>
            <w:bookmarkEnd w:id="25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sfinw7tvugj" w:id="259"/>
            <w:bookmarkEnd w:id="25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blxqdcsnm2" w:id="260"/>
            <w:bookmarkEnd w:id="26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4z1ac2u0ks" w:id="261"/>
            <w:bookmarkEnd w:id="26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xoz2u5gf1tt" w:id="262"/>
            <w:bookmarkEnd w:id="26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на беременность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mfn17cegkvj" w:id="263"/>
            <w:bookmarkEnd w:id="26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mwo0lk1hkx3" w:id="264"/>
            <w:bookmarkEnd w:id="26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zaurhe0hdv1" w:id="265"/>
            <w:bookmarkEnd w:id="26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m7ts7yyl07l" w:id="266"/>
            <w:bookmarkEnd w:id="2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ilfiqdwnot" w:id="267"/>
            <w:bookmarkEnd w:id="26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umwpuo5hrjs" w:id="268"/>
            <w:bookmarkEnd w:id="2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9wh81cc3dud" w:id="269"/>
            <w:bookmarkEnd w:id="26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qyjgx9ni62s" w:id="270"/>
            <w:bookmarkEnd w:id="27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c49g1o2tfgq" w:id="271"/>
            <w:bookmarkEnd w:id="27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vacto94yrs3" w:id="272"/>
            <w:bookmarkEnd w:id="27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bxlwu75qc7p" w:id="273"/>
            <w:bookmarkEnd w:id="27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py5iu6183cq" w:id="274"/>
            <w:bookmarkEnd w:id="27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stpvywrqoqc" w:id="275"/>
            <w:bookmarkEnd w:id="27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1611ok428uh" w:id="276"/>
            <w:bookmarkEnd w:id="27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w3owyu6f7fx" w:id="277"/>
            <w:bookmarkEnd w:id="27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Рандомизация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j0zx9dmvtf1" w:id="278"/>
            <w:bookmarkEnd w:id="27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5r787ie7b" w:id="279"/>
            <w:bookmarkEnd w:id="27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76px7ri5nwy" w:id="280"/>
            <w:bookmarkEnd w:id="28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r9hqtxmyxti" w:id="281"/>
            <w:bookmarkEnd w:id="28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ze5drgydi7vw" w:id="282"/>
            <w:bookmarkEnd w:id="28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stod88wjdju" w:id="283"/>
            <w:bookmarkEnd w:id="28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rz3dlm0830j" w:id="284"/>
            <w:bookmarkEnd w:id="28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kav4818oydz" w:id="285"/>
            <w:bookmarkEnd w:id="28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k6tusl1eo9m" w:id="286"/>
            <w:bookmarkEnd w:id="28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nlh8vt8t7w9" w:id="287"/>
            <w:bookmarkEnd w:id="28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k7altee3cy2" w:id="288"/>
            <w:bookmarkEnd w:id="28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gy0i7ib6gf6" w:id="289"/>
            <w:bookmarkEnd w:id="28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yom0phrn82c" w:id="290"/>
            <w:bookmarkEnd w:id="29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3h7329fq3xk" w:id="291"/>
            <w:bookmarkEnd w:id="29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nli1a1mi72c" w:id="292"/>
            <w:bookmarkEnd w:id="29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2q5dkulvlz9" w:id="293"/>
            <w:bookmarkEnd w:id="29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ee0fv1qsl47m" w:id="294"/>
            <w:bookmarkEnd w:id="29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6tgfhbf6mk2" w:id="295"/>
            <w:bookmarkEnd w:id="29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iasigeclxv3" w:id="296"/>
            <w:bookmarkEnd w:id="29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z9lmho05ow5" w:id="297"/>
            <w:bookmarkEnd w:id="29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z3mdnkjzdfm6" w:id="298"/>
            <w:bookmarkEnd w:id="29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dh6jgj1dyb3" w:id="299"/>
            <w:bookmarkEnd w:id="29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bh4wq6xhu65" w:id="300"/>
            <w:bookmarkEnd w:id="30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k1f14cz46k" w:id="301"/>
            <w:bookmarkEnd w:id="30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2pz9h5hwztb" w:id="302"/>
            <w:bookmarkEnd w:id="30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gix8sn09mif" w:id="303"/>
            <w:bookmarkEnd w:id="30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sbyslso3sx1" w:id="304"/>
            <w:bookmarkEnd w:id="30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eljbr54ptmj" w:id="305"/>
            <w:bookmarkEnd w:id="30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lggxovyrhnk" w:id="306"/>
            <w:bookmarkEnd w:id="30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sli9vrenymz" w:id="307"/>
            <w:bookmarkEnd w:id="30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Выдача препарата, дневников пациента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ny2qu8matao" w:id="308"/>
            <w:bookmarkEnd w:id="30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l8ai57jnv4t" w:id="309"/>
            <w:bookmarkEnd w:id="30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88twohmpsjv" w:id="310"/>
            <w:bookmarkEnd w:id="3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hxk3hfcqyz1" w:id="311"/>
            <w:bookmarkEnd w:id="31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8hm12gh10tl" w:id="312"/>
            <w:bookmarkEnd w:id="31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o0ambnzktw7" w:id="313"/>
            <w:bookmarkEnd w:id="3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ww9mp4rls7z" w:id="314"/>
            <w:bookmarkEnd w:id="3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qbsqfu41l9b" w:id="315"/>
            <w:bookmarkEnd w:id="3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ol4jop1xs7l" w:id="316"/>
            <w:bookmarkEnd w:id="3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ka50u4y4s2b" w:id="317"/>
            <w:bookmarkEnd w:id="31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uy48e6z8aeo" w:id="318"/>
            <w:bookmarkEnd w:id="3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kqy4dukvzuf" w:id="319"/>
            <w:bookmarkEnd w:id="3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u703wmp7sum" w:id="320"/>
            <w:bookmarkEnd w:id="3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wk7wt7s2v38" w:id="321"/>
            <w:bookmarkEnd w:id="32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gl037guvgdg" w:id="322"/>
            <w:bookmarkEnd w:id="3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нежелательных явлений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3c42kkx68bk" w:id="323"/>
            <w:bookmarkEnd w:id="3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ps9ch4yp9ps" w:id="324"/>
            <w:bookmarkEnd w:id="32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h5nimy77au0" w:id="325"/>
            <w:bookmarkEnd w:id="32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kmmvbw3e6z" w:id="326"/>
            <w:bookmarkEnd w:id="32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u806ot38zts" w:id="327"/>
            <w:bookmarkEnd w:id="32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wkhac13zs6r" w:id="328"/>
            <w:bookmarkEnd w:id="32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0y71mrwaxbm" w:id="329"/>
            <w:bookmarkEnd w:id="3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3weiucj2hi5" w:id="330"/>
            <w:bookmarkEnd w:id="33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vnrj85e5rq" w:id="331"/>
            <w:bookmarkEnd w:id="33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z8e3n8f3jll" w:id="332"/>
            <w:bookmarkEnd w:id="33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4rg41hsbids" w:id="333"/>
            <w:bookmarkEnd w:id="33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uedyr3l6z2j" w:id="334"/>
            <w:bookmarkEnd w:id="33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o9veff9u8le" w:id="335"/>
            <w:bookmarkEnd w:id="33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qz4f2n39hrn" w:id="336"/>
            <w:bookmarkEnd w:id="33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hjc1ym6u8w1" w:id="337"/>
            <w:bookmarkEnd w:id="33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Предшествующая и сопутствующая терапия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4w91e5yvcte" w:id="338"/>
            <w:bookmarkEnd w:id="33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l5wgnqvl1od" w:id="339"/>
            <w:bookmarkEnd w:id="33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0y8eozifpqw" w:id="340"/>
            <w:bookmarkEnd w:id="34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razv4xgqrfv" w:id="341"/>
            <w:bookmarkEnd w:id="34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8ogwiydf08k" w:id="342"/>
            <w:bookmarkEnd w:id="34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hcod7z4iyru" w:id="343"/>
            <w:bookmarkEnd w:id="34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9gcx345vfkb" w:id="344"/>
            <w:bookmarkEnd w:id="34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l5aqnat70us" w:id="345"/>
            <w:bookmarkEnd w:id="34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izmlndpfglb" w:id="346"/>
            <w:bookmarkEnd w:id="34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5tifownwbjk" w:id="347"/>
            <w:bookmarkEnd w:id="34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cuw1ienxbg0m" w:id="348"/>
            <w:bookmarkEnd w:id="34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og1y39de8mt" w:id="349"/>
            <w:bookmarkEnd w:id="34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c63frccr7wa" w:id="350"/>
            <w:bookmarkEnd w:id="35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udwyffmy44u" w:id="351"/>
            <w:bookmarkEnd w:id="35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tjgp8yd8kbo" w:id="352"/>
            <w:bookmarkEnd w:id="35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Сопутствующие заболевания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asrc3h4q9tv" w:id="353"/>
            <w:bookmarkEnd w:id="35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k6hwsvtgbid" w:id="354"/>
            <w:bookmarkEnd w:id="35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xc468v71gqq" w:id="355"/>
            <w:bookmarkEnd w:id="35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gl9oa7hrgcl" w:id="356"/>
            <w:bookmarkEnd w:id="35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e9r50klu49d" w:id="357"/>
            <w:bookmarkEnd w:id="35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52tir7eojs7" w:id="358"/>
            <w:bookmarkEnd w:id="35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fhik2et77ok" w:id="359"/>
            <w:bookmarkEnd w:id="35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2ye0suba6o8" w:id="360"/>
            <w:bookmarkEnd w:id="36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ejto2agicqy" w:id="361"/>
            <w:bookmarkEnd w:id="36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yc7hzav242h" w:id="362"/>
            <w:bookmarkEnd w:id="36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gklwkewywaa" w:id="363"/>
            <w:bookmarkEnd w:id="36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8iwpeph1llzu" w:id="364"/>
            <w:bookmarkEnd w:id="36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6pek38c1l9m" w:id="365"/>
            <w:bookmarkEnd w:id="36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96gduq6pgtz5" w:id="366"/>
            <w:bookmarkEnd w:id="36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cqrhx6slxrp" w:id="367"/>
            <w:bookmarkEnd w:id="36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участия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oh88kwmgk9h" w:id="368"/>
            <w:bookmarkEnd w:id="3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dpvlg34en" w:id="369"/>
            <w:bookmarkEnd w:id="36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swqd8gx7e8x" w:id="370"/>
            <w:bookmarkEnd w:id="37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dud8zassfurc" w:id="371"/>
            <w:bookmarkEnd w:id="37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c9cvihd9o0m" w:id="372"/>
            <w:bookmarkEnd w:id="37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ont0zy666u3" w:id="373"/>
            <w:bookmarkEnd w:id="37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Style w:val="Heading1"/>
              <w:keepNext w:val="0"/>
              <w:keepLines w:val="0"/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agl8exq5ome" w:id="374"/>
            <w:bookmarkEnd w:id="37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b5xcp27pj5y" w:id="375"/>
            <w:bookmarkEnd w:id="37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li8bx2jsy72" w:id="376"/>
            <w:bookmarkEnd w:id="37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wvytuubir2ii" w:id="377"/>
            <w:bookmarkEnd w:id="37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2he7xptlzh7" w:id="378"/>
            <w:bookmarkEnd w:id="37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hr1jgtzpota" w:id="379"/>
            <w:bookmarkEnd w:id="37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0fbyr51gqg4" w:id="380"/>
            <w:bookmarkEnd w:id="38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khprvcvwkwe" w:id="381"/>
            <w:bookmarkEnd w:id="38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</w:t>
            </w:r>
          </w:p>
        </w:tc>
      </w:tr>
    </w:tbl>
    <w:p w:rsidR="00000000" w:rsidDel="00000000" w:rsidP="00000000" w:rsidRDefault="00000000" w:rsidRPr="00000000" w14:paraId="0000018A">
      <w:pPr>
        <w:pStyle w:val="Heading1"/>
        <w:keepNext w:val="0"/>
        <w:keepLines w:val="0"/>
        <w:widowControl w:val="0"/>
        <w:spacing w:after="24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bookmarkStart w:colFirst="0" w:colLast="0" w:name="_3owakkqw3fd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widowControl w:val="0"/>
        <w:numPr>
          <w:ilvl w:val="0"/>
          <w:numId w:val="3"/>
        </w:numPr>
        <w:spacing w:after="240" w:before="0" w:line="276" w:lineRule="auto"/>
        <w:ind w:left="709" w:hanging="85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qvgkvpzbuv2" w:id="382"/>
      <w:bookmarkEnd w:id="3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СТАТИСТИЧЕСКАЯ ОБРАБОТКА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5o0lv3opn2m" w:id="383"/>
      <w:bookmarkEnd w:id="3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Статистический анализ будет проводиться с помощью пакета R (версии не ниже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3.6)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 использованием специализированного программного обеспечения Rstudio.</w:t>
      </w:r>
    </w:p>
    <w:p w:rsidR="00000000" w:rsidDel="00000000" w:rsidP="00000000" w:rsidRDefault="00000000" w:rsidRPr="00000000" w14:paraId="0000018F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3xdsp8mho3u" w:id="384"/>
      <w:bookmarkEnd w:id="3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Представление данных</w:t>
      </w:r>
    </w:p>
    <w:p w:rsidR="00000000" w:rsidDel="00000000" w:rsidP="00000000" w:rsidRDefault="00000000" w:rsidRPr="00000000" w14:paraId="00000191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количественные показатели будут представлены в виде следующих параметров описательной статистики: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before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Количество наблюдений;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Среднее арифметическое;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95% доверительный интервал (ДИ) для среднего;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Стандартное отклонение;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Коэффициент вариации;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Медиана;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Межквартильный размах;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Минимальное значение;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Максимальное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порядковые, и качественные показатели будут представлены в виде следующих параметров описательной статистики: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before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Абсолютная частота (количество наблюдений);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Относительная частота (в процентах).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выполненные виды статистического анализа будут идентичны в отношении исследуемого препарата и в группе препарата сравнения. Сопутствующие заболевания и НЯ будут кодироваться с использованием словаря терминов MedDRA текущей версии. Сопутствующая терапия будет кодироваться в соответствии с анатомо-терапевтическо-химической (АТХ) классификацией с использованием первого (анатомического, A) и пятого (химического вещества, X) уровней классификации.</w:t>
      </w:r>
    </w:p>
    <w:p w:rsidR="00000000" w:rsidDel="00000000" w:rsidP="00000000" w:rsidRDefault="00000000" w:rsidRPr="00000000" w14:paraId="0000019F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mjq7hxdo5eb" w:id="385"/>
      <w:bookmarkEnd w:id="3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Демографические и иные исходные данные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  <w:tab/>
      </w:r>
    </w:p>
    <w:p w:rsidR="00000000" w:rsidDel="00000000" w:rsidP="00000000" w:rsidRDefault="00000000" w:rsidRPr="00000000" w14:paraId="000001A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данные, полученные в группах до начала применения исследуемого препарата или препарата сравнения (демографические данные, лабораторные данные, данные инструментальных и физикальных методов обследования, показатели жизнедеятельности и т. п.) будут сравниваться с целью определения сопоставимости групп для анализа. Для сравнения количественных данных планируется использовать стандартные параметрические критерии: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-критерий Стьюдента для зависимых/независимых выборок,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дисперсионный анализ (ANOVA) для повторных измерений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Сравнение частот показателей между группами лечения будет проводиться с помощью критерия χ2 Пирсона.</w:t>
      </w:r>
    </w:p>
    <w:p w:rsidR="00000000" w:rsidDel="00000000" w:rsidP="00000000" w:rsidRDefault="00000000" w:rsidRPr="00000000" w14:paraId="000001A2">
      <w:pPr>
        <w:spacing w:after="16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случае, если какие-либо из исходных данных выявят существенную несопоставимость исследовательских групп (статистически и клинически значимые различия в демографических и других исходных данных между группами), будет дополнительно проведен анализ параметров эффективности и безопасности вместе с первичным плановым анализом с использованием многофакторной статистики (линейная или логистическая регрессия в зависимости от типа исследуемого параметра) с поправкой на исходный(ые) показатель(и), по которым  группы исходно различались.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eqsthlkgnl0" w:id="386"/>
      <w:bookmarkEnd w:id="3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первичной конечной точки эффективности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основной гипотезы исследования в качестве первичной конечной точки выбрано снижение DAS28 на 12 месяце. Для анализа данной конечной точки планируется построение одностороннего доверительного интервала (ДИ) для разницы в средних с последующим сравнением его с порогом не меньшей эффективности (-0.6 баллов по шкале DAS28).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dn5ypwuhbvd" w:id="387"/>
      <w:bookmarkEnd w:id="3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вторичных конечных точек</w:t>
      </w:r>
    </w:p>
    <w:p w:rsidR="00000000" w:rsidDel="00000000" w:rsidP="00000000" w:rsidRDefault="00000000" w:rsidRPr="00000000" w14:paraId="000001A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исследовании выбраны следующие вторичные конечные точки: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доли пациентов, достигших полного ответа (с использованием DAS28, модифицированного общего балла Шарпа, анкеты оценки состояния здоровья);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интенсивности болей в суставах по 100 мм ВАШ (визуально-аналоговая шкала, заполненная пациентом) начиная с 7 месяца участия в исследовании;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Доля пациентов, достигших приемлемого для себя состояния симптомов (PASS) начиная с 6 месяцев участия в исследовании. </w:t>
      </w:r>
    </w:p>
    <w:p w:rsidR="00000000" w:rsidDel="00000000" w:rsidP="00000000" w:rsidRDefault="00000000" w:rsidRPr="00000000" w14:paraId="000001A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анализе вторичных конечных точек будут использованы следующие методы: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частотных переменных будет производиться с помощью критерия хи-квадрат с расчетом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отношения шансов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величин, относящихся к шкалам (ВАШ) будет осуществляться с помощью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-теста.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64pitbkgyv9" w:id="388"/>
      <w:bookmarkEnd w:id="38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описании всех оцениваемых величин, будут представлены как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-значения, так и точечные оценки с соответствующими 95% доверительными интервалами.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numPr>
          <w:ilvl w:val="1"/>
          <w:numId w:val="3"/>
        </w:numPr>
        <w:spacing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yf9yl6a08wg" w:id="389"/>
      <w:bookmarkEnd w:id="3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параметров безопасности</w:t>
      </w:r>
    </w:p>
    <w:p w:rsidR="00000000" w:rsidDel="00000000" w:rsidP="00000000" w:rsidRDefault="00000000" w:rsidRPr="00000000" w14:paraId="000001B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безопасности будет включать систематический сбор и анализ нежелательных явлений (НЯ) с определением их степени тяжести, серьезности, исхода, временных характеристик (дата начала и окончания), взаимосвязи с применением исследуемого препарата, а также влияния НЯ на проведение терапии и мероприятий, предпринятых в ответ на развитие НЯ.</w:t>
      </w:r>
    </w:p>
    <w:p w:rsidR="00000000" w:rsidDel="00000000" w:rsidP="00000000" w:rsidRDefault="00000000" w:rsidRPr="00000000" w14:paraId="000001B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НЯ будут закодированы с помощью номенклатуры MedDRA в последней версии. Они будут представлены предпочтительным термином (PT) и классом системного органа (SOC).</w:t>
      </w:r>
    </w:p>
    <w:p w:rsidR="00000000" w:rsidDel="00000000" w:rsidP="00000000" w:rsidRDefault="00000000" w:rsidRPr="00000000" w14:paraId="000001B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представления результатов будут использованы методы описательной статистики. Сравнение частоты новых случаев НЯ в исследуемых группах будет проводиться с использованием критерия 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Пирсона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Изменения результатов лабораторных исследований с течением времени и частота патологических отклонений результатов исследований от нормы (исходя из референсных значений центральной лаборатории) будут обобщены по группам, а также будет проведено сравнение между группами с помощью соответствующих тестов для количественных и качественных данных.</w:t>
      </w:r>
    </w:p>
    <w:p w:rsidR="00000000" w:rsidDel="00000000" w:rsidP="00000000" w:rsidRDefault="00000000" w:rsidRPr="00000000" w14:paraId="000001B6">
      <w:pPr>
        <w:spacing w:after="240" w:before="2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по безопасности будут анализироваться с использованием методов, обозначенных для применения оценки данных по эффективности.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k3kb3c70jcz" w:id="390"/>
      <w:bookmarkEnd w:id="3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Промежуточный анализ данных </w:t>
      </w:r>
    </w:p>
    <w:p w:rsidR="00000000" w:rsidDel="00000000" w:rsidP="00000000" w:rsidRDefault="00000000" w:rsidRPr="00000000" w14:paraId="000001B8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Промежуточный анализ данных не планируется в настоящем исследовании.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x0sxqpqw7u6" w:id="391"/>
      <w:bookmarkEnd w:id="3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Расчет объема выборки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Статистической целью настоящего исследования является доказательство не меньшей эффективности. </w:t>
      </w:r>
    </w:p>
    <w:p w:rsidR="00000000" w:rsidDel="00000000" w:rsidP="00000000" w:rsidRDefault="00000000" w:rsidRPr="00000000" w14:paraId="000001B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исходных параметров были взяты следующие значения:</w:t>
      </w:r>
    </w:p>
    <w:p w:rsidR="00000000" w:rsidDel="00000000" w:rsidP="00000000" w:rsidRDefault="00000000" w:rsidRPr="00000000" w14:paraId="000001BC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работы Qiao, L. et al [1] следует, что уменьшение по шкале DAS28 для базисной терапии метотрексатом составляет в среднем 3 балла. </w:t>
      </w:r>
    </w:p>
    <w:p w:rsidR="00000000" w:rsidDel="00000000" w:rsidP="00000000" w:rsidRDefault="00000000" w:rsidRPr="00000000" w14:paraId="000001BD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Граница не меньшей эффективности балла по шкале DAS28 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-0.6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(минимальная клинически значимая разница для данной шкалы).</w:t>
      </w:r>
    </w:p>
    <w:p w:rsidR="00000000" w:rsidDel="00000000" w:rsidP="00000000" w:rsidRDefault="00000000" w:rsidRPr="00000000" w14:paraId="000001BE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данной работы [1] также следует, что стандартное отклонение для снижения по шкале DAS28 составляет приблизительно σ = 0.5.</w:t>
      </w:r>
    </w:p>
    <w:p w:rsidR="00000000" w:rsidDel="00000000" w:rsidP="00000000" w:rsidRDefault="00000000" w:rsidRPr="00000000" w14:paraId="000001BF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Вероятность ошибки I рода: 0.025, мощность: 80%.</w:t>
      </w:r>
    </w:p>
    <w:p w:rsidR="00000000" w:rsidDel="00000000" w:rsidP="00000000" w:rsidRDefault="00000000" w:rsidRPr="00000000" w14:paraId="000001C0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статистическая гипотеза при использовании одностороннего ДИ:</w:t>
      </w:r>
    </w:p>
    <w:p w:rsidR="00000000" w:rsidDel="00000000" w:rsidP="00000000" w:rsidRDefault="00000000" w:rsidRPr="00000000" w14:paraId="000001C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H0: PT – PR &lt; δ</w:t>
      </w:r>
    </w:p>
    <w:p w:rsidR="00000000" w:rsidDel="00000000" w:rsidP="00000000" w:rsidRDefault="00000000" w:rsidRPr="00000000" w14:paraId="000001C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HA: PT – PR ≥ δ</w:t>
      </w:r>
    </w:p>
    <w:p w:rsidR="00000000" w:rsidDel="00000000" w:rsidP="00000000" w:rsidRDefault="00000000" w:rsidRPr="00000000" w14:paraId="000001C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Была использована стандартная формула для оценки объема выборки из работы [2].</w:t>
      </w:r>
    </w:p>
    <w:p w:rsidR="00000000" w:rsidDel="00000000" w:rsidP="00000000" w:rsidRDefault="00000000" w:rsidRPr="00000000" w14:paraId="000001C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commentRangeStart w:id="5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114300" distR="114300">
            <wp:extent cx="1558290" cy="5632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56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Здесь:</w:t>
      </w:r>
    </w:p>
    <w:p w:rsidR="00000000" w:rsidDel="00000000" w:rsidP="00000000" w:rsidRDefault="00000000" w:rsidRPr="00000000" w14:paraId="000001C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количества пациентов в 1 и 2 группах;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114300" distR="114300">
            <wp:extent cx="160655" cy="2197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2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114300" distR="114300">
            <wp:extent cx="160655" cy="2489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24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квантили стандартного нормального распределения. При расчете по формуле было использовано округление вверх до ближайшего целого.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TwoSampleMean.NIS(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  alpha  = 0.025,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  beta   = 0.2,  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  sigma  = 0.5,   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  k      = 1,      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  delta  = -0.6,    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  margin = 0   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[1] 10.90122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получено, что минимально необходимый объем выборки для проведения исследования равен 22 пациентам (по 11 пациентов в группу). С учётом частоты выбывания пациентов в ходе исследования, равной 20%, в каждую группу необходимо набрать не менее 14 человек. В скрининг (с учётом 10% выбывания) необходимо включить не менее 32 пациентов.</w:t>
      </w:r>
    </w:p>
    <w:p w:rsidR="00000000" w:rsidDel="00000000" w:rsidP="00000000" w:rsidRDefault="00000000" w:rsidRPr="00000000" w14:paraId="000001D3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Расчёт размера выборки был проведён в RStudio (версия 2025.5.1.513) c использованием языка R (R version 4.4.1 (2024-06-14)) с помощью функции TwoSampleMean.NIS пакета TrialSize (версия 1.3).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p4aq3p2ujnh" w:id="392"/>
      <w:bookmarkEnd w:id="3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Qiao, L. et al. Comparison of the efficacy and safety of methotrexate injection and methotrexate tablets in active RA.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Rheumatology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2025; 64(6): 3426-3433.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Chow S, Shao J, Wang H. Sample Size Calculations in Clinical Research. 2nd Ed. Chapman &amp; Hall/CRC Biostatistics Series, 2008.</w:t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q52b7agoe9r" w:id="393"/>
      <w:bookmarkEnd w:id="3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Применяемый уровень значимости клинического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статистические тесты в настоящем исследовании будут проводиться при 95% уровне доверия (пороговое значение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подтверждения статистической значимости – 0.05). Проверка статистических гипотез будет осуществляться с использованием одностороннего критерия.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2282ibrvwwe" w:id="394"/>
      <w:bookmarkEnd w:id="3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Процедуры учета отсутствующих, не подлежащих анализу и сомнительных данных</w:t>
      </w:r>
    </w:p>
    <w:p w:rsidR="00000000" w:rsidDel="00000000" w:rsidP="00000000" w:rsidRDefault="00000000" w:rsidRPr="00000000" w14:paraId="000001DB">
      <w:pPr>
        <w:spacing w:after="16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мониторинговых визитов в клинический центр специалисты по клиническим исследованиям (мониторы), уполномоченные спонсором, проведут анализ ИРК субъектов исследования на предмет отсутствия в них необходимых данных. В случае отсутствия данных в ИРК и наличия соответствующей информации в первичной документации, будут сформулированы запросы к исследователям и предписания по устранению несоответствий. </w:t>
      </w:r>
    </w:p>
    <w:p w:rsidR="00000000" w:rsidDel="00000000" w:rsidP="00000000" w:rsidRDefault="00000000" w:rsidRPr="00000000" w14:paraId="000001DC">
      <w:pPr>
        <w:spacing w:after="16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Менеджеры по контролю и обработке данных при проверке базы данных результатов исследования проведут анализ на предмет наличия сомнительных, пропущенных и не подлежащих анализу данных, по результатам которого могут быть также сформулированы запросы к исследователям. Исследователи, по возможности, устранят выявленные ошибки в ИРК и проинформируют об этом главного исследователя и уполномоченных представителей спонсора. Если выявленные ошибки в данных будет невозможно устранить после завершения участия пациентов в исследовании, в ходе статистического анализа данных будет проводиться анализ чувствительности результирующих параметров к наличию сомнительных данных. </w:t>
      </w:r>
    </w:p>
    <w:p w:rsidR="00000000" w:rsidDel="00000000" w:rsidP="00000000" w:rsidRDefault="00000000" w:rsidRPr="00000000" w14:paraId="000001DD">
      <w:pPr>
        <w:spacing w:after="160" w:before="2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о пропущенных, сомнительных и не подлежащих анализу данных будет представлена в финальном отчете о клиническом исследовании. Для всех видов конечных точек и иных параметров анализ будет проведен только на фактически доступной информации, без восполнения данных методами предсказательной статистики (т.н. imputation).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dakmsrav4ld" w:id="395"/>
      <w:bookmarkEnd w:id="3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Процедуры сообщения о любых отклонениях от первоначального статистического плана</w:t>
      </w:r>
    </w:p>
    <w:p w:rsidR="00000000" w:rsidDel="00000000" w:rsidP="00000000" w:rsidRDefault="00000000" w:rsidRPr="00000000" w14:paraId="000001E0">
      <w:pPr>
        <w:spacing w:after="16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отклонения от первоначального статистического плана должны быть описаны и обоснованы в поправке к протоколу и/или финальном отчете об исследовании (в последнем случае, план статистического анализа, разрабатываемый до начала проведения финального статистического анализа, должен содержать список данных отклонений с обоснованием причин для отклонения от статистического плана по протоколу).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numPr>
          <w:ilvl w:val="1"/>
          <w:numId w:val="3"/>
        </w:numPr>
        <w:spacing w:before="0" w:line="276" w:lineRule="auto"/>
        <w:ind w:left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krpzsmsgj6b" w:id="396"/>
      <w:bookmarkEnd w:id="3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Исследуемые популяции</w:t>
      </w:r>
    </w:p>
    <w:p w:rsidR="00000000" w:rsidDel="00000000" w:rsidP="00000000" w:rsidRDefault="00000000" w:rsidRPr="00000000" w14:paraId="000001E3">
      <w:pPr>
        <w:spacing w:after="16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проведения анализа будут использованы следующие популяции добровольцев: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before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Популяция всех включенных пациентов (intention-to-treat, ITT): все рандомизированные субъекты, применившие хотя бы одну дозу исследуемого препарата/плацебо и завершившие хотя </w:t>
        <w:tab/>
        <w:t xml:space="preserve">бы один визит оценки параметров эффективности.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Популяция пациентов, завершивших исследование согласно протоколу (per protocol, PP): все рандомизированные субъекты, которые завершили участие в исследовании в соответствии с протоколом (закончили предписанный период лечения и наблюдения без существенных отклонений от протокола).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Популяция безопасности (TS): все рандомизированные субъекты,  применившие хотя бы одну дозу исследуемого препарата/препарата сравнения и завершившие хотя бы один визит оценки  параметров безопасности. В отличие от популяции ITT, популяция TS будет анализироваться в зависимости от фактически полученного, а не назначенного лечения (в случае, если будут выявлены отличия между назначенным и фактически полученным лечением).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ugene Bakin" w:id="4" w:date="2026-01-17T23:50:1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будет соответствовать столбцам и строкам таблицы сопряженности?</w:t>
      </w:r>
    </w:p>
  </w:comment>
  <w:comment w:author="Eugene Bakin" w:id="0" w:date="2026-01-17T23:45:38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Стоит использовать 4+</w:t>
      </w:r>
    </w:p>
  </w:comment>
  <w:comment w:author="Eugene Bakin" w:id="1" w:date="2026-01-17T23:46:29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Обычная ANOVA или RM-ANOVA?</w:t>
      </w:r>
    </w:p>
  </w:comment>
  <w:comment w:author="Eugene Bakin" w:id="5" w:date="2026-01-17T23:51:12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См. синопсис.</w:t>
      </w:r>
    </w:p>
  </w:comment>
  <w:comment w:author="Eugene Bakin" w:id="3" w:date="2026-01-17T23:50:42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сравнения суммарного количества НЯ целесообразно использовать Пуассоновскую регрессию.</w:t>
      </w:r>
    </w:p>
  </w:comment>
  <w:comment w:author="Eugene Bakin" w:id="2" w:date="2026-01-17T23:48:40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лишнее. См. лекцию №2 второго сезона "Разрушителей статистических мифов" от Артемия Охотина.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right"/>
      <w:pPr>
        <w:ind w:left="288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504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20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