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67DA" w14:textId="6FC6DF0B" w:rsidR="007516CD" w:rsidRDefault="007516CD" w:rsidP="007516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ON-</w:t>
      </w:r>
    </w:p>
    <w:p w14:paraId="45D7D6F4" w14:textId="00FC0F68" w:rsidR="007516CD" w:rsidRPr="007516CD" w:rsidRDefault="00CB218A" w:rsidP="007516C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Price Drop Notification (PDN) APP</w:t>
      </w:r>
    </w:p>
    <w:p w14:paraId="045E3778" w14:textId="77777777" w:rsidR="007516CD" w:rsidRPr="0026581D" w:rsidRDefault="007516CD" w:rsidP="007516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Pr="0026581D">
        <w:rPr>
          <w:rFonts w:ascii="Times New Roman" w:hAnsi="Times New Roman" w:cs="Times New Roman"/>
          <w:sz w:val="24"/>
          <w:szCs w:val="24"/>
        </w:rPr>
        <w:t xml:space="preserve"> to Manipal University, Jaipur</w:t>
      </w:r>
    </w:p>
    <w:p w14:paraId="2D82AE7E" w14:textId="67BF9188" w:rsidR="007516CD" w:rsidRPr="0026581D" w:rsidRDefault="007516CD" w:rsidP="00751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>Towards the partial fulfilment for the Award of the Degree of</w:t>
      </w:r>
    </w:p>
    <w:p w14:paraId="096CDE96" w14:textId="3B3F0505" w:rsidR="007516CD" w:rsidRPr="005B3A6E" w:rsidRDefault="007516CD" w:rsidP="007516C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A6E">
        <w:rPr>
          <w:rFonts w:ascii="Times New Roman" w:hAnsi="Times New Roman" w:cs="Times New Roman"/>
          <w:b/>
          <w:sz w:val="28"/>
          <w:szCs w:val="24"/>
        </w:rPr>
        <w:t>BACHELORS OF TECHNOLOGY</w:t>
      </w:r>
    </w:p>
    <w:p w14:paraId="30A3C68F" w14:textId="7BB058E5" w:rsidR="007516CD" w:rsidRDefault="007516CD" w:rsidP="007516CD">
      <w:pPr>
        <w:jc w:val="center"/>
        <w:rPr>
          <w:rFonts w:ascii="Times New Roman" w:hAnsi="Times New Roman" w:cs="Times New Roman"/>
          <w:sz w:val="32"/>
          <w:szCs w:val="24"/>
        </w:rPr>
      </w:pPr>
      <w:r w:rsidRPr="005B3A6E">
        <w:rPr>
          <w:rFonts w:ascii="Times New Roman" w:hAnsi="Times New Roman" w:cs="Times New Roman"/>
          <w:sz w:val="32"/>
          <w:szCs w:val="24"/>
        </w:rPr>
        <w:t xml:space="preserve">In Computers </w:t>
      </w:r>
      <w:r>
        <w:rPr>
          <w:rFonts w:ascii="Times New Roman" w:hAnsi="Times New Roman" w:cs="Times New Roman"/>
          <w:sz w:val="32"/>
          <w:szCs w:val="24"/>
        </w:rPr>
        <w:t>Science and</w:t>
      </w:r>
      <w:r w:rsidRPr="005B3A6E">
        <w:rPr>
          <w:rFonts w:ascii="Times New Roman" w:hAnsi="Times New Roman" w:cs="Times New Roman"/>
          <w:sz w:val="32"/>
          <w:szCs w:val="24"/>
        </w:rPr>
        <w:t xml:space="preserve"> Engineering</w:t>
      </w:r>
    </w:p>
    <w:p w14:paraId="1DD42F84" w14:textId="650B1208" w:rsidR="007516CD" w:rsidRDefault="007516CD" w:rsidP="007516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BY-</w:t>
      </w:r>
    </w:p>
    <w:p w14:paraId="08A3A5F8" w14:textId="03EB9BD6" w:rsidR="007516CD" w:rsidRPr="00A32E38" w:rsidRDefault="007516CD" w:rsidP="00751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E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="00CB218A">
        <w:rPr>
          <w:rFonts w:ascii="Times New Roman" w:hAnsi="Times New Roman" w:cs="Times New Roman"/>
          <w:b/>
          <w:bCs/>
          <w:sz w:val="28"/>
          <w:szCs w:val="28"/>
        </w:rPr>
        <w:t xml:space="preserve">Ayush Kumar Singh </w:t>
      </w:r>
    </w:p>
    <w:p w14:paraId="670E9E5D" w14:textId="6A76F8DA" w:rsidR="007516CD" w:rsidRPr="00A32E38" w:rsidRDefault="007516CD" w:rsidP="00751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E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DE047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A32E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218A">
        <w:rPr>
          <w:rFonts w:ascii="Times New Roman" w:hAnsi="Times New Roman" w:cs="Times New Roman"/>
          <w:b/>
          <w:bCs/>
          <w:sz w:val="28"/>
          <w:szCs w:val="28"/>
        </w:rPr>
        <w:t xml:space="preserve">Registration no. </w:t>
      </w:r>
      <w:r w:rsidRPr="00A32E3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B218A">
        <w:rPr>
          <w:rFonts w:ascii="Times New Roman" w:hAnsi="Times New Roman" w:cs="Times New Roman"/>
          <w:b/>
          <w:bCs/>
          <w:sz w:val="28"/>
          <w:szCs w:val="28"/>
        </w:rPr>
        <w:t xml:space="preserve"> 199301107</w:t>
      </w:r>
    </w:p>
    <w:p w14:paraId="62CC5F7F" w14:textId="77777777" w:rsidR="007516CD" w:rsidRDefault="007516CD" w:rsidP="007516CD">
      <w:pPr>
        <w:ind w:firstLine="720"/>
        <w:jc w:val="center"/>
        <w:rPr>
          <w:rFonts w:ascii="Times New Roman" w:hAnsi="Times New Roman" w:cs="Times New Roman"/>
          <w:sz w:val="28"/>
          <w:szCs w:val="24"/>
        </w:rPr>
      </w:pPr>
    </w:p>
    <w:p w14:paraId="702FA594" w14:textId="77777777" w:rsidR="007516CD" w:rsidRDefault="007516CD" w:rsidP="007516CD">
      <w:pPr>
        <w:ind w:firstLine="72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3E150" wp14:editId="51B7A057">
            <wp:extent cx="4168240" cy="822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1BAB" w14:textId="369371AA" w:rsidR="007516CD" w:rsidRPr="0026581D" w:rsidRDefault="007516CD" w:rsidP="0075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26581D">
        <w:rPr>
          <w:rFonts w:ascii="Times New Roman" w:hAnsi="Times New Roman" w:cs="Times New Roman"/>
          <w:sz w:val="24"/>
          <w:szCs w:val="24"/>
        </w:rPr>
        <w:t>Under the</w:t>
      </w:r>
      <w:r>
        <w:rPr>
          <w:rFonts w:ascii="Times New Roman" w:hAnsi="Times New Roman" w:cs="Times New Roman"/>
          <w:sz w:val="24"/>
          <w:szCs w:val="24"/>
        </w:rPr>
        <w:t xml:space="preserve"> able</w:t>
      </w:r>
      <w:r w:rsidRPr="0026581D">
        <w:rPr>
          <w:rFonts w:ascii="Times New Roman" w:hAnsi="Times New Roman" w:cs="Times New Roman"/>
          <w:sz w:val="24"/>
          <w:szCs w:val="24"/>
        </w:rPr>
        <w:t xml:space="preserve"> guidance of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0C626789" w14:textId="78E7AF41" w:rsidR="007516CD" w:rsidRPr="007516CD" w:rsidRDefault="007516CD" w:rsidP="007516C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</w:t>
      </w:r>
      <w:r w:rsidRPr="007516CD">
        <w:rPr>
          <w:rFonts w:ascii="Times New Roman" w:hAnsi="Times New Roman" w:cs="Times New Roman"/>
          <w:b/>
          <w:bCs/>
          <w:sz w:val="28"/>
          <w:szCs w:val="24"/>
        </w:rPr>
        <w:t>Anubha Parashar</w:t>
      </w:r>
    </w:p>
    <w:p w14:paraId="362AA25A" w14:textId="77777777" w:rsidR="007516CD" w:rsidRDefault="007516CD" w:rsidP="007516CD">
      <w:pPr>
        <w:ind w:left="2880" w:firstLine="720"/>
        <w:jc w:val="center"/>
        <w:rPr>
          <w:rFonts w:ascii="Times New Roman" w:hAnsi="Times New Roman" w:cs="Times New Roman"/>
          <w:sz w:val="28"/>
          <w:szCs w:val="24"/>
        </w:rPr>
      </w:pPr>
    </w:p>
    <w:p w14:paraId="1CA31749" w14:textId="77777777" w:rsidR="007516CD" w:rsidRPr="005B3A6E" w:rsidRDefault="007516CD" w:rsidP="007516C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0"/>
          <w:szCs w:val="24"/>
        </w:rPr>
        <w:t xml:space="preserve">Department of Computer </w:t>
      </w:r>
      <w:r>
        <w:rPr>
          <w:rFonts w:ascii="Times New Roman" w:hAnsi="Times New Roman" w:cs="Times New Roman"/>
          <w:b/>
          <w:sz w:val="30"/>
          <w:szCs w:val="24"/>
        </w:rPr>
        <w:t>Science and</w:t>
      </w:r>
      <w:r w:rsidRPr="00992300">
        <w:rPr>
          <w:rFonts w:ascii="Times New Roman" w:hAnsi="Times New Roman" w:cs="Times New Roman"/>
          <w:b/>
          <w:sz w:val="30"/>
          <w:szCs w:val="24"/>
        </w:rPr>
        <w:t xml:space="preserve"> Engineering</w:t>
      </w:r>
    </w:p>
    <w:p w14:paraId="37C11506" w14:textId="77777777" w:rsidR="007516CD" w:rsidRPr="005B3A6E" w:rsidRDefault="007516CD" w:rsidP="007516C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4"/>
          <w:szCs w:val="24"/>
        </w:rPr>
        <w:t>School of Computing and Information Technology</w:t>
      </w:r>
    </w:p>
    <w:p w14:paraId="0550684A" w14:textId="77777777" w:rsidR="007516CD" w:rsidRPr="00992300" w:rsidRDefault="007516CD" w:rsidP="007516C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>Manipal University Jaipur</w:t>
      </w:r>
    </w:p>
    <w:p w14:paraId="78BDA1F1" w14:textId="6B3B3996" w:rsidR="007516CD" w:rsidRDefault="007516CD" w:rsidP="007516C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>Jaipur, Rajasthan</w:t>
      </w:r>
    </w:p>
    <w:p w14:paraId="5A1D1BC3" w14:textId="0EB34E09" w:rsidR="007516CD" w:rsidRDefault="007516CD" w:rsidP="007516C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FC56512" w14:textId="77777777" w:rsidR="007516CD" w:rsidRDefault="007516C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4036968C" w14:textId="1AF886AD" w:rsidR="007516CD" w:rsidRPr="00A32E38" w:rsidRDefault="00A32E38" w:rsidP="00D82BCB">
      <w:pPr>
        <w:pStyle w:val="ListParagraph"/>
        <w:numPr>
          <w:ilvl w:val="0"/>
          <w:numId w:val="4"/>
        </w:numPr>
        <w:rPr>
          <w:rFonts w:ascii="Arial Black" w:hAnsi="Arial Black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32E38">
        <w:rPr>
          <w:rFonts w:ascii="Arial Black" w:hAnsi="Arial Black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</w:t>
      </w:r>
    </w:p>
    <w:p w14:paraId="6E5AD03A" w14:textId="0B7FAE90" w:rsidR="007516CD" w:rsidRPr="00A32E38" w:rsidRDefault="007516CD" w:rsidP="00D82BCB">
      <w:p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This project aims to</w:t>
      </w:r>
      <w:r w:rsidR="00CA069F">
        <w:rPr>
          <w:rFonts w:cs="Times New Roman"/>
          <w:sz w:val="24"/>
          <w:szCs w:val="24"/>
        </w:rPr>
        <w:t xml:space="preserve"> notify you about the drop in price of the product which you wanted to buy online from any site (E.g. Amazon, Flipkart, …etc).</w:t>
      </w:r>
    </w:p>
    <w:p w14:paraId="483299A7" w14:textId="05FF7BA5" w:rsidR="007516CD" w:rsidRPr="00A32E38" w:rsidRDefault="007516CD" w:rsidP="00D82BCB">
      <w:p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 xml:space="preserve">To enable the function, the user requires to input the product link and </w:t>
      </w:r>
      <w:r w:rsidR="00CA069F">
        <w:rPr>
          <w:rFonts w:cs="Times New Roman"/>
          <w:sz w:val="24"/>
          <w:szCs w:val="24"/>
        </w:rPr>
        <w:t>select the name of the site on which the product is being sell.</w:t>
      </w:r>
    </w:p>
    <w:p w14:paraId="1DFA8A32" w14:textId="2428EDC1" w:rsidR="007516CD" w:rsidRDefault="00CA069F" w:rsidP="007516CD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Along with that</w:t>
      </w:r>
      <w:r w:rsidR="007516CD" w:rsidRPr="00A32E38">
        <w:rPr>
          <w:rFonts w:cs="Times New Roman"/>
          <w:sz w:val="24"/>
          <w:szCs w:val="24"/>
        </w:rPr>
        <w:t xml:space="preserve">, the user </w:t>
      </w:r>
      <w:r>
        <w:rPr>
          <w:rFonts w:cs="Times New Roman"/>
          <w:sz w:val="24"/>
          <w:szCs w:val="24"/>
        </w:rPr>
        <w:t>needs</w:t>
      </w:r>
      <w:r w:rsidR="007516CD" w:rsidRPr="00A32E38">
        <w:rPr>
          <w:rFonts w:cs="Times New Roman"/>
          <w:sz w:val="24"/>
          <w:szCs w:val="24"/>
        </w:rPr>
        <w:t xml:space="preserve"> to input the desired price for the product </w:t>
      </w:r>
      <w:r>
        <w:rPr>
          <w:rFonts w:cs="Times New Roman"/>
          <w:sz w:val="24"/>
          <w:szCs w:val="24"/>
        </w:rPr>
        <w:t xml:space="preserve">with their email address </w:t>
      </w:r>
      <w:r w:rsidR="007516CD" w:rsidRPr="00A32E38">
        <w:rPr>
          <w:rFonts w:cs="Times New Roman"/>
          <w:sz w:val="24"/>
          <w:szCs w:val="24"/>
        </w:rPr>
        <w:t>and in case, the product price falls to the desired price</w:t>
      </w:r>
      <w:r>
        <w:rPr>
          <w:rFonts w:cs="Times New Roman"/>
          <w:sz w:val="24"/>
          <w:szCs w:val="24"/>
        </w:rPr>
        <w:t xml:space="preserve"> or bellow</w:t>
      </w:r>
      <w:r w:rsidR="007516CD" w:rsidRPr="00A32E38">
        <w:rPr>
          <w:rFonts w:cs="Times New Roman"/>
          <w:sz w:val="24"/>
          <w:szCs w:val="24"/>
        </w:rPr>
        <w:t xml:space="preserve">, an email </w:t>
      </w:r>
      <w:r>
        <w:rPr>
          <w:rFonts w:cs="Times New Roman"/>
          <w:sz w:val="24"/>
          <w:szCs w:val="24"/>
        </w:rPr>
        <w:t xml:space="preserve">will be sent </w:t>
      </w:r>
      <w:r w:rsidR="007516CD" w:rsidRPr="00A32E38">
        <w:rPr>
          <w:rFonts w:cs="Times New Roman"/>
          <w:sz w:val="24"/>
          <w:szCs w:val="24"/>
        </w:rPr>
        <w:t>to the user’s email address</w:t>
      </w:r>
      <w:r w:rsidR="007516CD">
        <w:rPr>
          <w:rFonts w:ascii="Times New Roman" w:hAnsi="Times New Roman" w:cs="Times New Roman"/>
          <w:sz w:val="24"/>
          <w:szCs w:val="24"/>
        </w:rPr>
        <w:t>.</w:t>
      </w:r>
    </w:p>
    <w:p w14:paraId="6F5FE684" w14:textId="4D1B4898" w:rsidR="00D82BCB" w:rsidRDefault="00D82BCB" w:rsidP="007516CD">
      <w:pPr>
        <w:rPr>
          <w:rFonts w:ascii="Times New Roman" w:hAnsi="Times New Roman" w:cs="Times New Roman"/>
          <w:sz w:val="24"/>
          <w:szCs w:val="24"/>
        </w:rPr>
      </w:pPr>
    </w:p>
    <w:p w14:paraId="2ABCC5C3" w14:textId="0D9EAEFE" w:rsidR="00D82BCB" w:rsidRPr="00A32E38" w:rsidRDefault="00D82BCB" w:rsidP="00D82BCB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A32E38">
        <w:rPr>
          <w:rFonts w:ascii="Arial Black" w:hAnsi="Arial Black" w:cs="Times New Roman"/>
          <w:sz w:val="28"/>
          <w:szCs w:val="28"/>
        </w:rPr>
        <w:t>INTRODUCTION-</w:t>
      </w:r>
    </w:p>
    <w:p w14:paraId="1BAC1194" w14:textId="447D4C3C" w:rsidR="00D82BCB" w:rsidRPr="00A32E38" w:rsidRDefault="00D82BCB" w:rsidP="00D82BCB">
      <w:p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Today, the world is witnessing a surge in online shopping since it brings to you the comfort of placing orders from the home itself and provides a lot of options too.</w:t>
      </w:r>
    </w:p>
    <w:p w14:paraId="15E26075" w14:textId="309E82D1" w:rsidR="00D82BCB" w:rsidRPr="00A32E38" w:rsidRDefault="00D82BCB" w:rsidP="00D82BCB">
      <w:p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 xml:space="preserve">In order to make online-shopping more budget-friendly, this project is solely </w:t>
      </w:r>
      <w:proofErr w:type="gramStart"/>
      <w:r w:rsidRPr="00A32E38">
        <w:rPr>
          <w:rFonts w:cs="Times New Roman"/>
          <w:sz w:val="24"/>
          <w:szCs w:val="24"/>
        </w:rPr>
        <w:t>aims</w:t>
      </w:r>
      <w:proofErr w:type="gramEnd"/>
      <w:r w:rsidRPr="00A32E38">
        <w:rPr>
          <w:rFonts w:cs="Times New Roman"/>
          <w:sz w:val="24"/>
          <w:szCs w:val="24"/>
        </w:rPr>
        <w:t xml:space="preserve"> to notify the user if the desired project falls in his budget.</w:t>
      </w:r>
    </w:p>
    <w:p w14:paraId="4C0D5E32" w14:textId="4DD4FD1D" w:rsidR="00D82BCB" w:rsidRPr="00A32E38" w:rsidRDefault="00D82BCB" w:rsidP="00D82BCB">
      <w:p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The buyer just needs to provide the product link</w:t>
      </w:r>
      <w:r w:rsidR="00512B4F">
        <w:rPr>
          <w:rFonts w:cs="Times New Roman"/>
          <w:sz w:val="24"/>
          <w:szCs w:val="24"/>
        </w:rPr>
        <w:t xml:space="preserve"> along with the site name.</w:t>
      </w:r>
    </w:p>
    <w:p w14:paraId="0B2E3124" w14:textId="1ABBBE9A" w:rsidR="00D82BCB" w:rsidRPr="00A32E38" w:rsidRDefault="00D82BCB" w:rsidP="00D82BCB">
      <w:p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The script runs and returns the product details including its price and if not in budget, it waits until it falls to the desired price that the user entered.</w:t>
      </w:r>
    </w:p>
    <w:p w14:paraId="2F8BD2BE" w14:textId="65B58D23" w:rsidR="00D82BCB" w:rsidRPr="00A32E38" w:rsidRDefault="00D82BCB" w:rsidP="00D82BCB">
      <w:p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Therefore, a mail is sent to the user to notify that the price has fallen.</w:t>
      </w:r>
    </w:p>
    <w:p w14:paraId="00F46411" w14:textId="3AAF8651" w:rsidR="00D82BCB" w:rsidRDefault="00D82BCB" w:rsidP="00D82BCB">
      <w:pPr>
        <w:rPr>
          <w:rFonts w:ascii="Times New Roman" w:hAnsi="Times New Roman" w:cs="Times New Roman"/>
          <w:sz w:val="24"/>
          <w:szCs w:val="24"/>
        </w:rPr>
      </w:pPr>
    </w:p>
    <w:p w14:paraId="7AC0965C" w14:textId="381B4036" w:rsidR="00D82BCB" w:rsidRPr="00A32E38" w:rsidRDefault="00D82BCB" w:rsidP="00D82BCB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A32E38">
        <w:rPr>
          <w:rFonts w:ascii="Arial Black" w:hAnsi="Arial Black" w:cs="Times New Roman"/>
          <w:sz w:val="28"/>
          <w:szCs w:val="28"/>
        </w:rPr>
        <w:t>LITERATURE REVIEW-</w:t>
      </w:r>
    </w:p>
    <w:p w14:paraId="2ACDA9E3" w14:textId="3AD745EA" w:rsidR="00AB5F49" w:rsidRDefault="00AB5F49" w:rsidP="00AB5F49">
      <w:pPr>
        <w:shd w:val="clear" w:color="auto" w:fill="FFFFFF"/>
        <w:spacing w:after="0" w:line="240" w:lineRule="auto"/>
        <w:rPr>
          <w:rFonts w:cs="Times New Roman"/>
          <w:sz w:val="24"/>
          <w:szCs w:val="24"/>
        </w:rPr>
      </w:pPr>
    </w:p>
    <w:p w14:paraId="6FA1FE8B" w14:textId="08106A68" w:rsidR="00512B4F" w:rsidRPr="00512B4F" w:rsidRDefault="00512B4F" w:rsidP="00512B4F">
      <w:pPr>
        <w:rPr>
          <w:rFonts w:ascii="Times New Roman" w:hAnsi="Times New Roman" w:cs="Times New Roman"/>
          <w:sz w:val="24"/>
          <w:szCs w:val="24"/>
        </w:rPr>
      </w:pPr>
      <w:r w:rsidRPr="00512B4F">
        <w:rPr>
          <w:rFonts w:ascii="Times New Roman" w:hAnsi="Times New Roman" w:cs="Times New Roman"/>
          <w:sz w:val="24"/>
          <w:szCs w:val="24"/>
        </w:rPr>
        <w:t>Although websites themselves have a means to show when the price of a product drops if added to cart, there is no app that considers websites and notifies when the price drops in any of these.</w:t>
      </w:r>
    </w:p>
    <w:p w14:paraId="744427B1" w14:textId="79DFF5E9" w:rsidR="00AB5F49" w:rsidRPr="00A32E38" w:rsidRDefault="00512B4F" w:rsidP="00AB5F49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>
        <w:rPr>
          <w:rFonts w:eastAsia="Times New Roman" w:cs="Times New Roman"/>
          <w:color w:val="333333"/>
          <w:sz w:val="24"/>
          <w:szCs w:val="24"/>
          <w:lang w:eastAsia="en-IN"/>
        </w:rPr>
        <w:t>M</w:t>
      </w:r>
      <w:r w:rsidR="00AB5F49" w:rsidRPr="00A32E38">
        <w:rPr>
          <w:rFonts w:eastAsia="Times New Roman" w:cs="Times New Roman"/>
          <w:color w:val="333333"/>
          <w:sz w:val="24"/>
          <w:szCs w:val="24"/>
          <w:lang w:eastAsia="en-IN"/>
        </w:rPr>
        <w:t xml:space="preserve">y project is a Python script which I would run on a functional and user-friendly </w:t>
      </w:r>
      <w:r w:rsidR="004D27F6">
        <w:rPr>
          <w:rFonts w:eastAsia="Times New Roman" w:cs="Times New Roman"/>
          <w:color w:val="333333"/>
          <w:sz w:val="24"/>
          <w:szCs w:val="24"/>
          <w:lang w:eastAsia="en-IN"/>
        </w:rPr>
        <w:t xml:space="preserve">APP made using </w:t>
      </w:r>
      <w:r>
        <w:rPr>
          <w:rFonts w:eastAsia="Times New Roman" w:cs="Times New Roman"/>
          <w:color w:val="333333"/>
          <w:sz w:val="24"/>
          <w:szCs w:val="24"/>
          <w:lang w:eastAsia="en-IN"/>
        </w:rPr>
        <w:t>MIT App Inventor</w:t>
      </w:r>
      <w:r w:rsidR="00AB5F49" w:rsidRPr="00A32E38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in the near future.</w:t>
      </w:r>
    </w:p>
    <w:p w14:paraId="0FB293C8" w14:textId="50DC16CE" w:rsidR="00AB5F49" w:rsidRPr="00A32E38" w:rsidRDefault="00AB5F49" w:rsidP="00AB5F49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</w:p>
    <w:p w14:paraId="2663AAB0" w14:textId="1FC49ED7" w:rsidR="00AB5F49" w:rsidRPr="00A32E38" w:rsidRDefault="00AB5F49" w:rsidP="00AB5F49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Nevertheless, to overcome this disadvantage, an additional feature is added to my script which notifies the user through a mail if the prices fall and fit into the budget mentioned.</w:t>
      </w:r>
    </w:p>
    <w:p w14:paraId="396670C0" w14:textId="2A0052E3" w:rsidR="00AB5F49" w:rsidRPr="00A32E38" w:rsidRDefault="00AB5F49" w:rsidP="00AB5F49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</w:p>
    <w:p w14:paraId="69789FD6" w14:textId="5398B89F" w:rsidR="00AB5F49" w:rsidRDefault="00AB5F49" w:rsidP="00AB5F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2B72320" w14:textId="7548E6E2" w:rsidR="00D82BCB" w:rsidRDefault="00D82BCB" w:rsidP="00D82BCB">
      <w:pPr>
        <w:rPr>
          <w:rFonts w:ascii="Times New Roman" w:hAnsi="Times New Roman" w:cs="Times New Roman"/>
          <w:sz w:val="24"/>
          <w:szCs w:val="24"/>
        </w:rPr>
      </w:pPr>
    </w:p>
    <w:p w14:paraId="08CE523C" w14:textId="6E356B16" w:rsidR="00512B4F" w:rsidRDefault="00512B4F" w:rsidP="00D82BCB">
      <w:pPr>
        <w:rPr>
          <w:rFonts w:ascii="Times New Roman" w:hAnsi="Times New Roman" w:cs="Times New Roman"/>
          <w:sz w:val="24"/>
          <w:szCs w:val="24"/>
        </w:rPr>
      </w:pPr>
    </w:p>
    <w:p w14:paraId="125A1A0A" w14:textId="25A5AC9A" w:rsidR="00512B4F" w:rsidRDefault="00512B4F" w:rsidP="00D82BCB">
      <w:pPr>
        <w:rPr>
          <w:rFonts w:ascii="Times New Roman" w:hAnsi="Times New Roman" w:cs="Times New Roman"/>
          <w:sz w:val="24"/>
          <w:szCs w:val="24"/>
        </w:rPr>
      </w:pPr>
    </w:p>
    <w:p w14:paraId="5FDB67E9" w14:textId="77777777" w:rsidR="00512B4F" w:rsidRPr="00D82BCB" w:rsidRDefault="00512B4F" w:rsidP="00D82BCB">
      <w:pPr>
        <w:rPr>
          <w:rFonts w:ascii="Times New Roman" w:hAnsi="Times New Roman" w:cs="Times New Roman"/>
          <w:sz w:val="24"/>
          <w:szCs w:val="24"/>
        </w:rPr>
      </w:pPr>
    </w:p>
    <w:p w14:paraId="42E8C705" w14:textId="7727EB2C" w:rsidR="00D82BCB" w:rsidRDefault="00D82BCB" w:rsidP="007516CD">
      <w:pPr>
        <w:rPr>
          <w:rFonts w:ascii="Times New Roman" w:hAnsi="Times New Roman" w:cs="Times New Roman"/>
          <w:sz w:val="24"/>
          <w:szCs w:val="24"/>
        </w:rPr>
      </w:pPr>
    </w:p>
    <w:p w14:paraId="5175E773" w14:textId="77777777" w:rsidR="00D82BCB" w:rsidRDefault="00D82BCB" w:rsidP="007516CD">
      <w:pPr>
        <w:rPr>
          <w:rFonts w:ascii="Times New Roman" w:hAnsi="Times New Roman" w:cs="Times New Roman"/>
          <w:b/>
          <w:sz w:val="32"/>
          <w:szCs w:val="24"/>
        </w:rPr>
      </w:pPr>
    </w:p>
    <w:p w14:paraId="1E896E61" w14:textId="77777777" w:rsidR="00E447E5" w:rsidRDefault="00E447E5" w:rsidP="00E44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0B0A110" w14:textId="4FACC460" w:rsidR="00E447E5" w:rsidRPr="00A32E38" w:rsidRDefault="00E447E5" w:rsidP="00E447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IN"/>
        </w:rPr>
      </w:pPr>
      <w:r w:rsidRPr="00A32E38">
        <w:rPr>
          <w:rFonts w:ascii="Arial Black" w:eastAsia="Times New Roman" w:hAnsi="Arial Black" w:cs="Times New Roman"/>
          <w:b/>
          <w:bCs/>
          <w:color w:val="333333"/>
          <w:sz w:val="28"/>
          <w:szCs w:val="28"/>
          <w:lang w:eastAsia="en-IN"/>
        </w:rPr>
        <w:t>PROBLEM STATEMENT-</w:t>
      </w:r>
    </w:p>
    <w:p w14:paraId="2DD89756" w14:textId="77777777" w:rsidR="00E447E5" w:rsidRPr="00E447E5" w:rsidRDefault="00E447E5" w:rsidP="00E44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95C400E" w14:textId="016C2BCA" w:rsidR="00E447E5" w:rsidRPr="00A32E38" w:rsidRDefault="00E447E5" w:rsidP="00E447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The desired product is out of your budget.</w:t>
      </w:r>
    </w:p>
    <w:p w14:paraId="03121123" w14:textId="77777777" w:rsidR="00E447E5" w:rsidRPr="00A32E38" w:rsidRDefault="00E447E5" w:rsidP="00E447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No notification received in case the prices fall to fit into your budget.</w:t>
      </w:r>
    </w:p>
    <w:p w14:paraId="2B83ED3A" w14:textId="773A8804" w:rsidR="001A2A3E" w:rsidRPr="001A2A3E" w:rsidRDefault="001A2A3E" w:rsidP="001A2A3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1A2A3E">
        <w:rPr>
          <w:rFonts w:eastAsia="Times New Roman" w:cs="Times New Roman"/>
          <w:color w:val="333333"/>
          <w:sz w:val="24"/>
          <w:szCs w:val="24"/>
          <w:lang w:eastAsia="en-IN"/>
        </w:rPr>
        <w:t>Wasteful expenses (bought the product at a much higher price)</w:t>
      </w:r>
    </w:p>
    <w:p w14:paraId="087DF546" w14:textId="266CCB55" w:rsidR="00E447E5" w:rsidRPr="00A32E38" w:rsidRDefault="00E447E5" w:rsidP="00E447E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The hassle of going out to shop, bargaining with the shop-keepers and ending up compromising on both time and comfort.</w:t>
      </w:r>
    </w:p>
    <w:p w14:paraId="36C14BC1" w14:textId="3083F6B8" w:rsidR="00E447E5" w:rsidRDefault="00E447E5" w:rsidP="00E447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12A29AC" w14:textId="598D9F06" w:rsidR="00E447E5" w:rsidRDefault="00E447E5" w:rsidP="00E447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5B9DB9F" w14:textId="624AC5C7" w:rsidR="00E447E5" w:rsidRPr="00A32E38" w:rsidRDefault="00E447E5" w:rsidP="00E447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333333"/>
          <w:sz w:val="28"/>
          <w:szCs w:val="28"/>
          <w:lang w:eastAsia="en-IN"/>
        </w:rPr>
      </w:pPr>
      <w:r w:rsidRPr="00A32E38">
        <w:rPr>
          <w:rFonts w:ascii="Arial Black" w:eastAsia="Times New Roman" w:hAnsi="Arial Black" w:cs="Times New Roman"/>
          <w:color w:val="333333"/>
          <w:sz w:val="28"/>
          <w:szCs w:val="28"/>
          <w:lang w:eastAsia="en-IN"/>
        </w:rPr>
        <w:t>OBJECTIVE-</w:t>
      </w:r>
    </w:p>
    <w:p w14:paraId="69923F87" w14:textId="55CE9331" w:rsidR="00E447E5" w:rsidRPr="00A32E38" w:rsidRDefault="00E447E5" w:rsidP="00E447E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To make online-shopping budget-friendly.</w:t>
      </w:r>
    </w:p>
    <w:p w14:paraId="70F1AC91" w14:textId="6F6644D0" w:rsidR="00E447E5" w:rsidRDefault="00AA28AE" w:rsidP="00AA28AE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A28AE">
        <w:rPr>
          <w:rFonts w:eastAsia="Times New Roman" w:cs="Times New Roman"/>
          <w:color w:val="333333"/>
          <w:sz w:val="24"/>
          <w:szCs w:val="24"/>
          <w:lang w:eastAsia="en-IN"/>
        </w:rPr>
        <w:t>To reduce wasteful expenses.</w:t>
      </w:r>
    </w:p>
    <w:p w14:paraId="416AC6BD" w14:textId="26261C5F" w:rsidR="00AA28AE" w:rsidRPr="00AA28AE" w:rsidRDefault="00AA28AE" w:rsidP="00AA28AE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A28AE">
        <w:rPr>
          <w:rFonts w:eastAsia="Times New Roman" w:cs="Times New Roman"/>
          <w:color w:val="333333"/>
          <w:sz w:val="24"/>
          <w:szCs w:val="24"/>
          <w:lang w:eastAsia="en-IN"/>
        </w:rPr>
        <w:t>To provide products at its lowest price</w:t>
      </w:r>
      <w:r>
        <w:rPr>
          <w:rFonts w:eastAsia="Times New Roman" w:cs="Times New Roman"/>
          <w:color w:val="333333"/>
          <w:sz w:val="24"/>
          <w:szCs w:val="24"/>
          <w:lang w:eastAsia="en-IN"/>
        </w:rPr>
        <w:t>.</w:t>
      </w:r>
    </w:p>
    <w:p w14:paraId="01F12E3B" w14:textId="0ABC1EE4" w:rsidR="00E447E5" w:rsidRPr="00A32E38" w:rsidRDefault="00E447E5" w:rsidP="00E447E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A hassle-free solution where the user needs to provide only the product link and he’d receive-</w:t>
      </w:r>
    </w:p>
    <w:p w14:paraId="6DF9CB1F" w14:textId="6F767AE5" w:rsidR="00E447E5" w:rsidRPr="00A32E38" w:rsidRDefault="00E447E5" w:rsidP="00E447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The product details and the price.</w:t>
      </w:r>
    </w:p>
    <w:p w14:paraId="4D9F330E" w14:textId="6E6A82A0" w:rsidR="00E447E5" w:rsidRPr="00A32E38" w:rsidRDefault="00E447E5" w:rsidP="00E447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A notification through a mail in case the product is at the desired price of the user.</w:t>
      </w:r>
    </w:p>
    <w:p w14:paraId="07221862" w14:textId="7EAA8A5D" w:rsidR="00E447E5" w:rsidRPr="00A32E38" w:rsidRDefault="00E447E5" w:rsidP="00E447E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A scheduled notification update in the price via mail.</w:t>
      </w:r>
    </w:p>
    <w:p w14:paraId="6F8B0566" w14:textId="435AFE62" w:rsidR="00E447E5" w:rsidRPr="00A32E38" w:rsidRDefault="00E447E5" w:rsidP="00E447E5">
      <w:pPr>
        <w:pStyle w:val="ListParagraph"/>
        <w:shd w:val="clear" w:color="auto" w:fill="FFFFFF"/>
        <w:spacing w:after="0" w:line="240" w:lineRule="auto"/>
        <w:ind w:left="2280"/>
        <w:rPr>
          <w:rFonts w:eastAsia="Times New Roman" w:cs="Times New Roman"/>
          <w:color w:val="333333"/>
          <w:sz w:val="24"/>
          <w:szCs w:val="24"/>
          <w:lang w:eastAsia="en-IN"/>
        </w:rPr>
      </w:pPr>
    </w:p>
    <w:p w14:paraId="33402D5A" w14:textId="536A01B8" w:rsidR="00E447E5" w:rsidRPr="00A32E38" w:rsidRDefault="00E447E5" w:rsidP="00E447E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333333"/>
          <w:sz w:val="28"/>
          <w:szCs w:val="28"/>
          <w:lang w:eastAsia="en-IN"/>
        </w:rPr>
      </w:pPr>
      <w:r w:rsidRPr="00A32E38">
        <w:rPr>
          <w:rFonts w:ascii="Arial Black" w:eastAsia="Times New Roman" w:hAnsi="Arial Black" w:cs="Times New Roman"/>
          <w:color w:val="333333"/>
          <w:sz w:val="28"/>
          <w:szCs w:val="28"/>
          <w:lang w:eastAsia="en-IN"/>
        </w:rPr>
        <w:t>PROPOSE SOLUTION-</w:t>
      </w:r>
    </w:p>
    <w:p w14:paraId="24D0E256" w14:textId="7C87C5B2" w:rsidR="00E447E5" w:rsidRDefault="00E447E5" w:rsidP="00E447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A08E7C9" w14:textId="63040EA0" w:rsidR="00E447E5" w:rsidRPr="00A32E38" w:rsidRDefault="00691E89" w:rsidP="00691E8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The world is too busy that nobody has got time to go out and shop, so a lot of people rely on e-commerce websites like Amazon</w:t>
      </w:r>
      <w:r w:rsidR="009861EB">
        <w:rPr>
          <w:rFonts w:eastAsia="Times New Roman" w:cs="Times New Roman"/>
          <w:color w:val="333333"/>
          <w:sz w:val="24"/>
          <w:szCs w:val="24"/>
          <w:lang w:eastAsia="en-IN"/>
        </w:rPr>
        <w:t>, Flipkart, eBay, etc.</w:t>
      </w:r>
    </w:p>
    <w:p w14:paraId="21F119C1" w14:textId="0899C8F2" w:rsidR="00691E89" w:rsidRPr="00A32E38" w:rsidRDefault="00691E89" w:rsidP="00691E8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With a variety and assured quality, the only thing that bothers a user is the price if it doesn’t fit well in the budget.</w:t>
      </w:r>
    </w:p>
    <w:p w14:paraId="0EBE937B" w14:textId="311BF643" w:rsidR="00691E89" w:rsidRPr="00A32E38" w:rsidRDefault="00691E89" w:rsidP="00691E8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That is where my project comes out to be handy.</w:t>
      </w:r>
    </w:p>
    <w:p w14:paraId="18C33BE3" w14:textId="523DD946" w:rsidR="00691E89" w:rsidRPr="00A32E38" w:rsidRDefault="00691E89" w:rsidP="00691E8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With just giving the product link, you receive all the necessary details.</w:t>
      </w:r>
    </w:p>
    <w:p w14:paraId="29C5321D" w14:textId="0F45EB06" w:rsidR="00691E89" w:rsidRPr="00A32E38" w:rsidRDefault="00691E89" w:rsidP="00691E8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The script is</w:t>
      </w:r>
      <w:r w:rsidR="009861EB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by default</w:t>
      </w: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set to return at an interval of </w:t>
      </w:r>
      <w:r w:rsidR="009861EB">
        <w:rPr>
          <w:rFonts w:eastAsia="Times New Roman" w:cs="Times New Roman"/>
          <w:color w:val="333333"/>
          <w:sz w:val="24"/>
          <w:szCs w:val="24"/>
          <w:lang w:eastAsia="en-IN"/>
        </w:rPr>
        <w:t xml:space="preserve">1 hour but user can input time according to his mood </w:t>
      </w: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which ensure it minutely tracks the price of the selected product.</w:t>
      </w:r>
    </w:p>
    <w:p w14:paraId="0813122B" w14:textId="207F645B" w:rsidR="00691E89" w:rsidRPr="00A32E38" w:rsidRDefault="00691E89" w:rsidP="00691E8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In case it fits in the budget</w:t>
      </w:r>
      <w:r w:rsidR="00282D2B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i.e. price drops below or to the desired price</w:t>
      </w: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, the user gets notified via mail</w:t>
      </w:r>
    </w:p>
    <w:p w14:paraId="46837526" w14:textId="5EC73BF9" w:rsidR="00691E89" w:rsidRPr="00A32E38" w:rsidRDefault="00691E89" w:rsidP="00691E8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All of this makes the project fit to solve the problem of budget-concern through a basic utility.</w:t>
      </w:r>
    </w:p>
    <w:p w14:paraId="1C549B8C" w14:textId="74E00666" w:rsidR="00691E89" w:rsidRPr="00A32E38" w:rsidRDefault="00691E89" w:rsidP="00691E89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</w:p>
    <w:p w14:paraId="51626E44" w14:textId="482D003E" w:rsidR="00691E89" w:rsidRDefault="00691E89" w:rsidP="00691E8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16F26B0" w14:textId="202BF173" w:rsidR="00691E89" w:rsidRDefault="00691E89" w:rsidP="00691E8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DA9581" w14:textId="4A676821" w:rsidR="00691E89" w:rsidRPr="00A32E38" w:rsidRDefault="00691E89" w:rsidP="00691E8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 Black" w:eastAsia="Times New Roman" w:hAnsi="Arial Black" w:cs="Times New Roman"/>
          <w:color w:val="333333"/>
          <w:sz w:val="28"/>
          <w:szCs w:val="28"/>
          <w:lang w:eastAsia="en-IN"/>
        </w:rPr>
      </w:pPr>
      <w:r w:rsidRPr="00A32E38">
        <w:rPr>
          <w:rFonts w:ascii="Arial Black" w:eastAsia="Times New Roman" w:hAnsi="Arial Black" w:cs="Times New Roman"/>
          <w:color w:val="333333"/>
          <w:sz w:val="28"/>
          <w:szCs w:val="28"/>
          <w:lang w:eastAsia="en-IN"/>
        </w:rPr>
        <w:t>METHODOLOGY-</w:t>
      </w:r>
    </w:p>
    <w:p w14:paraId="7C1294B9" w14:textId="6FE07C22" w:rsidR="00691E89" w:rsidRDefault="00691E89" w:rsidP="00691E8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2DBF665" w14:textId="18C992E1" w:rsidR="00B2674F" w:rsidRDefault="00691E89" w:rsidP="00691E8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The project runs on a Python Script which uses the following libraries</w:t>
      </w:r>
      <w:r w:rsidR="00B2674F">
        <w:rPr>
          <w:rFonts w:eastAsia="Times New Roman" w:cs="Times New Roman"/>
          <w:color w:val="333333"/>
          <w:sz w:val="24"/>
          <w:szCs w:val="24"/>
          <w:lang w:eastAsia="en-IN"/>
        </w:rPr>
        <w:t>.</w:t>
      </w:r>
    </w:p>
    <w:p w14:paraId="1207192B" w14:textId="37F0FB0D" w:rsidR="00691E89" w:rsidRPr="00B2674F" w:rsidRDefault="00B2674F" w:rsidP="00691E8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</w:pPr>
      <w:r w:rsidRPr="00B2674F"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  <w:lastRenderedPageBreak/>
        <w:t xml:space="preserve"> DATA COLLECTION-</w:t>
      </w:r>
    </w:p>
    <w:p w14:paraId="330B934A" w14:textId="3E7B660F" w:rsidR="00691E89" w:rsidRPr="00A32E38" w:rsidRDefault="00691E89" w:rsidP="00691E8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B2674F"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  <w:t>Beautiful Soup-</w:t>
      </w: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used to pull out data from HTML and XML files. Here, the product details.</w:t>
      </w:r>
      <w:r w:rsidR="00512B4F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</w:t>
      </w:r>
      <w:r w:rsidR="00A50860">
        <w:rPr>
          <w:rFonts w:eastAsia="Times New Roman" w:cs="Times New Roman"/>
          <w:color w:val="333333"/>
          <w:sz w:val="24"/>
          <w:szCs w:val="24"/>
          <w:lang w:eastAsia="en-IN"/>
        </w:rPr>
        <w:t>Basically,</w:t>
      </w:r>
      <w:r w:rsidR="00512B4F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</w:t>
      </w:r>
      <w:r w:rsidR="00A50860">
        <w:rPr>
          <w:rFonts w:eastAsia="Times New Roman" w:cs="Times New Roman"/>
          <w:color w:val="333333"/>
          <w:sz w:val="24"/>
          <w:szCs w:val="24"/>
          <w:lang w:eastAsia="en-IN"/>
        </w:rPr>
        <w:t xml:space="preserve">it </w:t>
      </w:r>
      <w:r w:rsidR="00512B4F">
        <w:rPr>
          <w:rFonts w:eastAsia="Times New Roman" w:cs="Times New Roman"/>
          <w:color w:val="333333"/>
          <w:sz w:val="24"/>
          <w:szCs w:val="24"/>
          <w:lang w:eastAsia="en-IN"/>
        </w:rPr>
        <w:t>does web scraping.</w:t>
      </w:r>
    </w:p>
    <w:p w14:paraId="43BFA252" w14:textId="4E7784D5" w:rsidR="00691E89" w:rsidRPr="00A32E38" w:rsidRDefault="00691E89" w:rsidP="00691E8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B2674F"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  <w:t>SMTPLIB-</w:t>
      </w: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Python provides smtplib module which is used to communicate to servers to send a mail.</w:t>
      </w:r>
    </w:p>
    <w:p w14:paraId="5A2FC2A8" w14:textId="62A64A98" w:rsidR="00691E89" w:rsidRPr="00A32E38" w:rsidRDefault="00691E89" w:rsidP="00691E8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B2674F"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  <w:t>TIME</w:t>
      </w: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- It is a Python module which enables to work with any time-related functions.</w:t>
      </w:r>
    </w:p>
    <w:p w14:paraId="20889EDC" w14:textId="2A486E6E" w:rsidR="00691E89" w:rsidRPr="00A32E38" w:rsidRDefault="00143C6C" w:rsidP="00143C6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>As the user provides the product link, a request is sent to fetch the required product details from the HTML file.</w:t>
      </w:r>
    </w:p>
    <w:p w14:paraId="37C14475" w14:textId="650EA2E9" w:rsidR="00143C6C" w:rsidRDefault="00143C6C" w:rsidP="00143C6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 xml:space="preserve">With the help of </w:t>
      </w:r>
      <w:r w:rsidRPr="00B2674F"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  <w:t>“Beautiful Soup”</w:t>
      </w:r>
      <w:r w:rsidRPr="00A32E38">
        <w:rPr>
          <w:rFonts w:eastAsia="Times New Roman" w:cs="Times New Roman"/>
          <w:color w:val="333333"/>
          <w:sz w:val="24"/>
          <w:szCs w:val="24"/>
          <w:lang w:eastAsia="en-IN"/>
        </w:rPr>
        <w:t xml:space="preserve"> library, an object called “soup” is created.</w:t>
      </w:r>
    </w:p>
    <w:p w14:paraId="7D8CBB2E" w14:textId="4C6CF9CA" w:rsidR="00B2674F" w:rsidRDefault="00B2674F" w:rsidP="00B2674F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en-IN"/>
        </w:rPr>
      </w:pPr>
    </w:p>
    <w:p w14:paraId="0BB7968C" w14:textId="4CA9EE89" w:rsidR="00B2674F" w:rsidRPr="00B2674F" w:rsidRDefault="00B2674F" w:rsidP="00B2674F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</w:pPr>
      <w:r w:rsidRPr="00B2674F"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  <w:t xml:space="preserve">       FEATURE-SELECTION</w:t>
      </w:r>
      <w:r>
        <w:rPr>
          <w:rFonts w:eastAsia="Times New Roman" w:cs="Times New Roman"/>
          <w:b/>
          <w:bCs/>
          <w:color w:val="333333"/>
          <w:sz w:val="24"/>
          <w:szCs w:val="24"/>
          <w:lang w:eastAsia="en-IN"/>
        </w:rPr>
        <w:t>-</w:t>
      </w:r>
    </w:p>
    <w:p w14:paraId="63372DC8" w14:textId="3AEE8893" w:rsidR="00E447E5" w:rsidRPr="00A32E38" w:rsidRDefault="00143C6C" w:rsidP="00143C6C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There are two functions created to serve their respective purposes-</w:t>
      </w:r>
    </w:p>
    <w:p w14:paraId="6BFA5587" w14:textId="1A116C91" w:rsidR="00143C6C" w:rsidRPr="00A32E38" w:rsidRDefault="00143C6C" w:rsidP="00143C6C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2674F">
        <w:rPr>
          <w:rFonts w:cs="Times New Roman"/>
          <w:b/>
          <w:bCs/>
          <w:sz w:val="24"/>
          <w:szCs w:val="24"/>
        </w:rPr>
        <w:t>check_price()</w:t>
      </w:r>
      <w:r w:rsidRPr="00A32E38">
        <w:rPr>
          <w:rFonts w:cs="Times New Roman"/>
          <w:sz w:val="24"/>
          <w:szCs w:val="24"/>
        </w:rPr>
        <w:t xml:space="preserve"> : It checks if the price of the product is below or equal to the budget price mentioned by the user.</w:t>
      </w:r>
    </w:p>
    <w:p w14:paraId="1DD6833D" w14:textId="77777777" w:rsidR="00143C6C" w:rsidRPr="00A32E38" w:rsidRDefault="00143C6C" w:rsidP="00143C6C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B2674F">
        <w:rPr>
          <w:rFonts w:cs="Times New Roman"/>
          <w:b/>
          <w:bCs/>
          <w:sz w:val="24"/>
          <w:szCs w:val="24"/>
        </w:rPr>
        <w:t>send_mail()</w:t>
      </w:r>
      <w:r w:rsidRPr="00A32E38">
        <w:rPr>
          <w:rFonts w:cs="Times New Roman"/>
          <w:sz w:val="24"/>
          <w:szCs w:val="24"/>
        </w:rPr>
        <w:t xml:space="preserve"> : It is a function that creates a server and sends a mail to the email-id provided by the user in case the price fits to his budget.</w:t>
      </w:r>
    </w:p>
    <w:p w14:paraId="4B86451A" w14:textId="1267F209" w:rsidR="00143C6C" w:rsidRPr="00A32E38" w:rsidRDefault="00143C6C" w:rsidP="00143C6C">
      <w:pPr>
        <w:rPr>
          <w:rFonts w:cs="Times New Roman"/>
          <w:sz w:val="24"/>
          <w:szCs w:val="24"/>
        </w:rPr>
      </w:pPr>
    </w:p>
    <w:p w14:paraId="2A746BEA" w14:textId="20788BEE" w:rsidR="00143C6C" w:rsidRPr="00A32E38" w:rsidRDefault="00143C6C" w:rsidP="00143C6C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There is a loop given which runs at an interval of one hour to make sure it remains updated with the current price and renders the best deal</w:t>
      </w:r>
      <w:r w:rsidR="00A50860">
        <w:rPr>
          <w:rFonts w:cs="Times New Roman"/>
          <w:sz w:val="24"/>
          <w:szCs w:val="24"/>
        </w:rPr>
        <w:t xml:space="preserve"> but it can be changed by </w:t>
      </w:r>
      <w:r w:rsidR="00B12AA4">
        <w:rPr>
          <w:rFonts w:cs="Times New Roman"/>
          <w:sz w:val="24"/>
          <w:szCs w:val="24"/>
        </w:rPr>
        <w:t>user also.</w:t>
      </w:r>
    </w:p>
    <w:p w14:paraId="72772B0C" w14:textId="73A024A6" w:rsidR="00143C6C" w:rsidRPr="00A32E38" w:rsidRDefault="00143C6C" w:rsidP="00143C6C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A32E38">
        <w:rPr>
          <w:rFonts w:cs="Times New Roman"/>
          <w:sz w:val="24"/>
          <w:szCs w:val="24"/>
        </w:rPr>
        <w:t>Classification- The project is a part of Web Development.</w:t>
      </w:r>
    </w:p>
    <w:p w14:paraId="61AAD915" w14:textId="7256E04E" w:rsidR="00D83989" w:rsidRDefault="00D83989" w:rsidP="00D83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7FCD6" w14:textId="23DB51D2" w:rsidR="00D83989" w:rsidRDefault="00D83989" w:rsidP="00D83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F50A0" w14:textId="22448DF3" w:rsidR="00143C6C" w:rsidRDefault="00143C6C" w:rsidP="00143C6C">
      <w:pPr>
        <w:rPr>
          <w:rFonts w:ascii="Times New Roman" w:hAnsi="Times New Roman" w:cs="Times New Roman"/>
          <w:sz w:val="24"/>
          <w:szCs w:val="24"/>
        </w:rPr>
      </w:pPr>
    </w:p>
    <w:p w14:paraId="032BB8FF" w14:textId="3F64BAD8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D0C2" w14:textId="1B355641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AC2CB" w14:textId="314FD504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BCA2D" w14:textId="7F780460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CC386" w14:textId="2DF5ADD8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AF9DB" w14:textId="36F01DDA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5FF20" w14:textId="45093AAD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6B4" w14:textId="05CB316E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3F89D" w14:textId="67D58CF4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D5864" w14:textId="7784AF72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B8E51" w14:textId="459F9477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F674F" w14:textId="67FAFF83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93F2D" w14:textId="00695B1F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96975" w14:textId="03AFAC5D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41B25" w14:textId="52420620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1CF7E" w14:textId="5CB1F4C1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7841A" w14:textId="6563BA2D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A3D4B" w14:textId="5E3E4421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896AF" w14:textId="4B49723E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096FA" w14:textId="209CE896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38E52" w14:textId="3DC7B2BC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0B30F" w14:textId="4E821B58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FD116" w14:textId="26E53C32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2FFBD" w14:textId="7C59CAA0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F9C74" w14:textId="77777777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F5B95" w14:textId="6F1B54C3" w:rsidR="00B2674F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DIAGRAM-</w:t>
      </w:r>
    </w:p>
    <w:p w14:paraId="0BDE6D7F" w14:textId="77777777" w:rsidR="00B2674F" w:rsidRPr="00D83989" w:rsidRDefault="00B2674F" w:rsidP="00B2674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65B8D" w14:textId="7D044056" w:rsidR="00143C6C" w:rsidRPr="003A5640" w:rsidRDefault="003A5640" w:rsidP="003A5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5258B" wp14:editId="337D275B">
            <wp:extent cx="6515100" cy="4949190"/>
            <wp:effectExtent l="0" t="38100" r="0" b="419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6989143" w14:textId="5DCA74C5" w:rsidR="00143C6C" w:rsidRPr="00143C6C" w:rsidRDefault="00143C6C" w:rsidP="0014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6779012" w14:textId="1E0435A2" w:rsidR="00985D3B" w:rsidRPr="00A32E38" w:rsidRDefault="00D83989" w:rsidP="00D83989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A32E38">
        <w:rPr>
          <w:rFonts w:ascii="Arial Black" w:hAnsi="Arial Black"/>
          <w:sz w:val="28"/>
          <w:szCs w:val="28"/>
        </w:rPr>
        <w:t>RESULT ANALYSIS-</w:t>
      </w:r>
    </w:p>
    <w:p w14:paraId="228A5328" w14:textId="2FA4EE10" w:rsidR="00D83989" w:rsidRDefault="00D83989" w:rsidP="00D83989">
      <w:pPr>
        <w:pStyle w:val="ListParagraph"/>
      </w:pPr>
    </w:p>
    <w:p w14:paraId="654DAF0E" w14:textId="2EE2D7D4" w:rsidR="00D83989" w:rsidRPr="00B2674F" w:rsidRDefault="00D83989" w:rsidP="00D839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2674F">
        <w:rPr>
          <w:sz w:val="24"/>
          <w:szCs w:val="24"/>
        </w:rPr>
        <w:t>As far as the project is made, it’s able to solve the problem to return the user the best price of the desired product in his budget.</w:t>
      </w:r>
    </w:p>
    <w:p w14:paraId="4F7EB715" w14:textId="118EDB26" w:rsidR="00D83989" w:rsidRPr="00B2674F" w:rsidRDefault="00D83989" w:rsidP="00D839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2674F">
        <w:rPr>
          <w:sz w:val="24"/>
          <w:szCs w:val="24"/>
        </w:rPr>
        <w:t>The present work is in the form of a Python Script which runs in the terminal itself and sends notifications via mails.</w:t>
      </w:r>
    </w:p>
    <w:p w14:paraId="3079FA6D" w14:textId="10D0C3BA" w:rsidR="00D83989" w:rsidRPr="00B2674F" w:rsidRDefault="00D83989" w:rsidP="00D83989">
      <w:pPr>
        <w:rPr>
          <w:sz w:val="24"/>
          <w:szCs w:val="24"/>
        </w:rPr>
      </w:pPr>
    </w:p>
    <w:p w14:paraId="33F1736A" w14:textId="24561C16" w:rsidR="00D83989" w:rsidRPr="00A32E38" w:rsidRDefault="00D83989" w:rsidP="00D83989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A32E38">
        <w:rPr>
          <w:rFonts w:ascii="Arial Black" w:hAnsi="Arial Black"/>
          <w:sz w:val="28"/>
          <w:szCs w:val="28"/>
        </w:rPr>
        <w:lastRenderedPageBreak/>
        <w:t>IMPROVED RESULTS-</w:t>
      </w:r>
    </w:p>
    <w:p w14:paraId="7A3E6CE4" w14:textId="505C9667" w:rsidR="00D83989" w:rsidRPr="00B2674F" w:rsidRDefault="00D83989" w:rsidP="00D839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674F">
        <w:rPr>
          <w:sz w:val="24"/>
          <w:szCs w:val="24"/>
        </w:rPr>
        <w:t xml:space="preserve">The Python script will run </w:t>
      </w:r>
      <w:r w:rsidR="0079669F">
        <w:rPr>
          <w:sz w:val="24"/>
          <w:szCs w:val="24"/>
        </w:rPr>
        <w:t>on an app made by using MIT app inventor in Python.</w:t>
      </w:r>
    </w:p>
    <w:p w14:paraId="4B75997E" w14:textId="015022FD" w:rsidR="00D83989" w:rsidRPr="00B2674F" w:rsidRDefault="00D83989" w:rsidP="00D839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2674F">
        <w:rPr>
          <w:sz w:val="24"/>
          <w:szCs w:val="24"/>
        </w:rPr>
        <w:t xml:space="preserve">The project will not only scrape data from Amazon but also other e-commerce websites like Flipkart, </w:t>
      </w:r>
      <w:r w:rsidR="004D27F6" w:rsidRPr="00B2674F">
        <w:rPr>
          <w:sz w:val="24"/>
          <w:szCs w:val="24"/>
        </w:rPr>
        <w:t>eBay</w:t>
      </w:r>
      <w:r w:rsidRPr="00B2674F">
        <w:rPr>
          <w:sz w:val="24"/>
          <w:szCs w:val="24"/>
        </w:rPr>
        <w:t>, Myntra etc</w:t>
      </w:r>
      <w:r w:rsidR="004D27F6">
        <w:rPr>
          <w:sz w:val="24"/>
          <w:szCs w:val="24"/>
        </w:rPr>
        <w:t xml:space="preserve">. </w:t>
      </w:r>
      <w:r w:rsidRPr="00B2674F">
        <w:rPr>
          <w:sz w:val="24"/>
          <w:szCs w:val="24"/>
        </w:rPr>
        <w:t>and return</w:t>
      </w:r>
      <w:r w:rsidR="004D27F6">
        <w:rPr>
          <w:sz w:val="24"/>
          <w:szCs w:val="24"/>
        </w:rPr>
        <w:t xml:space="preserve"> </w:t>
      </w:r>
      <w:r w:rsidRPr="00B2674F">
        <w:rPr>
          <w:sz w:val="24"/>
          <w:szCs w:val="24"/>
        </w:rPr>
        <w:t>best offer.</w:t>
      </w:r>
    </w:p>
    <w:p w14:paraId="683CA62D" w14:textId="79BFF4CB" w:rsidR="00D83989" w:rsidRPr="00B2674F" w:rsidRDefault="00D83989" w:rsidP="00D83989">
      <w:pPr>
        <w:pStyle w:val="ListParagraph"/>
        <w:rPr>
          <w:sz w:val="24"/>
          <w:szCs w:val="24"/>
        </w:rPr>
      </w:pPr>
    </w:p>
    <w:p w14:paraId="1F7631F3" w14:textId="146702BC" w:rsidR="00D83989" w:rsidRPr="00B2674F" w:rsidRDefault="00D83989" w:rsidP="00D83989">
      <w:pPr>
        <w:pStyle w:val="ListParagraph"/>
        <w:rPr>
          <w:sz w:val="24"/>
          <w:szCs w:val="24"/>
        </w:rPr>
      </w:pPr>
    </w:p>
    <w:p w14:paraId="4EE09666" w14:textId="69AAD5E9" w:rsidR="00D83989" w:rsidRPr="00A32E38" w:rsidRDefault="00D83989" w:rsidP="00D83989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A32E38">
        <w:rPr>
          <w:rFonts w:ascii="Arial Black" w:hAnsi="Arial Black"/>
          <w:sz w:val="28"/>
          <w:szCs w:val="28"/>
        </w:rPr>
        <w:t>CONCLUSION-</w:t>
      </w:r>
    </w:p>
    <w:p w14:paraId="0CF73B2F" w14:textId="44D8DB9F" w:rsidR="00D83989" w:rsidRPr="00B2674F" w:rsidRDefault="002550E9" w:rsidP="00D8398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2674F">
        <w:rPr>
          <w:sz w:val="24"/>
          <w:szCs w:val="24"/>
        </w:rPr>
        <w:t>This project is all about ensuring the comfort of the users by increasing the product affordability over online-shopping of products.</w:t>
      </w:r>
    </w:p>
    <w:p w14:paraId="4E6E4AE9" w14:textId="69FBA5BF" w:rsidR="002550E9" w:rsidRPr="00B2674F" w:rsidRDefault="002550E9" w:rsidP="00D8398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2674F">
        <w:rPr>
          <w:sz w:val="24"/>
          <w:szCs w:val="24"/>
        </w:rPr>
        <w:t xml:space="preserve">The projects </w:t>
      </w:r>
      <w:r w:rsidR="00187F45" w:rsidRPr="00B2674F">
        <w:rPr>
          <w:sz w:val="24"/>
          <w:szCs w:val="24"/>
        </w:rPr>
        <w:t>provide</w:t>
      </w:r>
      <w:r w:rsidRPr="00B2674F">
        <w:rPr>
          <w:sz w:val="24"/>
          <w:szCs w:val="24"/>
        </w:rPr>
        <w:t xml:space="preserve"> a hassle-free interface wherein the user has to provide the desired product-link and his budget-price.</w:t>
      </w:r>
    </w:p>
    <w:p w14:paraId="47ADBEA6" w14:textId="64931CC3" w:rsidR="002550E9" w:rsidRPr="00B2674F" w:rsidRDefault="002550E9" w:rsidP="00D8398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2674F">
        <w:rPr>
          <w:sz w:val="24"/>
          <w:szCs w:val="24"/>
        </w:rPr>
        <w:t>As a result, he</w:t>
      </w:r>
      <w:r w:rsidR="004D27F6">
        <w:rPr>
          <w:sz w:val="24"/>
          <w:szCs w:val="24"/>
        </w:rPr>
        <w:t>/she</w:t>
      </w:r>
      <w:r w:rsidRPr="00B2674F">
        <w:rPr>
          <w:sz w:val="24"/>
          <w:szCs w:val="24"/>
        </w:rPr>
        <w:t xml:space="preserve"> will be displayed the current price.</w:t>
      </w:r>
    </w:p>
    <w:p w14:paraId="3A907A73" w14:textId="1DE7C3A3" w:rsidR="002550E9" w:rsidRPr="00B2674F" w:rsidRDefault="002550E9" w:rsidP="00D8398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2674F">
        <w:rPr>
          <w:sz w:val="24"/>
          <w:szCs w:val="24"/>
        </w:rPr>
        <w:t>In case the price falls to or below the budget-price, he</w:t>
      </w:r>
      <w:r w:rsidR="004D27F6">
        <w:rPr>
          <w:sz w:val="24"/>
          <w:szCs w:val="24"/>
        </w:rPr>
        <w:t>/she</w:t>
      </w:r>
      <w:r w:rsidRPr="00B2674F">
        <w:rPr>
          <w:sz w:val="24"/>
          <w:szCs w:val="24"/>
        </w:rPr>
        <w:t xml:space="preserve"> will receive a notification of the same via mail.</w:t>
      </w:r>
    </w:p>
    <w:p w14:paraId="74856C53" w14:textId="3C5EEF95" w:rsidR="002550E9" w:rsidRDefault="002550E9" w:rsidP="00D83989">
      <w:pPr>
        <w:pStyle w:val="ListParagraph"/>
        <w:numPr>
          <w:ilvl w:val="0"/>
          <w:numId w:val="27"/>
        </w:numPr>
      </w:pPr>
      <w:r w:rsidRPr="00B2674F">
        <w:rPr>
          <w:sz w:val="24"/>
          <w:szCs w:val="24"/>
        </w:rPr>
        <w:t xml:space="preserve">The </w:t>
      </w:r>
      <w:r w:rsidR="004D27F6">
        <w:rPr>
          <w:sz w:val="24"/>
          <w:szCs w:val="24"/>
        </w:rPr>
        <w:t>app</w:t>
      </w:r>
      <w:r w:rsidRPr="00B2674F">
        <w:rPr>
          <w:sz w:val="24"/>
          <w:szCs w:val="24"/>
        </w:rPr>
        <w:t xml:space="preserve"> makes sure to keep updating and keeping the user aware of the best deal</w:t>
      </w:r>
      <w:r>
        <w:t>.</w:t>
      </w:r>
    </w:p>
    <w:p w14:paraId="34CE2229" w14:textId="791F5D78" w:rsidR="002550E9" w:rsidRDefault="002550E9" w:rsidP="002550E9"/>
    <w:p w14:paraId="03BEF37C" w14:textId="03C3342B" w:rsidR="002550E9" w:rsidRPr="00A32E38" w:rsidRDefault="002550E9" w:rsidP="002550E9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A32E38">
        <w:rPr>
          <w:rFonts w:ascii="Arial Black" w:hAnsi="Arial Black"/>
          <w:sz w:val="28"/>
          <w:szCs w:val="28"/>
        </w:rPr>
        <w:t>FUTURE WORK-</w:t>
      </w:r>
    </w:p>
    <w:p w14:paraId="72B50054" w14:textId="24DA84E3" w:rsidR="002550E9" w:rsidRDefault="002550E9" w:rsidP="002550E9">
      <w:pPr>
        <w:pStyle w:val="ListParagraph"/>
      </w:pPr>
    </w:p>
    <w:p w14:paraId="3DCE41ED" w14:textId="3A43C7AB" w:rsidR="002550E9" w:rsidRDefault="002550E9" w:rsidP="004D27F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2674F">
        <w:rPr>
          <w:sz w:val="24"/>
          <w:szCs w:val="24"/>
        </w:rPr>
        <w:t xml:space="preserve">Creating a user-friendly and an attractive </w:t>
      </w:r>
      <w:r w:rsidR="0079669F">
        <w:rPr>
          <w:sz w:val="24"/>
          <w:szCs w:val="24"/>
        </w:rPr>
        <w:t>app</w:t>
      </w:r>
      <w:r w:rsidRPr="00B2674F">
        <w:rPr>
          <w:sz w:val="24"/>
          <w:szCs w:val="24"/>
        </w:rPr>
        <w:t xml:space="preserve"> to ensure the usability of the project, for which I will be learning about </w:t>
      </w:r>
      <w:r w:rsidR="0079669F">
        <w:rPr>
          <w:sz w:val="24"/>
          <w:szCs w:val="24"/>
        </w:rPr>
        <w:t>App Development</w:t>
      </w:r>
      <w:r w:rsidRPr="00B2674F">
        <w:rPr>
          <w:sz w:val="24"/>
          <w:szCs w:val="24"/>
        </w:rPr>
        <w:t>.</w:t>
      </w:r>
    </w:p>
    <w:p w14:paraId="7A46B60F" w14:textId="554FB6DF" w:rsidR="004D27F6" w:rsidRPr="004D27F6" w:rsidRDefault="004D27F6" w:rsidP="004D27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Making a fully functional Python app.</w:t>
      </w:r>
    </w:p>
    <w:p w14:paraId="626EE240" w14:textId="52EA9295" w:rsidR="002550E9" w:rsidRDefault="002550E9" w:rsidP="002550E9">
      <w:pPr>
        <w:pStyle w:val="ListParagraph"/>
      </w:pPr>
    </w:p>
    <w:p w14:paraId="19650DB3" w14:textId="54CB3ADB" w:rsidR="002550E9" w:rsidRDefault="002550E9" w:rsidP="002550E9">
      <w:pPr>
        <w:pStyle w:val="ListParagraph"/>
      </w:pPr>
    </w:p>
    <w:p w14:paraId="139DD18E" w14:textId="287D00F1" w:rsidR="002550E9" w:rsidRDefault="002550E9" w:rsidP="002550E9">
      <w:pPr>
        <w:pStyle w:val="ListParagraph"/>
      </w:pPr>
    </w:p>
    <w:p w14:paraId="3264C0D2" w14:textId="69787173" w:rsidR="00A32E38" w:rsidRDefault="00A32E38" w:rsidP="002550E9">
      <w:pPr>
        <w:pStyle w:val="ListParagraph"/>
      </w:pPr>
    </w:p>
    <w:p w14:paraId="4CA534E6" w14:textId="77777777" w:rsidR="00A32E38" w:rsidRDefault="00A32E38" w:rsidP="002550E9">
      <w:pPr>
        <w:pStyle w:val="ListParagraph"/>
      </w:pPr>
    </w:p>
    <w:p w14:paraId="1B0B9491" w14:textId="264F38BF" w:rsidR="00A32E38" w:rsidRDefault="00A32E38" w:rsidP="002550E9">
      <w:pPr>
        <w:pStyle w:val="ListParagraph"/>
      </w:pPr>
    </w:p>
    <w:p w14:paraId="4840C875" w14:textId="78571EDF" w:rsidR="00A32E38" w:rsidRDefault="00A32E38" w:rsidP="002550E9">
      <w:pPr>
        <w:pStyle w:val="ListParagraph"/>
      </w:pPr>
    </w:p>
    <w:p w14:paraId="41484035" w14:textId="0BD3FA03" w:rsidR="00A32E38" w:rsidRDefault="00A32E38" w:rsidP="002550E9">
      <w:pPr>
        <w:pStyle w:val="ListParagraph"/>
      </w:pPr>
    </w:p>
    <w:p w14:paraId="5E2B06E0" w14:textId="33B3ABA6" w:rsidR="00A32E38" w:rsidRDefault="00A32E38" w:rsidP="002550E9">
      <w:pPr>
        <w:pStyle w:val="ListParagraph"/>
      </w:pPr>
    </w:p>
    <w:p w14:paraId="0ECCC4D7" w14:textId="60A83529" w:rsidR="00A32E38" w:rsidRDefault="00A32E38" w:rsidP="002550E9">
      <w:pPr>
        <w:pStyle w:val="ListParagraph"/>
      </w:pPr>
    </w:p>
    <w:p w14:paraId="300C438E" w14:textId="61887A5F" w:rsidR="00A32E38" w:rsidRDefault="00A32E38" w:rsidP="002550E9">
      <w:pPr>
        <w:pStyle w:val="ListParagraph"/>
      </w:pPr>
    </w:p>
    <w:p w14:paraId="4BCB7BE8" w14:textId="585D549D" w:rsidR="00A32E38" w:rsidRDefault="00A32E38" w:rsidP="002550E9">
      <w:pPr>
        <w:pStyle w:val="ListParagraph"/>
      </w:pPr>
    </w:p>
    <w:p w14:paraId="2854B362" w14:textId="77777777" w:rsidR="00B2674F" w:rsidRDefault="00B2674F" w:rsidP="00B2674F">
      <w:pPr>
        <w:rPr>
          <w:rFonts w:ascii="Arial Black" w:hAnsi="Arial Black"/>
          <w:sz w:val="28"/>
          <w:szCs w:val="28"/>
        </w:rPr>
      </w:pPr>
    </w:p>
    <w:p w14:paraId="47CBEB5D" w14:textId="77777777" w:rsidR="00B2674F" w:rsidRDefault="00B2674F" w:rsidP="00B2674F">
      <w:pPr>
        <w:rPr>
          <w:rFonts w:ascii="Arial Black" w:hAnsi="Arial Black"/>
          <w:sz w:val="28"/>
          <w:szCs w:val="28"/>
        </w:rPr>
      </w:pPr>
    </w:p>
    <w:p w14:paraId="2EFCCC0A" w14:textId="77777777" w:rsidR="00B2674F" w:rsidRDefault="00B2674F" w:rsidP="00B2674F">
      <w:pPr>
        <w:rPr>
          <w:rFonts w:ascii="Arial Black" w:hAnsi="Arial Black"/>
          <w:sz w:val="28"/>
          <w:szCs w:val="28"/>
        </w:rPr>
      </w:pPr>
    </w:p>
    <w:p w14:paraId="490892A2" w14:textId="77777777" w:rsidR="00B2674F" w:rsidRDefault="00B2674F" w:rsidP="00B2674F">
      <w:pPr>
        <w:rPr>
          <w:rFonts w:ascii="Arial Black" w:hAnsi="Arial Black"/>
          <w:sz w:val="28"/>
          <w:szCs w:val="28"/>
        </w:rPr>
      </w:pPr>
    </w:p>
    <w:p w14:paraId="13645FED" w14:textId="77777777" w:rsidR="00B2674F" w:rsidRDefault="00B2674F" w:rsidP="00B2674F">
      <w:pPr>
        <w:rPr>
          <w:rFonts w:ascii="Arial Black" w:hAnsi="Arial Black"/>
          <w:sz w:val="28"/>
          <w:szCs w:val="28"/>
        </w:rPr>
      </w:pPr>
    </w:p>
    <w:p w14:paraId="0F83E301" w14:textId="09FF7C6E" w:rsidR="00A32E38" w:rsidRPr="00B2674F" w:rsidRDefault="00A32E38" w:rsidP="00B2674F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 w:rsidRPr="00B2674F">
        <w:rPr>
          <w:rFonts w:ascii="Arial Black" w:hAnsi="Arial Black"/>
          <w:sz w:val="28"/>
          <w:szCs w:val="28"/>
        </w:rPr>
        <w:lastRenderedPageBreak/>
        <w:t>TIMELINE-</w:t>
      </w:r>
    </w:p>
    <w:p w14:paraId="49BB1719" w14:textId="77777777" w:rsidR="00A32E38" w:rsidRDefault="00A32E38" w:rsidP="002550E9">
      <w:pPr>
        <w:pStyle w:val="ListParagraph"/>
      </w:pPr>
    </w:p>
    <w:p w14:paraId="152B84F3" w14:textId="77777777" w:rsidR="00A32E38" w:rsidRDefault="00A32E38" w:rsidP="002550E9">
      <w:pPr>
        <w:pStyle w:val="ListParagraph"/>
      </w:pPr>
    </w:p>
    <w:p w14:paraId="5E99D48C" w14:textId="2971FE0A" w:rsidR="002550E9" w:rsidRDefault="002550E9" w:rsidP="002550E9">
      <w:pPr>
        <w:pStyle w:val="ListParagraph"/>
      </w:pPr>
      <w:r>
        <w:rPr>
          <w:noProof/>
        </w:rPr>
        <w:drawing>
          <wp:inline distT="0" distB="0" distL="0" distR="0" wp14:anchorId="6206B523" wp14:editId="3E6C0096">
            <wp:extent cx="5486400" cy="3200400"/>
            <wp:effectExtent l="57150" t="0" r="571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B6E57FC" w14:textId="6B8AE283" w:rsidR="00D83989" w:rsidRDefault="00A32E38" w:rsidP="00D83989">
      <w:pPr>
        <w:pStyle w:val="ListParagraph"/>
      </w:pPr>
      <w:r>
        <w:rPr>
          <w:noProof/>
        </w:rPr>
        <w:drawing>
          <wp:inline distT="0" distB="0" distL="0" distR="0" wp14:anchorId="4A20B965" wp14:editId="39C34B4F">
            <wp:extent cx="5516880" cy="2712720"/>
            <wp:effectExtent l="57150" t="0" r="4572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C0B38B6" w14:textId="0F77E9C5" w:rsidR="00D83989" w:rsidRDefault="00D83989" w:rsidP="00D83989">
      <w:pPr>
        <w:pStyle w:val="ListParagraph"/>
      </w:pPr>
    </w:p>
    <w:sectPr w:rsidR="00D8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5217F" w14:textId="77777777" w:rsidR="003148DB" w:rsidRDefault="003148DB" w:rsidP="00A32E38">
      <w:pPr>
        <w:spacing w:after="0" w:line="240" w:lineRule="auto"/>
      </w:pPr>
      <w:r>
        <w:separator/>
      </w:r>
    </w:p>
  </w:endnote>
  <w:endnote w:type="continuationSeparator" w:id="0">
    <w:p w14:paraId="573CE61A" w14:textId="77777777" w:rsidR="003148DB" w:rsidRDefault="003148DB" w:rsidP="00A3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2CEB2" w14:textId="77777777" w:rsidR="003148DB" w:rsidRDefault="003148DB" w:rsidP="00A32E38">
      <w:pPr>
        <w:spacing w:after="0" w:line="240" w:lineRule="auto"/>
      </w:pPr>
      <w:r>
        <w:separator/>
      </w:r>
    </w:p>
  </w:footnote>
  <w:footnote w:type="continuationSeparator" w:id="0">
    <w:p w14:paraId="2EADDD24" w14:textId="77777777" w:rsidR="003148DB" w:rsidRDefault="003148DB" w:rsidP="00A32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0D50"/>
    <w:multiLevelType w:val="hybridMultilevel"/>
    <w:tmpl w:val="E13AF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F745D"/>
    <w:multiLevelType w:val="hybridMultilevel"/>
    <w:tmpl w:val="3FDC6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A4A"/>
    <w:multiLevelType w:val="hybridMultilevel"/>
    <w:tmpl w:val="E676E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71E77"/>
    <w:multiLevelType w:val="hybridMultilevel"/>
    <w:tmpl w:val="FAEA8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51AE"/>
    <w:multiLevelType w:val="hybridMultilevel"/>
    <w:tmpl w:val="A38A5BF0"/>
    <w:lvl w:ilvl="0" w:tplc="6BC0FF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22F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16D5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CC1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AD3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68A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466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46BB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492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B7097"/>
    <w:multiLevelType w:val="hybridMultilevel"/>
    <w:tmpl w:val="528A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A7598"/>
    <w:multiLevelType w:val="hybridMultilevel"/>
    <w:tmpl w:val="3AB6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52CF9"/>
    <w:multiLevelType w:val="hybridMultilevel"/>
    <w:tmpl w:val="FDE28306"/>
    <w:lvl w:ilvl="0" w:tplc="E1CE61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C52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8E6D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69C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EEA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EA1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A91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3628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8B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B3FF3"/>
    <w:multiLevelType w:val="hybridMultilevel"/>
    <w:tmpl w:val="14B4C1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E661EF"/>
    <w:multiLevelType w:val="hybridMultilevel"/>
    <w:tmpl w:val="AD04DF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C8E0B2D"/>
    <w:multiLevelType w:val="hybridMultilevel"/>
    <w:tmpl w:val="EC60C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B3426A"/>
    <w:multiLevelType w:val="hybridMultilevel"/>
    <w:tmpl w:val="C8E0D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A2EA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700734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5592"/>
    <w:multiLevelType w:val="hybridMultilevel"/>
    <w:tmpl w:val="0DC0E8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0928AB"/>
    <w:multiLevelType w:val="hybridMultilevel"/>
    <w:tmpl w:val="BED6BAFC"/>
    <w:lvl w:ilvl="0" w:tplc="4C8856B2">
      <w:start w:val="1"/>
      <w:numFmt w:val="decimal"/>
      <w:lvlText w:val="%1."/>
      <w:lvlJc w:val="left"/>
      <w:pPr>
        <w:ind w:left="38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3EDC3567"/>
    <w:multiLevelType w:val="hybridMultilevel"/>
    <w:tmpl w:val="7E76143C"/>
    <w:lvl w:ilvl="0" w:tplc="4C8856B2">
      <w:start w:val="1"/>
      <w:numFmt w:val="decimal"/>
      <w:lvlText w:val="%1."/>
      <w:lvlJc w:val="left"/>
      <w:pPr>
        <w:ind w:left="3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5" w15:restartNumberingAfterBreak="0">
    <w:nsid w:val="42DF27CA"/>
    <w:multiLevelType w:val="hybridMultilevel"/>
    <w:tmpl w:val="5B94D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47C9E"/>
    <w:multiLevelType w:val="hybridMultilevel"/>
    <w:tmpl w:val="1DC8D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31D9F"/>
    <w:multiLevelType w:val="hybridMultilevel"/>
    <w:tmpl w:val="1A62A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C905AB"/>
    <w:multiLevelType w:val="hybridMultilevel"/>
    <w:tmpl w:val="F2461A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71760E"/>
    <w:multiLevelType w:val="hybridMultilevel"/>
    <w:tmpl w:val="6E8AF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56080"/>
    <w:multiLevelType w:val="hybridMultilevel"/>
    <w:tmpl w:val="A4FE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5208F"/>
    <w:multiLevelType w:val="hybridMultilevel"/>
    <w:tmpl w:val="AC1A15E2"/>
    <w:lvl w:ilvl="0" w:tplc="DAEE81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AC0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40E7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6B4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28F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E83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EC5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E98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EA9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D67AD"/>
    <w:multiLevelType w:val="hybridMultilevel"/>
    <w:tmpl w:val="48B0D880"/>
    <w:lvl w:ilvl="0" w:tplc="603C731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E885DFA"/>
    <w:multiLevelType w:val="hybridMultilevel"/>
    <w:tmpl w:val="2F4C03F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643E655C"/>
    <w:multiLevelType w:val="hybridMultilevel"/>
    <w:tmpl w:val="68FE7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E3320"/>
    <w:multiLevelType w:val="hybridMultilevel"/>
    <w:tmpl w:val="2E524A1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E17486C"/>
    <w:multiLevelType w:val="hybridMultilevel"/>
    <w:tmpl w:val="20E69A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856460"/>
    <w:multiLevelType w:val="hybridMultilevel"/>
    <w:tmpl w:val="0C940B42"/>
    <w:lvl w:ilvl="0" w:tplc="504E3386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8" w15:restartNumberingAfterBreak="0">
    <w:nsid w:val="758A0088"/>
    <w:multiLevelType w:val="hybridMultilevel"/>
    <w:tmpl w:val="44025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ED4C10"/>
    <w:multiLevelType w:val="hybridMultilevel"/>
    <w:tmpl w:val="8616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51BDB"/>
    <w:multiLevelType w:val="hybridMultilevel"/>
    <w:tmpl w:val="F0E0485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071D4"/>
    <w:multiLevelType w:val="hybridMultilevel"/>
    <w:tmpl w:val="17E0724E"/>
    <w:lvl w:ilvl="0" w:tplc="DE001F2A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1"/>
  </w:num>
  <w:num w:numId="2">
    <w:abstractNumId w:val="22"/>
  </w:num>
  <w:num w:numId="3">
    <w:abstractNumId w:val="2"/>
  </w:num>
  <w:num w:numId="4">
    <w:abstractNumId w:val="18"/>
  </w:num>
  <w:num w:numId="5">
    <w:abstractNumId w:val="20"/>
  </w:num>
  <w:num w:numId="6">
    <w:abstractNumId w:val="1"/>
  </w:num>
  <w:num w:numId="7">
    <w:abstractNumId w:val="8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2"/>
  </w:num>
  <w:num w:numId="13">
    <w:abstractNumId w:val="30"/>
  </w:num>
  <w:num w:numId="14">
    <w:abstractNumId w:val="14"/>
  </w:num>
  <w:num w:numId="15">
    <w:abstractNumId w:val="13"/>
  </w:num>
  <w:num w:numId="16">
    <w:abstractNumId w:val="31"/>
  </w:num>
  <w:num w:numId="17">
    <w:abstractNumId w:val="25"/>
  </w:num>
  <w:num w:numId="18">
    <w:abstractNumId w:val="9"/>
  </w:num>
  <w:num w:numId="19">
    <w:abstractNumId w:val="23"/>
  </w:num>
  <w:num w:numId="20">
    <w:abstractNumId w:val="16"/>
  </w:num>
  <w:num w:numId="21">
    <w:abstractNumId w:val="28"/>
  </w:num>
  <w:num w:numId="22">
    <w:abstractNumId w:val="24"/>
  </w:num>
  <w:num w:numId="23">
    <w:abstractNumId w:val="17"/>
  </w:num>
  <w:num w:numId="24">
    <w:abstractNumId w:val="15"/>
  </w:num>
  <w:num w:numId="25">
    <w:abstractNumId w:val="3"/>
  </w:num>
  <w:num w:numId="26">
    <w:abstractNumId w:val="26"/>
  </w:num>
  <w:num w:numId="27">
    <w:abstractNumId w:val="19"/>
  </w:num>
  <w:num w:numId="28">
    <w:abstractNumId w:val="10"/>
  </w:num>
  <w:num w:numId="29">
    <w:abstractNumId w:val="29"/>
  </w:num>
  <w:num w:numId="30">
    <w:abstractNumId w:val="7"/>
  </w:num>
  <w:num w:numId="31">
    <w:abstractNumId w:val="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CD"/>
    <w:rsid w:val="00097B85"/>
    <w:rsid w:val="00143C6C"/>
    <w:rsid w:val="00187F45"/>
    <w:rsid w:val="001A2A3E"/>
    <w:rsid w:val="00244B19"/>
    <w:rsid w:val="002550E9"/>
    <w:rsid w:val="00282D2B"/>
    <w:rsid w:val="003148DB"/>
    <w:rsid w:val="003A02E6"/>
    <w:rsid w:val="003A5640"/>
    <w:rsid w:val="00476546"/>
    <w:rsid w:val="004D27F6"/>
    <w:rsid w:val="00512B4F"/>
    <w:rsid w:val="00691E89"/>
    <w:rsid w:val="00705412"/>
    <w:rsid w:val="007516CD"/>
    <w:rsid w:val="0079669F"/>
    <w:rsid w:val="00955F65"/>
    <w:rsid w:val="00985D3B"/>
    <w:rsid w:val="009861EB"/>
    <w:rsid w:val="00A32E38"/>
    <w:rsid w:val="00A50860"/>
    <w:rsid w:val="00AA28AE"/>
    <w:rsid w:val="00AB5F49"/>
    <w:rsid w:val="00B12AA4"/>
    <w:rsid w:val="00B2674F"/>
    <w:rsid w:val="00CA069F"/>
    <w:rsid w:val="00CB218A"/>
    <w:rsid w:val="00D82BCB"/>
    <w:rsid w:val="00D83989"/>
    <w:rsid w:val="00DE0477"/>
    <w:rsid w:val="00DE4577"/>
    <w:rsid w:val="00E4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B08E"/>
  <w15:chartTrackingRefBased/>
  <w15:docId w15:val="{364BFEEA-9350-4D98-B14D-7FCB5B0F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CD"/>
  </w:style>
  <w:style w:type="paragraph" w:styleId="Heading3">
    <w:name w:val="heading 3"/>
    <w:basedOn w:val="Normal"/>
    <w:link w:val="Heading3Char"/>
    <w:uiPriority w:val="9"/>
    <w:qFormat/>
    <w:rsid w:val="00AB5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5F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5F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38"/>
  </w:style>
  <w:style w:type="paragraph" w:styleId="Footer">
    <w:name w:val="footer"/>
    <w:basedOn w:val="Normal"/>
    <w:link w:val="FooterChar"/>
    <w:uiPriority w:val="99"/>
    <w:unhideWhenUsed/>
    <w:rsid w:val="00A32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D2D836-6CCE-4A43-BB41-7225795E9D8F}" type="doc">
      <dgm:prSet loTypeId="urn:microsoft.com/office/officeart/2005/8/layout/lProcess1" loCatId="process" qsTypeId="urn:microsoft.com/office/officeart/2005/8/quickstyle/3d4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16A27620-A458-4F2B-B7F8-7F8A5E04CB53}">
      <dgm:prSet phldrT="[Text]"/>
      <dgm:spPr/>
      <dgm:t>
        <a:bodyPr/>
        <a:lstStyle/>
        <a:p>
          <a:r>
            <a:rPr lang="en-IN"/>
            <a:t>Open up the App</a:t>
          </a:r>
        </a:p>
      </dgm:t>
    </dgm:pt>
    <dgm:pt modelId="{86B3FBAA-0BB2-47CD-8540-60ABEF2F8F8B}" type="parTrans" cxnId="{CB3AC4A8-A25A-4990-9EA9-9D6CABF037C4}">
      <dgm:prSet/>
      <dgm:spPr/>
      <dgm:t>
        <a:bodyPr/>
        <a:lstStyle/>
        <a:p>
          <a:endParaRPr lang="en-IN"/>
        </a:p>
      </dgm:t>
    </dgm:pt>
    <dgm:pt modelId="{7CF5324C-AF2F-4BBB-8BEF-2AB3F58A8891}" type="sibTrans" cxnId="{CB3AC4A8-A25A-4990-9EA9-9D6CABF037C4}">
      <dgm:prSet/>
      <dgm:spPr/>
      <dgm:t>
        <a:bodyPr/>
        <a:lstStyle/>
        <a:p>
          <a:endParaRPr lang="en-IN"/>
        </a:p>
      </dgm:t>
    </dgm:pt>
    <dgm:pt modelId="{EB8E5B11-271F-4F23-96B7-E4E82A3B745A}" type="asst">
      <dgm:prSet phldrT="[Text]"/>
      <dgm:spPr/>
      <dgm:t>
        <a:bodyPr/>
        <a:lstStyle/>
        <a:p>
          <a:r>
            <a:rPr lang="en-IN"/>
            <a:t>Enter the product page link</a:t>
          </a:r>
        </a:p>
      </dgm:t>
    </dgm:pt>
    <dgm:pt modelId="{963EDA82-D797-4E7D-803E-FBAB9DDB90B2}" type="parTrans" cxnId="{A68EAD39-8795-4E6B-857F-EF226FA871CC}">
      <dgm:prSet/>
      <dgm:spPr/>
      <dgm:t>
        <a:bodyPr/>
        <a:lstStyle/>
        <a:p>
          <a:endParaRPr lang="en-IN"/>
        </a:p>
      </dgm:t>
    </dgm:pt>
    <dgm:pt modelId="{0B6B9F8B-94A2-44BD-BA2F-64A38A931676}" type="sibTrans" cxnId="{A68EAD39-8795-4E6B-857F-EF226FA871CC}">
      <dgm:prSet/>
      <dgm:spPr/>
      <dgm:t>
        <a:bodyPr/>
        <a:lstStyle/>
        <a:p>
          <a:endParaRPr lang="en-IN"/>
        </a:p>
      </dgm:t>
    </dgm:pt>
    <dgm:pt modelId="{39FD3DFE-3ED3-45F3-9418-531A5E7373E5}" type="asst">
      <dgm:prSet phldrT="[Text]"/>
      <dgm:spPr/>
      <dgm:t>
        <a:bodyPr/>
        <a:lstStyle/>
        <a:p>
          <a:r>
            <a:rPr lang="en-IN"/>
            <a:t>Enter your desired price</a:t>
          </a:r>
        </a:p>
      </dgm:t>
    </dgm:pt>
    <dgm:pt modelId="{52B27069-C2B8-4982-9953-96C71A6BE80C}" type="parTrans" cxnId="{E5172392-132D-4F33-A67C-89DA3DF5E02E}">
      <dgm:prSet/>
      <dgm:spPr/>
      <dgm:t>
        <a:bodyPr/>
        <a:lstStyle/>
        <a:p>
          <a:endParaRPr lang="en-IN"/>
        </a:p>
      </dgm:t>
    </dgm:pt>
    <dgm:pt modelId="{620D77D5-5138-4F1F-86A9-6A26B6021090}" type="sibTrans" cxnId="{E5172392-132D-4F33-A67C-89DA3DF5E02E}">
      <dgm:prSet/>
      <dgm:spPr/>
      <dgm:t>
        <a:bodyPr/>
        <a:lstStyle/>
        <a:p>
          <a:endParaRPr lang="en-IN"/>
        </a:p>
      </dgm:t>
    </dgm:pt>
    <dgm:pt modelId="{A82E31D2-AB2D-4C31-BDB5-DCA456253301}" type="asst">
      <dgm:prSet phldrT="[Text]"/>
      <dgm:spPr/>
      <dgm:t>
        <a:bodyPr/>
        <a:lstStyle/>
        <a:p>
          <a:r>
            <a:rPr lang="en-IN"/>
            <a:t>Enter your email-id</a:t>
          </a:r>
        </a:p>
      </dgm:t>
    </dgm:pt>
    <dgm:pt modelId="{B0883019-68D8-47F2-9422-5E7640945CC1}" type="parTrans" cxnId="{D7A7FDCF-A960-4436-91C3-FAF0B24E9449}">
      <dgm:prSet/>
      <dgm:spPr/>
      <dgm:t>
        <a:bodyPr/>
        <a:lstStyle/>
        <a:p>
          <a:endParaRPr lang="en-IN"/>
        </a:p>
      </dgm:t>
    </dgm:pt>
    <dgm:pt modelId="{2CA98680-9CFF-4E5E-B740-AA5F1F69DA83}" type="sibTrans" cxnId="{D7A7FDCF-A960-4436-91C3-FAF0B24E9449}">
      <dgm:prSet/>
      <dgm:spPr/>
      <dgm:t>
        <a:bodyPr/>
        <a:lstStyle/>
        <a:p>
          <a:endParaRPr lang="en-IN"/>
        </a:p>
      </dgm:t>
    </dgm:pt>
    <dgm:pt modelId="{08F93510-DDE3-469C-95BE-42360B036B81}" type="asst">
      <dgm:prSet phldrT="[Text]"/>
      <dgm:spPr/>
      <dgm:t>
        <a:bodyPr/>
        <a:lstStyle/>
        <a:p>
          <a:r>
            <a:rPr lang="en-IN"/>
            <a:t>Run the app</a:t>
          </a:r>
        </a:p>
      </dgm:t>
    </dgm:pt>
    <dgm:pt modelId="{C4C9EC3B-14EE-40A9-903A-9C457281F824}" type="parTrans" cxnId="{91F93291-BB47-4F45-9A2F-AA56F6EC61E1}">
      <dgm:prSet/>
      <dgm:spPr/>
      <dgm:t>
        <a:bodyPr/>
        <a:lstStyle/>
        <a:p>
          <a:endParaRPr lang="en-IN"/>
        </a:p>
      </dgm:t>
    </dgm:pt>
    <dgm:pt modelId="{3D917F4B-9B13-494F-A19D-1D7513AF9A42}" type="sibTrans" cxnId="{91F93291-BB47-4F45-9A2F-AA56F6EC61E1}">
      <dgm:prSet/>
      <dgm:spPr/>
      <dgm:t>
        <a:bodyPr/>
        <a:lstStyle/>
        <a:p>
          <a:endParaRPr lang="en-IN"/>
        </a:p>
      </dgm:t>
    </dgm:pt>
    <dgm:pt modelId="{04C2E186-E1CC-4A32-9682-56B8A5C91011}" type="asst">
      <dgm:prSet phldrT="[Text]"/>
      <dgm:spPr/>
      <dgm:t>
        <a:bodyPr/>
        <a:lstStyle/>
        <a:p>
          <a:r>
            <a:rPr lang="en-IN"/>
            <a:t>The product details will be displayed</a:t>
          </a:r>
        </a:p>
      </dgm:t>
    </dgm:pt>
    <dgm:pt modelId="{81731077-6337-4039-A645-238EA48598B5}" type="parTrans" cxnId="{6B58EF71-B365-496E-B058-8F9AF2C57AFC}">
      <dgm:prSet/>
      <dgm:spPr/>
      <dgm:t>
        <a:bodyPr/>
        <a:lstStyle/>
        <a:p>
          <a:endParaRPr lang="en-IN"/>
        </a:p>
      </dgm:t>
    </dgm:pt>
    <dgm:pt modelId="{9D321FE2-9236-4B0A-9DFD-6AE528818420}" type="sibTrans" cxnId="{6B58EF71-B365-496E-B058-8F9AF2C57AFC}">
      <dgm:prSet/>
      <dgm:spPr/>
      <dgm:t>
        <a:bodyPr/>
        <a:lstStyle/>
        <a:p>
          <a:endParaRPr lang="en-IN"/>
        </a:p>
      </dgm:t>
    </dgm:pt>
    <dgm:pt modelId="{515A6129-37C9-4C16-BA21-24745CF6B907}" type="asst">
      <dgm:prSet phldrT="[Text]"/>
      <dgm:spPr/>
      <dgm:t>
        <a:bodyPr/>
        <a:lstStyle/>
        <a:p>
          <a:r>
            <a:rPr lang="en-IN"/>
            <a:t>An email is sent to the email-id given if the price falls to the desired price</a:t>
          </a:r>
        </a:p>
      </dgm:t>
    </dgm:pt>
    <dgm:pt modelId="{B1FA953B-C13F-49C6-9D45-6EC9CA739155}" type="parTrans" cxnId="{91A3AB31-D900-4E09-98C0-7AB404E63711}">
      <dgm:prSet/>
      <dgm:spPr/>
      <dgm:t>
        <a:bodyPr/>
        <a:lstStyle/>
        <a:p>
          <a:endParaRPr lang="en-IN"/>
        </a:p>
      </dgm:t>
    </dgm:pt>
    <dgm:pt modelId="{9BC969CB-1111-44C4-9259-18A3ED022BE7}" type="sibTrans" cxnId="{91A3AB31-D900-4E09-98C0-7AB404E63711}">
      <dgm:prSet/>
      <dgm:spPr/>
      <dgm:t>
        <a:bodyPr/>
        <a:lstStyle/>
        <a:p>
          <a:endParaRPr lang="en-IN"/>
        </a:p>
      </dgm:t>
    </dgm:pt>
    <dgm:pt modelId="{5AAF0FFA-EE30-4CFC-85C9-888671CFE77C}" type="asst">
      <dgm:prSet phldrT="[Text]"/>
      <dgm:spPr/>
      <dgm:t>
        <a:bodyPr/>
        <a:lstStyle/>
        <a:p>
          <a:r>
            <a:rPr lang="en-IN"/>
            <a:t>By default the app runs at every hour</a:t>
          </a:r>
        </a:p>
      </dgm:t>
    </dgm:pt>
    <dgm:pt modelId="{E59438FC-3F9C-4228-ACFD-61219FC2FFF5}" type="parTrans" cxnId="{40CD3EB6-CA78-464C-A665-612349F59994}">
      <dgm:prSet/>
      <dgm:spPr/>
      <dgm:t>
        <a:bodyPr/>
        <a:lstStyle/>
        <a:p>
          <a:endParaRPr lang="en-IN"/>
        </a:p>
      </dgm:t>
    </dgm:pt>
    <dgm:pt modelId="{2D72199D-D7C2-493A-A3FA-514EAAF307ED}" type="sibTrans" cxnId="{40CD3EB6-CA78-464C-A665-612349F59994}">
      <dgm:prSet/>
      <dgm:spPr/>
      <dgm:t>
        <a:bodyPr/>
        <a:lstStyle/>
        <a:p>
          <a:endParaRPr lang="en-IN"/>
        </a:p>
      </dgm:t>
    </dgm:pt>
    <dgm:pt modelId="{FA8834EE-1598-4151-834E-84A270B72902}" type="pres">
      <dgm:prSet presAssocID="{5BD2D836-6CCE-4A43-BB41-7225795E9D8F}" presName="Name0" presStyleCnt="0">
        <dgm:presLayoutVars>
          <dgm:dir/>
          <dgm:animLvl val="lvl"/>
          <dgm:resizeHandles val="exact"/>
        </dgm:presLayoutVars>
      </dgm:prSet>
      <dgm:spPr/>
    </dgm:pt>
    <dgm:pt modelId="{E087052D-06B7-41D1-AC34-5418303E1FFB}" type="pres">
      <dgm:prSet presAssocID="{16A27620-A458-4F2B-B7F8-7F8A5E04CB53}" presName="vertFlow" presStyleCnt="0"/>
      <dgm:spPr/>
    </dgm:pt>
    <dgm:pt modelId="{59C1DDDC-85BC-46D4-8419-0759920BABA9}" type="pres">
      <dgm:prSet presAssocID="{16A27620-A458-4F2B-B7F8-7F8A5E04CB53}" presName="header" presStyleLbl="node1" presStyleIdx="0" presStyleCnt="1"/>
      <dgm:spPr/>
    </dgm:pt>
    <dgm:pt modelId="{AA2CB928-5852-4E4D-8B2B-812A4BC04209}" type="pres">
      <dgm:prSet presAssocID="{963EDA82-D797-4E7D-803E-FBAB9DDB90B2}" presName="parTrans" presStyleLbl="sibTrans2D1" presStyleIdx="0" presStyleCnt="7"/>
      <dgm:spPr/>
    </dgm:pt>
    <dgm:pt modelId="{FB287099-6429-4438-9AD7-227F856DFD1A}" type="pres">
      <dgm:prSet presAssocID="{EB8E5B11-271F-4F23-96B7-E4E82A3B745A}" presName="child" presStyleLbl="alignAccFollowNode1" presStyleIdx="0" presStyleCnt="7">
        <dgm:presLayoutVars>
          <dgm:chMax val="0"/>
          <dgm:bulletEnabled val="1"/>
        </dgm:presLayoutVars>
      </dgm:prSet>
      <dgm:spPr/>
    </dgm:pt>
    <dgm:pt modelId="{3CD08326-F38D-4F6F-8694-E032FF7880CA}" type="pres">
      <dgm:prSet presAssocID="{0B6B9F8B-94A2-44BD-BA2F-64A38A931676}" presName="sibTrans" presStyleLbl="sibTrans2D1" presStyleIdx="1" presStyleCnt="7"/>
      <dgm:spPr/>
    </dgm:pt>
    <dgm:pt modelId="{29790C69-2151-47FB-8AF9-B21E9534C222}" type="pres">
      <dgm:prSet presAssocID="{39FD3DFE-3ED3-45F3-9418-531A5E7373E5}" presName="child" presStyleLbl="alignAccFollowNode1" presStyleIdx="1" presStyleCnt="7">
        <dgm:presLayoutVars>
          <dgm:chMax val="0"/>
          <dgm:bulletEnabled val="1"/>
        </dgm:presLayoutVars>
      </dgm:prSet>
      <dgm:spPr/>
    </dgm:pt>
    <dgm:pt modelId="{4F52F829-9990-42AC-B25E-FA52EEB36B2A}" type="pres">
      <dgm:prSet presAssocID="{620D77D5-5138-4F1F-86A9-6A26B6021090}" presName="sibTrans" presStyleLbl="sibTrans2D1" presStyleIdx="2" presStyleCnt="7"/>
      <dgm:spPr/>
    </dgm:pt>
    <dgm:pt modelId="{F8919AAA-E4B7-48D6-82BC-512236E568EB}" type="pres">
      <dgm:prSet presAssocID="{A82E31D2-AB2D-4C31-BDB5-DCA456253301}" presName="child" presStyleLbl="alignAccFollowNode1" presStyleIdx="2" presStyleCnt="7">
        <dgm:presLayoutVars>
          <dgm:chMax val="0"/>
          <dgm:bulletEnabled val="1"/>
        </dgm:presLayoutVars>
      </dgm:prSet>
      <dgm:spPr/>
    </dgm:pt>
    <dgm:pt modelId="{5FF525DB-5DA5-4CDD-AF13-F485E3BD3F19}" type="pres">
      <dgm:prSet presAssocID="{2CA98680-9CFF-4E5E-B740-AA5F1F69DA83}" presName="sibTrans" presStyleLbl="sibTrans2D1" presStyleIdx="3" presStyleCnt="7"/>
      <dgm:spPr/>
    </dgm:pt>
    <dgm:pt modelId="{606F3CBA-67C7-4065-9D6D-FA18A78077BD}" type="pres">
      <dgm:prSet presAssocID="{08F93510-DDE3-469C-95BE-42360B036B81}" presName="child" presStyleLbl="alignAccFollowNode1" presStyleIdx="3" presStyleCnt="7">
        <dgm:presLayoutVars>
          <dgm:chMax val="0"/>
          <dgm:bulletEnabled val="1"/>
        </dgm:presLayoutVars>
      </dgm:prSet>
      <dgm:spPr/>
    </dgm:pt>
    <dgm:pt modelId="{6E7EF365-5B94-4121-96AF-130DF79E5E0F}" type="pres">
      <dgm:prSet presAssocID="{3D917F4B-9B13-494F-A19D-1D7513AF9A42}" presName="sibTrans" presStyleLbl="sibTrans2D1" presStyleIdx="4" presStyleCnt="7"/>
      <dgm:spPr/>
    </dgm:pt>
    <dgm:pt modelId="{053DEC1A-FAB4-4896-8277-0CCDAE0FFEAC}" type="pres">
      <dgm:prSet presAssocID="{04C2E186-E1CC-4A32-9682-56B8A5C91011}" presName="child" presStyleLbl="alignAccFollowNode1" presStyleIdx="4" presStyleCnt="7">
        <dgm:presLayoutVars>
          <dgm:chMax val="0"/>
          <dgm:bulletEnabled val="1"/>
        </dgm:presLayoutVars>
      </dgm:prSet>
      <dgm:spPr/>
    </dgm:pt>
    <dgm:pt modelId="{553EB80D-3A37-433E-A837-955A1DEAB195}" type="pres">
      <dgm:prSet presAssocID="{9D321FE2-9236-4B0A-9DFD-6AE528818420}" presName="sibTrans" presStyleLbl="sibTrans2D1" presStyleIdx="5" presStyleCnt="7"/>
      <dgm:spPr/>
    </dgm:pt>
    <dgm:pt modelId="{85528AE7-4E04-46DF-BA4B-E114B47EF0FC}" type="pres">
      <dgm:prSet presAssocID="{515A6129-37C9-4C16-BA21-24745CF6B907}" presName="child" presStyleLbl="alignAccFollowNode1" presStyleIdx="5" presStyleCnt="7">
        <dgm:presLayoutVars>
          <dgm:chMax val="0"/>
          <dgm:bulletEnabled val="1"/>
        </dgm:presLayoutVars>
      </dgm:prSet>
      <dgm:spPr/>
    </dgm:pt>
    <dgm:pt modelId="{882D057F-5CFF-467D-BA85-EBD37E5075D6}" type="pres">
      <dgm:prSet presAssocID="{9BC969CB-1111-44C4-9259-18A3ED022BE7}" presName="sibTrans" presStyleLbl="sibTrans2D1" presStyleIdx="6" presStyleCnt="7"/>
      <dgm:spPr/>
    </dgm:pt>
    <dgm:pt modelId="{C9CB203F-2015-4A34-9168-907CE37E7B41}" type="pres">
      <dgm:prSet presAssocID="{5AAF0FFA-EE30-4CFC-85C9-888671CFE77C}" presName="child" presStyleLbl="alignAccFollowNode1" presStyleIdx="6" presStyleCnt="7">
        <dgm:presLayoutVars>
          <dgm:chMax val="0"/>
          <dgm:bulletEnabled val="1"/>
        </dgm:presLayoutVars>
      </dgm:prSet>
      <dgm:spPr/>
    </dgm:pt>
  </dgm:ptLst>
  <dgm:cxnLst>
    <dgm:cxn modelId="{25300B1B-20FB-41D2-ACBF-0368511CCFAC}" type="presOf" srcId="{A82E31D2-AB2D-4C31-BDB5-DCA456253301}" destId="{F8919AAA-E4B7-48D6-82BC-512236E568EB}" srcOrd="0" destOrd="0" presId="urn:microsoft.com/office/officeart/2005/8/layout/lProcess1"/>
    <dgm:cxn modelId="{26DD1A2C-FD34-4EF3-B994-3321FB608FDD}" type="presOf" srcId="{0B6B9F8B-94A2-44BD-BA2F-64A38A931676}" destId="{3CD08326-F38D-4F6F-8694-E032FF7880CA}" srcOrd="0" destOrd="0" presId="urn:microsoft.com/office/officeart/2005/8/layout/lProcess1"/>
    <dgm:cxn modelId="{0F49772C-D95D-4B25-BB5D-67C1BC42C0AE}" type="presOf" srcId="{963EDA82-D797-4E7D-803E-FBAB9DDB90B2}" destId="{AA2CB928-5852-4E4D-8B2B-812A4BC04209}" srcOrd="0" destOrd="0" presId="urn:microsoft.com/office/officeart/2005/8/layout/lProcess1"/>
    <dgm:cxn modelId="{91A3AB31-D900-4E09-98C0-7AB404E63711}" srcId="{16A27620-A458-4F2B-B7F8-7F8A5E04CB53}" destId="{515A6129-37C9-4C16-BA21-24745CF6B907}" srcOrd="5" destOrd="0" parTransId="{B1FA953B-C13F-49C6-9D45-6EC9CA739155}" sibTransId="{9BC969CB-1111-44C4-9259-18A3ED022BE7}"/>
    <dgm:cxn modelId="{DCEA5438-93F1-475A-A2CB-8A9DC3CFC3F2}" type="presOf" srcId="{EB8E5B11-271F-4F23-96B7-E4E82A3B745A}" destId="{FB287099-6429-4438-9AD7-227F856DFD1A}" srcOrd="0" destOrd="0" presId="urn:microsoft.com/office/officeart/2005/8/layout/lProcess1"/>
    <dgm:cxn modelId="{A68EAD39-8795-4E6B-857F-EF226FA871CC}" srcId="{16A27620-A458-4F2B-B7F8-7F8A5E04CB53}" destId="{EB8E5B11-271F-4F23-96B7-E4E82A3B745A}" srcOrd="0" destOrd="0" parTransId="{963EDA82-D797-4E7D-803E-FBAB9DDB90B2}" sibTransId="{0B6B9F8B-94A2-44BD-BA2F-64A38A931676}"/>
    <dgm:cxn modelId="{8FF06663-3401-47A4-A1BD-1A678818C27F}" type="presOf" srcId="{2CA98680-9CFF-4E5E-B740-AA5F1F69DA83}" destId="{5FF525DB-5DA5-4CDD-AF13-F485E3BD3F19}" srcOrd="0" destOrd="0" presId="urn:microsoft.com/office/officeart/2005/8/layout/lProcess1"/>
    <dgm:cxn modelId="{6B58EF71-B365-496E-B058-8F9AF2C57AFC}" srcId="{16A27620-A458-4F2B-B7F8-7F8A5E04CB53}" destId="{04C2E186-E1CC-4A32-9682-56B8A5C91011}" srcOrd="4" destOrd="0" parTransId="{81731077-6337-4039-A645-238EA48598B5}" sibTransId="{9D321FE2-9236-4B0A-9DFD-6AE528818420}"/>
    <dgm:cxn modelId="{2B2D6690-3B0E-4D8C-9CDF-85199D383F99}" type="presOf" srcId="{9BC969CB-1111-44C4-9259-18A3ED022BE7}" destId="{882D057F-5CFF-467D-BA85-EBD37E5075D6}" srcOrd="0" destOrd="0" presId="urn:microsoft.com/office/officeart/2005/8/layout/lProcess1"/>
    <dgm:cxn modelId="{91F93291-BB47-4F45-9A2F-AA56F6EC61E1}" srcId="{16A27620-A458-4F2B-B7F8-7F8A5E04CB53}" destId="{08F93510-DDE3-469C-95BE-42360B036B81}" srcOrd="3" destOrd="0" parTransId="{C4C9EC3B-14EE-40A9-903A-9C457281F824}" sibTransId="{3D917F4B-9B13-494F-A19D-1D7513AF9A42}"/>
    <dgm:cxn modelId="{E5172392-132D-4F33-A67C-89DA3DF5E02E}" srcId="{16A27620-A458-4F2B-B7F8-7F8A5E04CB53}" destId="{39FD3DFE-3ED3-45F3-9418-531A5E7373E5}" srcOrd="1" destOrd="0" parTransId="{52B27069-C2B8-4982-9953-96C71A6BE80C}" sibTransId="{620D77D5-5138-4F1F-86A9-6A26B6021090}"/>
    <dgm:cxn modelId="{003EC296-8678-4345-A49C-119462D55899}" type="presOf" srcId="{5AAF0FFA-EE30-4CFC-85C9-888671CFE77C}" destId="{C9CB203F-2015-4A34-9168-907CE37E7B41}" srcOrd="0" destOrd="0" presId="urn:microsoft.com/office/officeart/2005/8/layout/lProcess1"/>
    <dgm:cxn modelId="{D37BF1A6-E4C9-48DE-9995-F4A47BE15414}" type="presOf" srcId="{620D77D5-5138-4F1F-86A9-6A26B6021090}" destId="{4F52F829-9990-42AC-B25E-FA52EEB36B2A}" srcOrd="0" destOrd="0" presId="urn:microsoft.com/office/officeart/2005/8/layout/lProcess1"/>
    <dgm:cxn modelId="{CB3AC4A8-A25A-4990-9EA9-9D6CABF037C4}" srcId="{5BD2D836-6CCE-4A43-BB41-7225795E9D8F}" destId="{16A27620-A458-4F2B-B7F8-7F8A5E04CB53}" srcOrd="0" destOrd="0" parTransId="{86B3FBAA-0BB2-47CD-8540-60ABEF2F8F8B}" sibTransId="{7CF5324C-AF2F-4BBB-8BEF-2AB3F58A8891}"/>
    <dgm:cxn modelId="{6BF2ACAA-B12F-4051-B945-550547017186}" type="presOf" srcId="{3D917F4B-9B13-494F-A19D-1D7513AF9A42}" destId="{6E7EF365-5B94-4121-96AF-130DF79E5E0F}" srcOrd="0" destOrd="0" presId="urn:microsoft.com/office/officeart/2005/8/layout/lProcess1"/>
    <dgm:cxn modelId="{40CD3EB6-CA78-464C-A665-612349F59994}" srcId="{16A27620-A458-4F2B-B7F8-7F8A5E04CB53}" destId="{5AAF0FFA-EE30-4CFC-85C9-888671CFE77C}" srcOrd="6" destOrd="0" parTransId="{E59438FC-3F9C-4228-ACFD-61219FC2FFF5}" sibTransId="{2D72199D-D7C2-493A-A3FA-514EAAF307ED}"/>
    <dgm:cxn modelId="{A8D3EBBA-DB71-4EA3-A9FA-02E581697173}" type="presOf" srcId="{9D321FE2-9236-4B0A-9DFD-6AE528818420}" destId="{553EB80D-3A37-433E-A837-955A1DEAB195}" srcOrd="0" destOrd="0" presId="urn:microsoft.com/office/officeart/2005/8/layout/lProcess1"/>
    <dgm:cxn modelId="{D7A7FDCF-A960-4436-91C3-FAF0B24E9449}" srcId="{16A27620-A458-4F2B-B7F8-7F8A5E04CB53}" destId="{A82E31D2-AB2D-4C31-BDB5-DCA456253301}" srcOrd="2" destOrd="0" parTransId="{B0883019-68D8-47F2-9422-5E7640945CC1}" sibTransId="{2CA98680-9CFF-4E5E-B740-AA5F1F69DA83}"/>
    <dgm:cxn modelId="{2727CCD2-473A-4DBB-B449-45661A7CEF6C}" type="presOf" srcId="{39FD3DFE-3ED3-45F3-9418-531A5E7373E5}" destId="{29790C69-2151-47FB-8AF9-B21E9534C222}" srcOrd="0" destOrd="0" presId="urn:microsoft.com/office/officeart/2005/8/layout/lProcess1"/>
    <dgm:cxn modelId="{8FE053D3-DF46-4AA7-B30D-3405FB97DEE9}" type="presOf" srcId="{5BD2D836-6CCE-4A43-BB41-7225795E9D8F}" destId="{FA8834EE-1598-4151-834E-84A270B72902}" srcOrd="0" destOrd="0" presId="urn:microsoft.com/office/officeart/2005/8/layout/lProcess1"/>
    <dgm:cxn modelId="{5F4D4DDB-60A0-4E7C-9AC5-03A6A1E6F3D8}" type="presOf" srcId="{08F93510-DDE3-469C-95BE-42360B036B81}" destId="{606F3CBA-67C7-4065-9D6D-FA18A78077BD}" srcOrd="0" destOrd="0" presId="urn:microsoft.com/office/officeart/2005/8/layout/lProcess1"/>
    <dgm:cxn modelId="{333222DF-22DD-4234-A4A4-B250FB4EAF2B}" type="presOf" srcId="{04C2E186-E1CC-4A32-9682-56B8A5C91011}" destId="{053DEC1A-FAB4-4896-8277-0CCDAE0FFEAC}" srcOrd="0" destOrd="0" presId="urn:microsoft.com/office/officeart/2005/8/layout/lProcess1"/>
    <dgm:cxn modelId="{6A2D81F1-3699-41D4-8054-06936D0ED7BD}" type="presOf" srcId="{515A6129-37C9-4C16-BA21-24745CF6B907}" destId="{85528AE7-4E04-46DF-BA4B-E114B47EF0FC}" srcOrd="0" destOrd="0" presId="urn:microsoft.com/office/officeart/2005/8/layout/lProcess1"/>
    <dgm:cxn modelId="{565344FC-A1FB-41CA-A714-C78D9CD87CB3}" type="presOf" srcId="{16A27620-A458-4F2B-B7F8-7F8A5E04CB53}" destId="{59C1DDDC-85BC-46D4-8419-0759920BABA9}" srcOrd="0" destOrd="0" presId="urn:microsoft.com/office/officeart/2005/8/layout/lProcess1"/>
    <dgm:cxn modelId="{190EB31D-27F9-4985-929D-15A15BF4B39B}" type="presParOf" srcId="{FA8834EE-1598-4151-834E-84A270B72902}" destId="{E087052D-06B7-41D1-AC34-5418303E1FFB}" srcOrd="0" destOrd="0" presId="urn:microsoft.com/office/officeart/2005/8/layout/lProcess1"/>
    <dgm:cxn modelId="{7E2FE11D-D468-410B-8AA0-56FD37F68E2E}" type="presParOf" srcId="{E087052D-06B7-41D1-AC34-5418303E1FFB}" destId="{59C1DDDC-85BC-46D4-8419-0759920BABA9}" srcOrd="0" destOrd="0" presId="urn:microsoft.com/office/officeart/2005/8/layout/lProcess1"/>
    <dgm:cxn modelId="{01137CEC-7F74-443E-8E1B-52127BDC62B1}" type="presParOf" srcId="{E087052D-06B7-41D1-AC34-5418303E1FFB}" destId="{AA2CB928-5852-4E4D-8B2B-812A4BC04209}" srcOrd="1" destOrd="0" presId="urn:microsoft.com/office/officeart/2005/8/layout/lProcess1"/>
    <dgm:cxn modelId="{0B6B1CB2-B9C8-4A1C-A901-532AD5326208}" type="presParOf" srcId="{E087052D-06B7-41D1-AC34-5418303E1FFB}" destId="{FB287099-6429-4438-9AD7-227F856DFD1A}" srcOrd="2" destOrd="0" presId="urn:microsoft.com/office/officeart/2005/8/layout/lProcess1"/>
    <dgm:cxn modelId="{221001ED-CBF1-401C-AECE-752DEF1D174E}" type="presParOf" srcId="{E087052D-06B7-41D1-AC34-5418303E1FFB}" destId="{3CD08326-F38D-4F6F-8694-E032FF7880CA}" srcOrd="3" destOrd="0" presId="urn:microsoft.com/office/officeart/2005/8/layout/lProcess1"/>
    <dgm:cxn modelId="{FBB31E70-FA70-4616-80FF-203C6B36C5A4}" type="presParOf" srcId="{E087052D-06B7-41D1-AC34-5418303E1FFB}" destId="{29790C69-2151-47FB-8AF9-B21E9534C222}" srcOrd="4" destOrd="0" presId="urn:microsoft.com/office/officeart/2005/8/layout/lProcess1"/>
    <dgm:cxn modelId="{7FC90774-770E-438C-B99E-D04E28C275BD}" type="presParOf" srcId="{E087052D-06B7-41D1-AC34-5418303E1FFB}" destId="{4F52F829-9990-42AC-B25E-FA52EEB36B2A}" srcOrd="5" destOrd="0" presId="urn:microsoft.com/office/officeart/2005/8/layout/lProcess1"/>
    <dgm:cxn modelId="{2301AABE-8172-4AF1-B5FB-C25CE1508427}" type="presParOf" srcId="{E087052D-06B7-41D1-AC34-5418303E1FFB}" destId="{F8919AAA-E4B7-48D6-82BC-512236E568EB}" srcOrd="6" destOrd="0" presId="urn:microsoft.com/office/officeart/2005/8/layout/lProcess1"/>
    <dgm:cxn modelId="{3CBA9E01-761B-45A6-8C60-B9446744E827}" type="presParOf" srcId="{E087052D-06B7-41D1-AC34-5418303E1FFB}" destId="{5FF525DB-5DA5-4CDD-AF13-F485E3BD3F19}" srcOrd="7" destOrd="0" presId="urn:microsoft.com/office/officeart/2005/8/layout/lProcess1"/>
    <dgm:cxn modelId="{DDA950EF-C13B-44F5-A74D-35BD9D506C3E}" type="presParOf" srcId="{E087052D-06B7-41D1-AC34-5418303E1FFB}" destId="{606F3CBA-67C7-4065-9D6D-FA18A78077BD}" srcOrd="8" destOrd="0" presId="urn:microsoft.com/office/officeart/2005/8/layout/lProcess1"/>
    <dgm:cxn modelId="{146EEA7D-FA04-4185-853D-8E8FAE8FB736}" type="presParOf" srcId="{E087052D-06B7-41D1-AC34-5418303E1FFB}" destId="{6E7EF365-5B94-4121-96AF-130DF79E5E0F}" srcOrd="9" destOrd="0" presId="urn:microsoft.com/office/officeart/2005/8/layout/lProcess1"/>
    <dgm:cxn modelId="{1A382A5E-D1EA-4BFB-8FFE-1C08957CC8FD}" type="presParOf" srcId="{E087052D-06B7-41D1-AC34-5418303E1FFB}" destId="{053DEC1A-FAB4-4896-8277-0CCDAE0FFEAC}" srcOrd="10" destOrd="0" presId="urn:microsoft.com/office/officeart/2005/8/layout/lProcess1"/>
    <dgm:cxn modelId="{57893952-2731-441E-84A7-3E484E4CF1FC}" type="presParOf" srcId="{E087052D-06B7-41D1-AC34-5418303E1FFB}" destId="{553EB80D-3A37-433E-A837-955A1DEAB195}" srcOrd="11" destOrd="0" presId="urn:microsoft.com/office/officeart/2005/8/layout/lProcess1"/>
    <dgm:cxn modelId="{67506D0A-243F-4276-8038-3D561B13DC1C}" type="presParOf" srcId="{E087052D-06B7-41D1-AC34-5418303E1FFB}" destId="{85528AE7-4E04-46DF-BA4B-E114B47EF0FC}" srcOrd="12" destOrd="0" presId="urn:microsoft.com/office/officeart/2005/8/layout/lProcess1"/>
    <dgm:cxn modelId="{C049944B-6541-460E-A15C-2029A3EC4D32}" type="presParOf" srcId="{E087052D-06B7-41D1-AC34-5418303E1FFB}" destId="{882D057F-5CFF-467D-BA85-EBD37E5075D6}" srcOrd="13" destOrd="0" presId="urn:microsoft.com/office/officeart/2005/8/layout/lProcess1"/>
    <dgm:cxn modelId="{5400236C-A3FE-4A7F-8094-F8AF3CF6581F}" type="presParOf" srcId="{E087052D-06B7-41D1-AC34-5418303E1FFB}" destId="{C9CB203F-2015-4A34-9168-907CE37E7B41}" srcOrd="1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7E60A5-69E8-4636-8E18-9022A259BE9E}" type="doc">
      <dgm:prSet loTypeId="urn:microsoft.com/office/officeart/2005/8/layout/list1" loCatId="list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ABD103A3-67C7-4C61-9F42-52A142673F20}">
      <dgm:prSet phldrT="[Text]"/>
      <dgm:spPr/>
      <dgm:t>
        <a:bodyPr/>
        <a:lstStyle/>
        <a:p>
          <a:r>
            <a:rPr lang="en-IN"/>
            <a:t>January 2020</a:t>
          </a:r>
        </a:p>
      </dgm:t>
    </dgm:pt>
    <dgm:pt modelId="{D33539D6-E75D-4E3A-8211-16A1C7A8921B}" type="parTrans" cxnId="{F78E57C7-D7F6-48A6-A7BB-CAE75A22FAE2}">
      <dgm:prSet/>
      <dgm:spPr/>
      <dgm:t>
        <a:bodyPr/>
        <a:lstStyle/>
        <a:p>
          <a:endParaRPr lang="en-IN"/>
        </a:p>
      </dgm:t>
    </dgm:pt>
    <dgm:pt modelId="{A64F5728-5B4C-4F96-8789-989129EAD82B}" type="sibTrans" cxnId="{F78E57C7-D7F6-48A6-A7BB-CAE75A22FAE2}">
      <dgm:prSet/>
      <dgm:spPr/>
      <dgm:t>
        <a:bodyPr/>
        <a:lstStyle/>
        <a:p>
          <a:endParaRPr lang="en-IN"/>
        </a:p>
      </dgm:t>
    </dgm:pt>
    <dgm:pt modelId="{B7BFF94B-82B5-4082-9963-16D912D16A4F}">
      <dgm:prSet phldrT="[Text]"/>
      <dgm:spPr/>
      <dgm:t>
        <a:bodyPr/>
        <a:lstStyle/>
        <a:p>
          <a:r>
            <a:rPr lang="en-IN"/>
            <a:t>February 2020</a:t>
          </a:r>
        </a:p>
      </dgm:t>
    </dgm:pt>
    <dgm:pt modelId="{234AA1B1-FC35-4D81-B22C-8915322B402D}" type="parTrans" cxnId="{4AF39B7A-CE2D-42B4-A788-C27ADB531318}">
      <dgm:prSet/>
      <dgm:spPr/>
      <dgm:t>
        <a:bodyPr/>
        <a:lstStyle/>
        <a:p>
          <a:endParaRPr lang="en-IN"/>
        </a:p>
      </dgm:t>
    </dgm:pt>
    <dgm:pt modelId="{E0FA5522-A9A7-4916-BD72-5D743C7A3E32}" type="sibTrans" cxnId="{4AF39B7A-CE2D-42B4-A788-C27ADB531318}">
      <dgm:prSet/>
      <dgm:spPr/>
      <dgm:t>
        <a:bodyPr/>
        <a:lstStyle/>
        <a:p>
          <a:endParaRPr lang="en-IN"/>
        </a:p>
      </dgm:t>
    </dgm:pt>
    <dgm:pt modelId="{CB56B116-88CE-4A0A-AF4A-3B49EC46294A}">
      <dgm:prSet/>
      <dgm:spPr/>
      <dgm:t>
        <a:bodyPr/>
        <a:lstStyle/>
        <a:p>
          <a:r>
            <a:rPr lang="en-IN"/>
            <a:t>Took up the project for Experiential Learning.</a:t>
          </a:r>
        </a:p>
      </dgm:t>
    </dgm:pt>
    <dgm:pt modelId="{B882CA6F-5BDA-4392-A107-01A696B21EA6}" type="parTrans" cxnId="{EE73C681-AB76-485E-8E89-6DCAFF8DB6CB}">
      <dgm:prSet/>
      <dgm:spPr/>
      <dgm:t>
        <a:bodyPr/>
        <a:lstStyle/>
        <a:p>
          <a:endParaRPr lang="en-IN"/>
        </a:p>
      </dgm:t>
    </dgm:pt>
    <dgm:pt modelId="{BDF0EF1D-31D4-4418-AC4D-57D3DD5D299B}" type="sibTrans" cxnId="{EE73C681-AB76-485E-8E89-6DCAFF8DB6CB}">
      <dgm:prSet/>
      <dgm:spPr/>
      <dgm:t>
        <a:bodyPr/>
        <a:lstStyle/>
        <a:p>
          <a:endParaRPr lang="en-IN"/>
        </a:p>
      </dgm:t>
    </dgm:pt>
    <dgm:pt modelId="{622E02E7-9FB4-4BAF-AAF5-3A7E2DA07CBA}">
      <dgm:prSet/>
      <dgm:spPr/>
      <dgm:t>
        <a:bodyPr/>
        <a:lstStyle/>
        <a:p>
          <a:r>
            <a:rPr lang="en-IN"/>
            <a:t>Learning about various tools for Web-Scraping like Beautiful Soup.</a:t>
          </a:r>
        </a:p>
      </dgm:t>
    </dgm:pt>
    <dgm:pt modelId="{821846FF-BFA1-448F-A0DB-7EDDED0F47EC}" type="parTrans" cxnId="{FB3E44F8-20C8-4712-B96D-AB00A6E7C373}">
      <dgm:prSet/>
      <dgm:spPr/>
      <dgm:t>
        <a:bodyPr/>
        <a:lstStyle/>
        <a:p>
          <a:endParaRPr lang="en-IN"/>
        </a:p>
      </dgm:t>
    </dgm:pt>
    <dgm:pt modelId="{254A9104-ECF0-4543-AF54-524414264A23}" type="sibTrans" cxnId="{FB3E44F8-20C8-4712-B96D-AB00A6E7C373}">
      <dgm:prSet/>
      <dgm:spPr/>
      <dgm:t>
        <a:bodyPr/>
        <a:lstStyle/>
        <a:p>
          <a:endParaRPr lang="en-IN"/>
        </a:p>
      </dgm:t>
    </dgm:pt>
    <dgm:pt modelId="{589261CE-7CBD-4D7F-B9CA-534D289939DE}" type="pres">
      <dgm:prSet presAssocID="{617E60A5-69E8-4636-8E18-9022A259BE9E}" presName="linear" presStyleCnt="0">
        <dgm:presLayoutVars>
          <dgm:dir/>
          <dgm:animLvl val="lvl"/>
          <dgm:resizeHandles val="exact"/>
        </dgm:presLayoutVars>
      </dgm:prSet>
      <dgm:spPr/>
    </dgm:pt>
    <dgm:pt modelId="{289C98C0-8816-4563-920E-54142DCD3E11}" type="pres">
      <dgm:prSet presAssocID="{ABD103A3-67C7-4C61-9F42-52A142673F20}" presName="parentLin" presStyleCnt="0"/>
      <dgm:spPr/>
    </dgm:pt>
    <dgm:pt modelId="{F418F3DD-DBF1-4D03-A126-CC6C98AE291D}" type="pres">
      <dgm:prSet presAssocID="{ABD103A3-67C7-4C61-9F42-52A142673F20}" presName="parentLeftMargin" presStyleLbl="node1" presStyleIdx="0" presStyleCnt="2"/>
      <dgm:spPr/>
    </dgm:pt>
    <dgm:pt modelId="{8B4DABC3-0186-4121-9365-649886E9376E}" type="pres">
      <dgm:prSet presAssocID="{ABD103A3-67C7-4C61-9F42-52A142673F20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AAE76120-39C6-4F03-8628-FED23889368B}" type="pres">
      <dgm:prSet presAssocID="{ABD103A3-67C7-4C61-9F42-52A142673F20}" presName="negativeSpace" presStyleCnt="0"/>
      <dgm:spPr/>
    </dgm:pt>
    <dgm:pt modelId="{C8110B09-DBD7-40A0-BDA9-FB0137164F3E}" type="pres">
      <dgm:prSet presAssocID="{ABD103A3-67C7-4C61-9F42-52A142673F20}" presName="childText" presStyleLbl="conFgAcc1" presStyleIdx="0" presStyleCnt="2">
        <dgm:presLayoutVars>
          <dgm:bulletEnabled val="1"/>
        </dgm:presLayoutVars>
      </dgm:prSet>
      <dgm:spPr/>
    </dgm:pt>
    <dgm:pt modelId="{491EA53D-6E21-4BCC-9C01-D12D847581B4}" type="pres">
      <dgm:prSet presAssocID="{A64F5728-5B4C-4F96-8789-989129EAD82B}" presName="spaceBetweenRectangles" presStyleCnt="0"/>
      <dgm:spPr/>
    </dgm:pt>
    <dgm:pt modelId="{BFFC5A12-AD38-4565-9B01-B31979F02D24}" type="pres">
      <dgm:prSet presAssocID="{B7BFF94B-82B5-4082-9963-16D912D16A4F}" presName="parentLin" presStyleCnt="0"/>
      <dgm:spPr/>
    </dgm:pt>
    <dgm:pt modelId="{BE6AD200-9178-428B-BAA1-FEDFADB8FFF8}" type="pres">
      <dgm:prSet presAssocID="{B7BFF94B-82B5-4082-9963-16D912D16A4F}" presName="parentLeftMargin" presStyleLbl="node1" presStyleIdx="0" presStyleCnt="2"/>
      <dgm:spPr/>
    </dgm:pt>
    <dgm:pt modelId="{3333476B-CBEA-45C5-8DBA-6D1AE4858F8B}" type="pres">
      <dgm:prSet presAssocID="{B7BFF94B-82B5-4082-9963-16D912D16A4F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459B38F8-863D-4BB0-BFDB-ECAFF5F18D62}" type="pres">
      <dgm:prSet presAssocID="{B7BFF94B-82B5-4082-9963-16D912D16A4F}" presName="negativeSpace" presStyleCnt="0"/>
      <dgm:spPr/>
    </dgm:pt>
    <dgm:pt modelId="{30CD63AD-35DE-490D-A6BB-F55150B8FA00}" type="pres">
      <dgm:prSet presAssocID="{B7BFF94B-82B5-4082-9963-16D912D16A4F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B36DCE27-E691-4995-B05B-BDD8AE1ACBEB}" type="presOf" srcId="{622E02E7-9FB4-4BAF-AAF5-3A7E2DA07CBA}" destId="{30CD63AD-35DE-490D-A6BB-F55150B8FA00}" srcOrd="0" destOrd="0" presId="urn:microsoft.com/office/officeart/2005/8/layout/list1"/>
    <dgm:cxn modelId="{9D5D7D2D-4074-45A6-8597-3C458BC9011C}" type="presOf" srcId="{CB56B116-88CE-4A0A-AF4A-3B49EC46294A}" destId="{C8110B09-DBD7-40A0-BDA9-FB0137164F3E}" srcOrd="0" destOrd="0" presId="urn:microsoft.com/office/officeart/2005/8/layout/list1"/>
    <dgm:cxn modelId="{4AF39B7A-CE2D-42B4-A788-C27ADB531318}" srcId="{617E60A5-69E8-4636-8E18-9022A259BE9E}" destId="{B7BFF94B-82B5-4082-9963-16D912D16A4F}" srcOrd="1" destOrd="0" parTransId="{234AA1B1-FC35-4D81-B22C-8915322B402D}" sibTransId="{E0FA5522-A9A7-4916-BD72-5D743C7A3E32}"/>
    <dgm:cxn modelId="{EE73C681-AB76-485E-8E89-6DCAFF8DB6CB}" srcId="{ABD103A3-67C7-4C61-9F42-52A142673F20}" destId="{CB56B116-88CE-4A0A-AF4A-3B49EC46294A}" srcOrd="0" destOrd="0" parTransId="{B882CA6F-5BDA-4392-A107-01A696B21EA6}" sibTransId="{BDF0EF1D-31D4-4418-AC4D-57D3DD5D299B}"/>
    <dgm:cxn modelId="{EC33558C-D468-44DA-9832-E9F213B3A38F}" type="presOf" srcId="{617E60A5-69E8-4636-8E18-9022A259BE9E}" destId="{589261CE-7CBD-4D7F-B9CA-534D289939DE}" srcOrd="0" destOrd="0" presId="urn:microsoft.com/office/officeart/2005/8/layout/list1"/>
    <dgm:cxn modelId="{FB68B59E-F24C-47D3-A296-0CDFF61FC599}" type="presOf" srcId="{ABD103A3-67C7-4C61-9F42-52A142673F20}" destId="{F418F3DD-DBF1-4D03-A126-CC6C98AE291D}" srcOrd="0" destOrd="0" presId="urn:microsoft.com/office/officeart/2005/8/layout/list1"/>
    <dgm:cxn modelId="{DF5436B0-C2A1-44BF-9890-335410ECC6E6}" type="presOf" srcId="{B7BFF94B-82B5-4082-9963-16D912D16A4F}" destId="{3333476B-CBEA-45C5-8DBA-6D1AE4858F8B}" srcOrd="1" destOrd="0" presId="urn:microsoft.com/office/officeart/2005/8/layout/list1"/>
    <dgm:cxn modelId="{BDA5F1C2-D794-4E44-A4CE-B4B1FE09677F}" type="presOf" srcId="{ABD103A3-67C7-4C61-9F42-52A142673F20}" destId="{8B4DABC3-0186-4121-9365-649886E9376E}" srcOrd="1" destOrd="0" presId="urn:microsoft.com/office/officeart/2005/8/layout/list1"/>
    <dgm:cxn modelId="{F78E57C7-D7F6-48A6-A7BB-CAE75A22FAE2}" srcId="{617E60A5-69E8-4636-8E18-9022A259BE9E}" destId="{ABD103A3-67C7-4C61-9F42-52A142673F20}" srcOrd="0" destOrd="0" parTransId="{D33539D6-E75D-4E3A-8211-16A1C7A8921B}" sibTransId="{A64F5728-5B4C-4F96-8789-989129EAD82B}"/>
    <dgm:cxn modelId="{628D0FDA-F8AC-4919-A66A-14E18005A340}" type="presOf" srcId="{B7BFF94B-82B5-4082-9963-16D912D16A4F}" destId="{BE6AD200-9178-428B-BAA1-FEDFADB8FFF8}" srcOrd="0" destOrd="0" presId="urn:microsoft.com/office/officeart/2005/8/layout/list1"/>
    <dgm:cxn modelId="{FB3E44F8-20C8-4712-B96D-AB00A6E7C373}" srcId="{B7BFF94B-82B5-4082-9963-16D912D16A4F}" destId="{622E02E7-9FB4-4BAF-AAF5-3A7E2DA07CBA}" srcOrd="0" destOrd="0" parTransId="{821846FF-BFA1-448F-A0DB-7EDDED0F47EC}" sibTransId="{254A9104-ECF0-4543-AF54-524414264A23}"/>
    <dgm:cxn modelId="{E5563D5E-D3D9-46FF-9526-6DBD8EA7C8F8}" type="presParOf" srcId="{589261CE-7CBD-4D7F-B9CA-534D289939DE}" destId="{289C98C0-8816-4563-920E-54142DCD3E11}" srcOrd="0" destOrd="0" presId="urn:microsoft.com/office/officeart/2005/8/layout/list1"/>
    <dgm:cxn modelId="{E2C0CC9E-AE42-4C17-9509-1CA163FE9CBC}" type="presParOf" srcId="{289C98C0-8816-4563-920E-54142DCD3E11}" destId="{F418F3DD-DBF1-4D03-A126-CC6C98AE291D}" srcOrd="0" destOrd="0" presId="urn:microsoft.com/office/officeart/2005/8/layout/list1"/>
    <dgm:cxn modelId="{2811A3BF-6E2B-4078-BB29-E87AA7CB4B3D}" type="presParOf" srcId="{289C98C0-8816-4563-920E-54142DCD3E11}" destId="{8B4DABC3-0186-4121-9365-649886E9376E}" srcOrd="1" destOrd="0" presId="urn:microsoft.com/office/officeart/2005/8/layout/list1"/>
    <dgm:cxn modelId="{CE19A630-98BC-4D2B-94BF-602FF317B8C3}" type="presParOf" srcId="{589261CE-7CBD-4D7F-B9CA-534D289939DE}" destId="{AAE76120-39C6-4F03-8628-FED23889368B}" srcOrd="1" destOrd="0" presId="urn:microsoft.com/office/officeart/2005/8/layout/list1"/>
    <dgm:cxn modelId="{FEE0A18C-3D3A-4F45-B3BF-4F7E8B636F71}" type="presParOf" srcId="{589261CE-7CBD-4D7F-B9CA-534D289939DE}" destId="{C8110B09-DBD7-40A0-BDA9-FB0137164F3E}" srcOrd="2" destOrd="0" presId="urn:microsoft.com/office/officeart/2005/8/layout/list1"/>
    <dgm:cxn modelId="{D47C69EC-6B89-407B-9B5C-F711B75964AF}" type="presParOf" srcId="{589261CE-7CBD-4D7F-B9CA-534D289939DE}" destId="{491EA53D-6E21-4BCC-9C01-D12D847581B4}" srcOrd="3" destOrd="0" presId="urn:microsoft.com/office/officeart/2005/8/layout/list1"/>
    <dgm:cxn modelId="{B6C65189-C26D-40F8-8F02-10BEDCE28A49}" type="presParOf" srcId="{589261CE-7CBD-4D7F-B9CA-534D289939DE}" destId="{BFFC5A12-AD38-4565-9B01-B31979F02D24}" srcOrd="4" destOrd="0" presId="urn:microsoft.com/office/officeart/2005/8/layout/list1"/>
    <dgm:cxn modelId="{5B7A6D48-E66F-43EB-8E2C-797A7EB5782D}" type="presParOf" srcId="{BFFC5A12-AD38-4565-9B01-B31979F02D24}" destId="{BE6AD200-9178-428B-BAA1-FEDFADB8FFF8}" srcOrd="0" destOrd="0" presId="urn:microsoft.com/office/officeart/2005/8/layout/list1"/>
    <dgm:cxn modelId="{46E2F1B5-EA69-48D4-9E7C-200B1D57C9A4}" type="presParOf" srcId="{BFFC5A12-AD38-4565-9B01-B31979F02D24}" destId="{3333476B-CBEA-45C5-8DBA-6D1AE4858F8B}" srcOrd="1" destOrd="0" presId="urn:microsoft.com/office/officeart/2005/8/layout/list1"/>
    <dgm:cxn modelId="{CA92F713-7BE1-479B-8C11-8CFCBFBBA91F}" type="presParOf" srcId="{589261CE-7CBD-4D7F-B9CA-534D289939DE}" destId="{459B38F8-863D-4BB0-BFDB-ECAFF5F18D62}" srcOrd="5" destOrd="0" presId="urn:microsoft.com/office/officeart/2005/8/layout/list1"/>
    <dgm:cxn modelId="{BCA1D659-6DF0-4CB3-909E-FFB950A5C467}" type="presParOf" srcId="{589261CE-7CBD-4D7F-B9CA-534D289939DE}" destId="{30CD63AD-35DE-490D-A6BB-F55150B8FA00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A3538B2-E43E-471E-862E-F388A64B6910}" type="doc">
      <dgm:prSet loTypeId="urn:microsoft.com/office/officeart/2005/8/layout/list1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BC33B01A-4011-4638-BF68-3C0BEE383D7B}">
      <dgm:prSet phldrT="[Text]"/>
      <dgm:spPr/>
      <dgm:t>
        <a:bodyPr/>
        <a:lstStyle/>
        <a:p>
          <a:r>
            <a:rPr lang="en-IN"/>
            <a:t>March- April 2020</a:t>
          </a:r>
        </a:p>
      </dgm:t>
    </dgm:pt>
    <dgm:pt modelId="{A915EBD7-D2AE-475C-8BC5-595365C9F27F}" type="parTrans" cxnId="{30EE497B-F677-4970-B975-710F48C7FB53}">
      <dgm:prSet/>
      <dgm:spPr/>
      <dgm:t>
        <a:bodyPr/>
        <a:lstStyle/>
        <a:p>
          <a:endParaRPr lang="en-IN"/>
        </a:p>
      </dgm:t>
    </dgm:pt>
    <dgm:pt modelId="{07058989-E33D-4D73-93B0-184F09D6A34B}" type="sibTrans" cxnId="{30EE497B-F677-4970-B975-710F48C7FB53}">
      <dgm:prSet/>
      <dgm:spPr/>
      <dgm:t>
        <a:bodyPr/>
        <a:lstStyle/>
        <a:p>
          <a:endParaRPr lang="en-IN"/>
        </a:p>
      </dgm:t>
    </dgm:pt>
    <dgm:pt modelId="{51FED9B2-E8B3-4206-AB67-69AF032188AB}">
      <dgm:prSet phldrT="[Text]"/>
      <dgm:spPr/>
      <dgm:t>
        <a:bodyPr/>
        <a:lstStyle/>
        <a:p>
          <a:r>
            <a:rPr lang="en-IN"/>
            <a:t>May 2020-now</a:t>
          </a:r>
        </a:p>
      </dgm:t>
    </dgm:pt>
    <dgm:pt modelId="{CAF47953-4276-4C5F-9E2C-1FE509369D6A}" type="parTrans" cxnId="{8E7AB1F3-D5FC-4C37-845E-4BA642BCAF23}">
      <dgm:prSet/>
      <dgm:spPr/>
      <dgm:t>
        <a:bodyPr/>
        <a:lstStyle/>
        <a:p>
          <a:endParaRPr lang="en-IN"/>
        </a:p>
      </dgm:t>
    </dgm:pt>
    <dgm:pt modelId="{10959923-4A0B-42D2-8054-27C94D56A34E}" type="sibTrans" cxnId="{8E7AB1F3-D5FC-4C37-845E-4BA642BCAF23}">
      <dgm:prSet/>
      <dgm:spPr/>
      <dgm:t>
        <a:bodyPr/>
        <a:lstStyle/>
        <a:p>
          <a:endParaRPr lang="en-IN"/>
        </a:p>
      </dgm:t>
    </dgm:pt>
    <dgm:pt modelId="{7E2E63F4-607C-4EDD-8E36-6EB7208B6879}">
      <dgm:prSet/>
      <dgm:spPr/>
      <dgm:t>
        <a:bodyPr/>
        <a:lstStyle/>
        <a:p>
          <a:r>
            <a:rPr lang="en-IN"/>
            <a:t>Put the knowledge acquired into work and created a project rendering the desired outcomes.</a:t>
          </a:r>
        </a:p>
      </dgm:t>
    </dgm:pt>
    <dgm:pt modelId="{CFCF8FA7-7C1A-499A-920B-B196E70DDA8F}" type="parTrans" cxnId="{1586916C-DBC9-4ECF-BA62-C7C3D36AD2F5}">
      <dgm:prSet/>
      <dgm:spPr/>
      <dgm:t>
        <a:bodyPr/>
        <a:lstStyle/>
        <a:p>
          <a:endParaRPr lang="en-IN"/>
        </a:p>
      </dgm:t>
    </dgm:pt>
    <dgm:pt modelId="{45E2F234-7A7B-449A-B46A-96EC00E6F7C9}" type="sibTrans" cxnId="{1586916C-DBC9-4ECF-BA62-C7C3D36AD2F5}">
      <dgm:prSet/>
      <dgm:spPr/>
      <dgm:t>
        <a:bodyPr/>
        <a:lstStyle/>
        <a:p>
          <a:endParaRPr lang="en-IN"/>
        </a:p>
      </dgm:t>
    </dgm:pt>
    <dgm:pt modelId="{35F8F0A3-C03F-4897-8ECE-298381F01F29}">
      <dgm:prSet/>
      <dgm:spPr/>
      <dgm:t>
        <a:bodyPr/>
        <a:lstStyle/>
        <a:p>
          <a:r>
            <a:rPr lang="en-IN"/>
            <a:t>Learning how to create GUI using Tkinter in order to make the project user-friendly and attractive.</a:t>
          </a:r>
        </a:p>
      </dgm:t>
    </dgm:pt>
    <dgm:pt modelId="{D87D9976-6336-454F-BACF-20A705D7E5D7}" type="parTrans" cxnId="{8E352106-E7CF-4390-BCD0-684BE3FD3025}">
      <dgm:prSet/>
      <dgm:spPr/>
      <dgm:t>
        <a:bodyPr/>
        <a:lstStyle/>
        <a:p>
          <a:endParaRPr lang="en-IN"/>
        </a:p>
      </dgm:t>
    </dgm:pt>
    <dgm:pt modelId="{8E4B5BDD-E9A9-41A8-8BDC-C80909E16711}" type="sibTrans" cxnId="{8E352106-E7CF-4390-BCD0-684BE3FD3025}">
      <dgm:prSet/>
      <dgm:spPr/>
      <dgm:t>
        <a:bodyPr/>
        <a:lstStyle/>
        <a:p>
          <a:endParaRPr lang="en-IN"/>
        </a:p>
      </dgm:t>
    </dgm:pt>
    <dgm:pt modelId="{D1DC049D-8572-4469-9858-6E23AE452422}" type="pres">
      <dgm:prSet presAssocID="{FA3538B2-E43E-471E-862E-F388A64B6910}" presName="linear" presStyleCnt="0">
        <dgm:presLayoutVars>
          <dgm:dir/>
          <dgm:animLvl val="lvl"/>
          <dgm:resizeHandles val="exact"/>
        </dgm:presLayoutVars>
      </dgm:prSet>
      <dgm:spPr/>
    </dgm:pt>
    <dgm:pt modelId="{FFE8628C-37B9-4C96-82CE-324C3EA3AA9F}" type="pres">
      <dgm:prSet presAssocID="{BC33B01A-4011-4638-BF68-3C0BEE383D7B}" presName="parentLin" presStyleCnt="0"/>
      <dgm:spPr/>
    </dgm:pt>
    <dgm:pt modelId="{0604AADC-F6E4-418A-A50F-88935F792CEB}" type="pres">
      <dgm:prSet presAssocID="{BC33B01A-4011-4638-BF68-3C0BEE383D7B}" presName="parentLeftMargin" presStyleLbl="node1" presStyleIdx="0" presStyleCnt="2"/>
      <dgm:spPr/>
    </dgm:pt>
    <dgm:pt modelId="{471E4165-9294-4C24-AAD9-7AED5A939E78}" type="pres">
      <dgm:prSet presAssocID="{BC33B01A-4011-4638-BF68-3C0BEE383D7B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CF5231C1-A199-48F7-A4E4-285FC9BE7B63}" type="pres">
      <dgm:prSet presAssocID="{BC33B01A-4011-4638-BF68-3C0BEE383D7B}" presName="negativeSpace" presStyleCnt="0"/>
      <dgm:spPr/>
    </dgm:pt>
    <dgm:pt modelId="{38F79F62-339D-4599-BE31-54C6BFEDB10C}" type="pres">
      <dgm:prSet presAssocID="{BC33B01A-4011-4638-BF68-3C0BEE383D7B}" presName="childText" presStyleLbl="conFgAcc1" presStyleIdx="0" presStyleCnt="2">
        <dgm:presLayoutVars>
          <dgm:bulletEnabled val="1"/>
        </dgm:presLayoutVars>
      </dgm:prSet>
      <dgm:spPr/>
    </dgm:pt>
    <dgm:pt modelId="{4B5538C5-527F-4982-B3D4-43ADAA93DC6A}" type="pres">
      <dgm:prSet presAssocID="{07058989-E33D-4D73-93B0-184F09D6A34B}" presName="spaceBetweenRectangles" presStyleCnt="0"/>
      <dgm:spPr/>
    </dgm:pt>
    <dgm:pt modelId="{E89E9FCA-9BAF-440E-AAB6-7F5FA3CF48E8}" type="pres">
      <dgm:prSet presAssocID="{51FED9B2-E8B3-4206-AB67-69AF032188AB}" presName="parentLin" presStyleCnt="0"/>
      <dgm:spPr/>
    </dgm:pt>
    <dgm:pt modelId="{B6F7BF3F-4F51-4BC5-99EC-4A676AFE4076}" type="pres">
      <dgm:prSet presAssocID="{51FED9B2-E8B3-4206-AB67-69AF032188AB}" presName="parentLeftMargin" presStyleLbl="node1" presStyleIdx="0" presStyleCnt="2"/>
      <dgm:spPr/>
    </dgm:pt>
    <dgm:pt modelId="{47751A7A-BCFF-42DF-983D-BFE1440E6534}" type="pres">
      <dgm:prSet presAssocID="{51FED9B2-E8B3-4206-AB67-69AF032188AB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A2BC55B0-B9DA-4C8C-B84A-182040C3D8AF}" type="pres">
      <dgm:prSet presAssocID="{51FED9B2-E8B3-4206-AB67-69AF032188AB}" presName="negativeSpace" presStyleCnt="0"/>
      <dgm:spPr/>
    </dgm:pt>
    <dgm:pt modelId="{98C07B13-4834-4E17-B721-A648C4BE1B02}" type="pres">
      <dgm:prSet presAssocID="{51FED9B2-E8B3-4206-AB67-69AF032188AB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8E352106-E7CF-4390-BCD0-684BE3FD3025}" srcId="{51FED9B2-E8B3-4206-AB67-69AF032188AB}" destId="{35F8F0A3-C03F-4897-8ECE-298381F01F29}" srcOrd="0" destOrd="0" parTransId="{D87D9976-6336-454F-BACF-20A705D7E5D7}" sibTransId="{8E4B5BDD-E9A9-41A8-8BDC-C80909E16711}"/>
    <dgm:cxn modelId="{F2F8580B-9AF2-4EDD-861D-2618A20C8843}" type="presOf" srcId="{7E2E63F4-607C-4EDD-8E36-6EB7208B6879}" destId="{38F79F62-339D-4599-BE31-54C6BFEDB10C}" srcOrd="0" destOrd="0" presId="urn:microsoft.com/office/officeart/2005/8/layout/list1"/>
    <dgm:cxn modelId="{26A7533F-0D15-4819-8BA8-09A9483D3B94}" type="presOf" srcId="{FA3538B2-E43E-471E-862E-F388A64B6910}" destId="{D1DC049D-8572-4469-9858-6E23AE452422}" srcOrd="0" destOrd="0" presId="urn:microsoft.com/office/officeart/2005/8/layout/list1"/>
    <dgm:cxn modelId="{E2540C49-7FB3-4BD5-B78E-AAB0B277FDA2}" type="presOf" srcId="{BC33B01A-4011-4638-BF68-3C0BEE383D7B}" destId="{0604AADC-F6E4-418A-A50F-88935F792CEB}" srcOrd="0" destOrd="0" presId="urn:microsoft.com/office/officeart/2005/8/layout/list1"/>
    <dgm:cxn modelId="{1586916C-DBC9-4ECF-BA62-C7C3D36AD2F5}" srcId="{BC33B01A-4011-4638-BF68-3C0BEE383D7B}" destId="{7E2E63F4-607C-4EDD-8E36-6EB7208B6879}" srcOrd="0" destOrd="0" parTransId="{CFCF8FA7-7C1A-499A-920B-B196E70DDA8F}" sibTransId="{45E2F234-7A7B-449A-B46A-96EC00E6F7C9}"/>
    <dgm:cxn modelId="{30EE497B-F677-4970-B975-710F48C7FB53}" srcId="{FA3538B2-E43E-471E-862E-F388A64B6910}" destId="{BC33B01A-4011-4638-BF68-3C0BEE383D7B}" srcOrd="0" destOrd="0" parTransId="{A915EBD7-D2AE-475C-8BC5-595365C9F27F}" sibTransId="{07058989-E33D-4D73-93B0-184F09D6A34B}"/>
    <dgm:cxn modelId="{750D8EA9-2859-473D-86FE-8A3083905DED}" type="presOf" srcId="{51FED9B2-E8B3-4206-AB67-69AF032188AB}" destId="{B6F7BF3F-4F51-4BC5-99EC-4A676AFE4076}" srcOrd="0" destOrd="0" presId="urn:microsoft.com/office/officeart/2005/8/layout/list1"/>
    <dgm:cxn modelId="{C210DECB-C281-47E8-A2E5-9344FF25716F}" type="presOf" srcId="{35F8F0A3-C03F-4897-8ECE-298381F01F29}" destId="{98C07B13-4834-4E17-B721-A648C4BE1B02}" srcOrd="0" destOrd="0" presId="urn:microsoft.com/office/officeart/2005/8/layout/list1"/>
    <dgm:cxn modelId="{E41650DF-2B5C-4FBF-B7C6-61FB548ADA2B}" type="presOf" srcId="{BC33B01A-4011-4638-BF68-3C0BEE383D7B}" destId="{471E4165-9294-4C24-AAD9-7AED5A939E78}" srcOrd="1" destOrd="0" presId="urn:microsoft.com/office/officeart/2005/8/layout/list1"/>
    <dgm:cxn modelId="{841D1DE9-F3B1-4DCE-BBD7-1F6BA67B8FFC}" type="presOf" srcId="{51FED9B2-E8B3-4206-AB67-69AF032188AB}" destId="{47751A7A-BCFF-42DF-983D-BFE1440E6534}" srcOrd="1" destOrd="0" presId="urn:microsoft.com/office/officeart/2005/8/layout/list1"/>
    <dgm:cxn modelId="{8E7AB1F3-D5FC-4C37-845E-4BA642BCAF23}" srcId="{FA3538B2-E43E-471E-862E-F388A64B6910}" destId="{51FED9B2-E8B3-4206-AB67-69AF032188AB}" srcOrd="1" destOrd="0" parTransId="{CAF47953-4276-4C5F-9E2C-1FE509369D6A}" sibTransId="{10959923-4A0B-42D2-8054-27C94D56A34E}"/>
    <dgm:cxn modelId="{ECD3314C-2372-468E-BDE7-3F5580B9DDBE}" type="presParOf" srcId="{D1DC049D-8572-4469-9858-6E23AE452422}" destId="{FFE8628C-37B9-4C96-82CE-324C3EA3AA9F}" srcOrd="0" destOrd="0" presId="urn:microsoft.com/office/officeart/2005/8/layout/list1"/>
    <dgm:cxn modelId="{886185BD-45AD-4B30-9B58-64AD3EE54171}" type="presParOf" srcId="{FFE8628C-37B9-4C96-82CE-324C3EA3AA9F}" destId="{0604AADC-F6E4-418A-A50F-88935F792CEB}" srcOrd="0" destOrd="0" presId="urn:microsoft.com/office/officeart/2005/8/layout/list1"/>
    <dgm:cxn modelId="{48DC971A-8F53-46D1-A448-17624457A33F}" type="presParOf" srcId="{FFE8628C-37B9-4C96-82CE-324C3EA3AA9F}" destId="{471E4165-9294-4C24-AAD9-7AED5A939E78}" srcOrd="1" destOrd="0" presId="urn:microsoft.com/office/officeart/2005/8/layout/list1"/>
    <dgm:cxn modelId="{6299C43E-1717-4044-90A5-172C506D50D7}" type="presParOf" srcId="{D1DC049D-8572-4469-9858-6E23AE452422}" destId="{CF5231C1-A199-48F7-A4E4-285FC9BE7B63}" srcOrd="1" destOrd="0" presId="urn:microsoft.com/office/officeart/2005/8/layout/list1"/>
    <dgm:cxn modelId="{EC98065D-4983-418E-BDA7-C9AF8CBD6949}" type="presParOf" srcId="{D1DC049D-8572-4469-9858-6E23AE452422}" destId="{38F79F62-339D-4599-BE31-54C6BFEDB10C}" srcOrd="2" destOrd="0" presId="urn:microsoft.com/office/officeart/2005/8/layout/list1"/>
    <dgm:cxn modelId="{6A1E00D5-C2BD-4BDF-8DAB-F52297F370CB}" type="presParOf" srcId="{D1DC049D-8572-4469-9858-6E23AE452422}" destId="{4B5538C5-527F-4982-B3D4-43ADAA93DC6A}" srcOrd="3" destOrd="0" presId="urn:microsoft.com/office/officeart/2005/8/layout/list1"/>
    <dgm:cxn modelId="{E7EE2F1C-7DE6-4955-81CE-8A75C1C65AD3}" type="presParOf" srcId="{D1DC049D-8572-4469-9858-6E23AE452422}" destId="{E89E9FCA-9BAF-440E-AAB6-7F5FA3CF48E8}" srcOrd="4" destOrd="0" presId="urn:microsoft.com/office/officeart/2005/8/layout/list1"/>
    <dgm:cxn modelId="{859D9D96-4E02-4424-B796-F7F9BC9DE934}" type="presParOf" srcId="{E89E9FCA-9BAF-440E-AAB6-7F5FA3CF48E8}" destId="{B6F7BF3F-4F51-4BC5-99EC-4A676AFE4076}" srcOrd="0" destOrd="0" presId="urn:microsoft.com/office/officeart/2005/8/layout/list1"/>
    <dgm:cxn modelId="{99128E2E-524D-4801-8C4C-723F1226DFCA}" type="presParOf" srcId="{E89E9FCA-9BAF-440E-AAB6-7F5FA3CF48E8}" destId="{47751A7A-BCFF-42DF-983D-BFE1440E6534}" srcOrd="1" destOrd="0" presId="urn:microsoft.com/office/officeart/2005/8/layout/list1"/>
    <dgm:cxn modelId="{E2A921D0-D3CF-410D-B2A7-1FEC135061DC}" type="presParOf" srcId="{D1DC049D-8572-4469-9858-6E23AE452422}" destId="{A2BC55B0-B9DA-4C8C-B84A-182040C3D8AF}" srcOrd="5" destOrd="0" presId="urn:microsoft.com/office/officeart/2005/8/layout/list1"/>
    <dgm:cxn modelId="{F8998048-AE41-422E-97C6-37E9E5E42985}" type="presParOf" srcId="{D1DC049D-8572-4469-9858-6E23AE452422}" destId="{98C07B13-4834-4E17-B721-A648C4BE1B02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C1DDDC-85BC-46D4-8419-0759920BABA9}">
      <dsp:nvSpPr>
        <dsp:cNvPr id="0" name=""/>
        <dsp:cNvSpPr/>
      </dsp:nvSpPr>
      <dsp:spPr>
        <a:xfrm>
          <a:off x="2311452" y="2915"/>
          <a:ext cx="1892195" cy="47304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Open up the App</a:t>
          </a:r>
        </a:p>
      </dsp:txBody>
      <dsp:txXfrm>
        <a:off x="2325307" y="16770"/>
        <a:ext cx="1864485" cy="445338"/>
      </dsp:txXfrm>
    </dsp:sp>
    <dsp:sp modelId="{AA2CB928-5852-4E4D-8B2B-812A4BC04209}">
      <dsp:nvSpPr>
        <dsp:cNvPr id="0" name=""/>
        <dsp:cNvSpPr/>
      </dsp:nvSpPr>
      <dsp:spPr>
        <a:xfrm rot="5400000">
          <a:off x="3216158" y="517355"/>
          <a:ext cx="82783" cy="827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287099-6429-4438-9AD7-227F856DFD1A}">
      <dsp:nvSpPr>
        <dsp:cNvPr id="0" name=""/>
        <dsp:cNvSpPr/>
      </dsp:nvSpPr>
      <dsp:spPr>
        <a:xfrm>
          <a:off x="2311452" y="641530"/>
          <a:ext cx="1892195" cy="47304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Enter the product page link</a:t>
          </a:r>
        </a:p>
      </dsp:txBody>
      <dsp:txXfrm>
        <a:off x="2325307" y="655385"/>
        <a:ext cx="1864485" cy="445338"/>
      </dsp:txXfrm>
    </dsp:sp>
    <dsp:sp modelId="{3CD08326-F38D-4F6F-8694-E032FF7880CA}">
      <dsp:nvSpPr>
        <dsp:cNvPr id="0" name=""/>
        <dsp:cNvSpPr/>
      </dsp:nvSpPr>
      <dsp:spPr>
        <a:xfrm rot="5400000">
          <a:off x="3216158" y="1155971"/>
          <a:ext cx="82783" cy="827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790C69-2151-47FB-8AF9-B21E9534C222}">
      <dsp:nvSpPr>
        <dsp:cNvPr id="0" name=""/>
        <dsp:cNvSpPr/>
      </dsp:nvSpPr>
      <dsp:spPr>
        <a:xfrm>
          <a:off x="2311452" y="1280146"/>
          <a:ext cx="1892195" cy="473048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Enter your desired price</a:t>
          </a:r>
        </a:p>
      </dsp:txBody>
      <dsp:txXfrm>
        <a:off x="2325307" y="1294001"/>
        <a:ext cx="1864485" cy="445338"/>
      </dsp:txXfrm>
    </dsp:sp>
    <dsp:sp modelId="{4F52F829-9990-42AC-B25E-FA52EEB36B2A}">
      <dsp:nvSpPr>
        <dsp:cNvPr id="0" name=""/>
        <dsp:cNvSpPr/>
      </dsp:nvSpPr>
      <dsp:spPr>
        <a:xfrm rot="5400000">
          <a:off x="3216158" y="1794587"/>
          <a:ext cx="82783" cy="827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919AAA-E4B7-48D6-82BC-512236E568EB}">
      <dsp:nvSpPr>
        <dsp:cNvPr id="0" name=""/>
        <dsp:cNvSpPr/>
      </dsp:nvSpPr>
      <dsp:spPr>
        <a:xfrm>
          <a:off x="2311452" y="1918762"/>
          <a:ext cx="1892195" cy="473048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Enter your email-id</a:t>
          </a:r>
        </a:p>
      </dsp:txBody>
      <dsp:txXfrm>
        <a:off x="2325307" y="1932617"/>
        <a:ext cx="1864485" cy="445338"/>
      </dsp:txXfrm>
    </dsp:sp>
    <dsp:sp modelId="{5FF525DB-5DA5-4CDD-AF13-F485E3BD3F19}">
      <dsp:nvSpPr>
        <dsp:cNvPr id="0" name=""/>
        <dsp:cNvSpPr/>
      </dsp:nvSpPr>
      <dsp:spPr>
        <a:xfrm rot="5400000">
          <a:off x="3216158" y="2433203"/>
          <a:ext cx="82783" cy="827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6F3CBA-67C7-4065-9D6D-FA18A78077BD}">
      <dsp:nvSpPr>
        <dsp:cNvPr id="0" name=""/>
        <dsp:cNvSpPr/>
      </dsp:nvSpPr>
      <dsp:spPr>
        <a:xfrm>
          <a:off x="2311452" y="2557378"/>
          <a:ext cx="1892195" cy="473048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Run the app</a:t>
          </a:r>
        </a:p>
      </dsp:txBody>
      <dsp:txXfrm>
        <a:off x="2325307" y="2571233"/>
        <a:ext cx="1864485" cy="445338"/>
      </dsp:txXfrm>
    </dsp:sp>
    <dsp:sp modelId="{6E7EF365-5B94-4121-96AF-130DF79E5E0F}">
      <dsp:nvSpPr>
        <dsp:cNvPr id="0" name=""/>
        <dsp:cNvSpPr/>
      </dsp:nvSpPr>
      <dsp:spPr>
        <a:xfrm rot="5400000">
          <a:off x="3216158" y="3071819"/>
          <a:ext cx="82783" cy="827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3DEC1A-FAB4-4896-8277-0CCDAE0FFEAC}">
      <dsp:nvSpPr>
        <dsp:cNvPr id="0" name=""/>
        <dsp:cNvSpPr/>
      </dsp:nvSpPr>
      <dsp:spPr>
        <a:xfrm>
          <a:off x="2311452" y="3195994"/>
          <a:ext cx="1892195" cy="473048"/>
        </a:xfrm>
        <a:prstGeom prst="roundRect">
          <a:avLst>
            <a:gd name="adj" fmla="val 10000"/>
          </a:avLst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The product details will be displayed</a:t>
          </a:r>
        </a:p>
      </dsp:txBody>
      <dsp:txXfrm>
        <a:off x="2325307" y="3209849"/>
        <a:ext cx="1864485" cy="445338"/>
      </dsp:txXfrm>
    </dsp:sp>
    <dsp:sp modelId="{553EB80D-3A37-433E-A837-955A1DEAB195}">
      <dsp:nvSpPr>
        <dsp:cNvPr id="0" name=""/>
        <dsp:cNvSpPr/>
      </dsp:nvSpPr>
      <dsp:spPr>
        <a:xfrm rot="5400000">
          <a:off x="3216158" y="3710434"/>
          <a:ext cx="82783" cy="827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528AE7-4E04-46DF-BA4B-E114B47EF0FC}">
      <dsp:nvSpPr>
        <dsp:cNvPr id="0" name=""/>
        <dsp:cNvSpPr/>
      </dsp:nvSpPr>
      <dsp:spPr>
        <a:xfrm>
          <a:off x="2311452" y="3834610"/>
          <a:ext cx="1892195" cy="473048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An email is sent to the email-id given if the price falls to the desired price</a:t>
          </a:r>
        </a:p>
      </dsp:txBody>
      <dsp:txXfrm>
        <a:off x="2325307" y="3848465"/>
        <a:ext cx="1864485" cy="445338"/>
      </dsp:txXfrm>
    </dsp:sp>
    <dsp:sp modelId="{882D057F-5CFF-467D-BA85-EBD37E5075D6}">
      <dsp:nvSpPr>
        <dsp:cNvPr id="0" name=""/>
        <dsp:cNvSpPr/>
      </dsp:nvSpPr>
      <dsp:spPr>
        <a:xfrm rot="5400000">
          <a:off x="3216158" y="4349050"/>
          <a:ext cx="82783" cy="827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CB203F-2015-4A34-9168-907CE37E7B41}">
      <dsp:nvSpPr>
        <dsp:cNvPr id="0" name=""/>
        <dsp:cNvSpPr/>
      </dsp:nvSpPr>
      <dsp:spPr>
        <a:xfrm>
          <a:off x="2311452" y="4473226"/>
          <a:ext cx="1892195" cy="473048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By default the app runs at every hour</a:t>
          </a:r>
        </a:p>
      </dsp:txBody>
      <dsp:txXfrm>
        <a:off x="2325307" y="4487081"/>
        <a:ext cx="1864485" cy="4453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110B09-DBD7-40A0-BDA9-FB0137164F3E}">
      <dsp:nvSpPr>
        <dsp:cNvPr id="0" name=""/>
        <dsp:cNvSpPr/>
      </dsp:nvSpPr>
      <dsp:spPr>
        <a:xfrm>
          <a:off x="0" y="352799"/>
          <a:ext cx="5486400" cy="1190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5806" tIns="437388" rIns="425806" bIns="149352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Took up the project for Experiential Learning.</a:t>
          </a:r>
        </a:p>
      </dsp:txBody>
      <dsp:txXfrm>
        <a:off x="0" y="352799"/>
        <a:ext cx="5486400" cy="1190700"/>
      </dsp:txXfrm>
    </dsp:sp>
    <dsp:sp modelId="{8B4DABC3-0186-4121-9365-649886E9376E}">
      <dsp:nvSpPr>
        <dsp:cNvPr id="0" name=""/>
        <dsp:cNvSpPr/>
      </dsp:nvSpPr>
      <dsp:spPr>
        <a:xfrm>
          <a:off x="274320" y="42839"/>
          <a:ext cx="3840480" cy="61992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January 2020</a:t>
          </a:r>
        </a:p>
      </dsp:txBody>
      <dsp:txXfrm>
        <a:off x="304582" y="73101"/>
        <a:ext cx="3779956" cy="559396"/>
      </dsp:txXfrm>
    </dsp:sp>
    <dsp:sp modelId="{30CD63AD-35DE-490D-A6BB-F55150B8FA00}">
      <dsp:nvSpPr>
        <dsp:cNvPr id="0" name=""/>
        <dsp:cNvSpPr/>
      </dsp:nvSpPr>
      <dsp:spPr>
        <a:xfrm>
          <a:off x="0" y="1966860"/>
          <a:ext cx="5486400" cy="11907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5806" tIns="437388" rIns="425806" bIns="149352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Learning about various tools for Web-Scraping like Beautiful Soup.</a:t>
          </a:r>
        </a:p>
      </dsp:txBody>
      <dsp:txXfrm>
        <a:off x="0" y="1966860"/>
        <a:ext cx="5486400" cy="1190700"/>
      </dsp:txXfrm>
    </dsp:sp>
    <dsp:sp modelId="{3333476B-CBEA-45C5-8DBA-6D1AE4858F8B}">
      <dsp:nvSpPr>
        <dsp:cNvPr id="0" name=""/>
        <dsp:cNvSpPr/>
      </dsp:nvSpPr>
      <dsp:spPr>
        <a:xfrm>
          <a:off x="274320" y="1656900"/>
          <a:ext cx="3840480" cy="61992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February 2020</a:t>
          </a:r>
        </a:p>
      </dsp:txBody>
      <dsp:txXfrm>
        <a:off x="304582" y="1687162"/>
        <a:ext cx="3779956" cy="5593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F79F62-339D-4599-BE31-54C6BFEDB10C}">
      <dsp:nvSpPr>
        <dsp:cNvPr id="0" name=""/>
        <dsp:cNvSpPr/>
      </dsp:nvSpPr>
      <dsp:spPr>
        <a:xfrm>
          <a:off x="0" y="346560"/>
          <a:ext cx="5516880" cy="963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8171" tIns="354076" rIns="428171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700" kern="1200"/>
            <a:t>Put the knowledge acquired into work and created a project rendering the desired outcomes.</a:t>
          </a:r>
        </a:p>
      </dsp:txBody>
      <dsp:txXfrm>
        <a:off x="0" y="346560"/>
        <a:ext cx="5516880" cy="963900"/>
      </dsp:txXfrm>
    </dsp:sp>
    <dsp:sp modelId="{471E4165-9294-4C24-AAD9-7AED5A939E78}">
      <dsp:nvSpPr>
        <dsp:cNvPr id="0" name=""/>
        <dsp:cNvSpPr/>
      </dsp:nvSpPr>
      <dsp:spPr>
        <a:xfrm>
          <a:off x="275844" y="95639"/>
          <a:ext cx="3861816" cy="50184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967" tIns="0" rIns="145967" bIns="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March- April 2020</a:t>
          </a:r>
        </a:p>
      </dsp:txBody>
      <dsp:txXfrm>
        <a:off x="300342" y="120137"/>
        <a:ext cx="3812820" cy="452844"/>
      </dsp:txXfrm>
    </dsp:sp>
    <dsp:sp modelId="{98C07B13-4834-4E17-B721-A648C4BE1B02}">
      <dsp:nvSpPr>
        <dsp:cNvPr id="0" name=""/>
        <dsp:cNvSpPr/>
      </dsp:nvSpPr>
      <dsp:spPr>
        <a:xfrm>
          <a:off x="0" y="1653180"/>
          <a:ext cx="5516880" cy="963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28171" tIns="354076" rIns="428171" bIns="120904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700" kern="1200"/>
            <a:t>Learning how to create GUI using Tkinter in order to make the project user-friendly and attractive.</a:t>
          </a:r>
        </a:p>
      </dsp:txBody>
      <dsp:txXfrm>
        <a:off x="0" y="1653180"/>
        <a:ext cx="5516880" cy="963900"/>
      </dsp:txXfrm>
    </dsp:sp>
    <dsp:sp modelId="{47751A7A-BCFF-42DF-983D-BFE1440E6534}">
      <dsp:nvSpPr>
        <dsp:cNvPr id="0" name=""/>
        <dsp:cNvSpPr/>
      </dsp:nvSpPr>
      <dsp:spPr>
        <a:xfrm>
          <a:off x="275844" y="1402260"/>
          <a:ext cx="3861816" cy="50184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5967" tIns="0" rIns="145967" bIns="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May 2020-now</a:t>
          </a:r>
        </a:p>
      </dsp:txBody>
      <dsp:txXfrm>
        <a:off x="300342" y="1426758"/>
        <a:ext cx="3812820" cy="452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Sinha</dc:creator>
  <cp:keywords/>
  <dc:description/>
  <cp:lastModifiedBy>Ayush Singh</cp:lastModifiedBy>
  <cp:revision>14</cp:revision>
  <dcterms:created xsi:type="dcterms:W3CDTF">2020-06-02T21:41:00Z</dcterms:created>
  <dcterms:modified xsi:type="dcterms:W3CDTF">2020-06-03T11:04:00Z</dcterms:modified>
</cp:coreProperties>
</file>