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3045" w14:textId="77777777" w:rsidR="004542EC" w:rsidRPr="004542EC" w:rsidRDefault="004542EC" w:rsidP="00454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PFB the title wise reference links for your reference.</w:t>
      </w:r>
    </w:p>
    <w:p w14:paraId="59789B0F" w14:textId="77777777" w:rsidR="004542EC" w:rsidRPr="004542EC" w:rsidRDefault="004542EC" w:rsidP="00454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2E1800B" w14:textId="77777777" w:rsidR="004542EC" w:rsidRPr="004542EC" w:rsidRDefault="004542EC" w:rsidP="0045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AI in Packaging Market</w:t>
      </w:r>
    </w:p>
    <w:p w14:paraId="1FF9E790" w14:textId="77777777" w:rsidR="004542EC" w:rsidRPr="004542EC" w:rsidRDefault="004542EC" w:rsidP="00454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1353051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https://www.monolithai.com/blog/4-ways-ai-is-changing-the-packaging-industry</w:t>
        </w:r>
      </w:hyperlink>
    </w:p>
    <w:p w14:paraId="008B7C54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https://mitsubishisolutions.com/the-role-of-artificial-intelligence-in-smart-packaging-lines/</w:t>
        </w:r>
      </w:hyperlink>
    </w:p>
    <w:p w14:paraId="022D6162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https://thedatascientist.com/how-artificial-intelligence-is-revolutionizing-the-packaging-industry/</w:t>
        </w:r>
      </w:hyperlink>
    </w:p>
    <w:p w14:paraId="21FDAF4B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https://packagingeurope.com/comment/ai-and-the-future-of-packaging/9665.article</w:t>
        </w:r>
      </w:hyperlink>
    </w:p>
    <w:p w14:paraId="1C3A8230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https://www.sttark.com/blog/ai-powered-custom-packaging-a-creative-revolution</w:t>
        </w:r>
      </w:hyperlink>
    </w:p>
    <w:p w14:paraId="0BA11D88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https://dragonflyai.co/resources/blog/how-ai-and-iot-are-transforming-packaging-design</w:t>
        </w:r>
      </w:hyperlink>
    </w:p>
    <w:p w14:paraId="3EF69B13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https://sustainability-in-packaging.com/sustainability-in-packaging-europe/ai-and-sustainable-packaging</w:t>
        </w:r>
      </w:hyperlink>
    </w:p>
    <w:p w14:paraId="15A7EDA0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https://becominghuman.ai/the-role-of-artificial-intelligence-in-the-packaging-industry-c08b58b2f475</w:t>
        </w:r>
      </w:hyperlink>
    </w:p>
    <w:p w14:paraId="6653DA74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https://www.industrialpackaging.com/blog/ai-packaging-is-artificial-intelligence-the-future-of-packaging-design</w:t>
        </w:r>
      </w:hyperlink>
    </w:p>
    <w:p w14:paraId="39F09159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https://www.ncbi.nlm.nih.gov/pmc/articles/PMC10418964/</w:t>
        </w:r>
      </w:hyperlink>
    </w:p>
    <w:p w14:paraId="5D04CAD0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https://www.designerpeople.com/blog/ai-packaging-design/</w:t>
        </w:r>
      </w:hyperlink>
    </w:p>
    <w:p w14:paraId="1BE57258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https://www.aiccbox.org/news/662305/Revolutionizing-the-Packaging-Industry-Through-AI-and-Innovation.htm</w:t>
        </w:r>
      </w:hyperlink>
    </w:p>
    <w:p w14:paraId="4C605935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https://www.springfieldsolutions.co.uk/insights/blog/ai-packaging</w:t>
        </w:r>
      </w:hyperlink>
    </w:p>
    <w:p w14:paraId="274B2BC9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https://interbrandspackaging.com/en/2023/05/26/artificial-intelligence-in-sustainable-packaging/</w:t>
        </w:r>
      </w:hyperlink>
    </w:p>
    <w:p w14:paraId="09DB7638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https://www.whatpackaging.co.in/features/ai-in-packaging-industry-to-hit-usd-537528-mn-by-2032-57671</w:t>
        </w:r>
      </w:hyperlink>
    </w:p>
    <w:p w14:paraId="4352FEA9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https://www.packworld.com/trends/operational-excellence/article/22869386/ai-in-packaging-to-reach-6-billion-by-the-end-of-2033</w:t>
        </w:r>
      </w:hyperlink>
    </w:p>
    <w:p w14:paraId="62007BB3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1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https://www.packaginginsights.com/news/ai-in-packaging-how-artificial-intelligence-is-driving-the-packaging-industry-forward.html</w:t>
        </w:r>
      </w:hyperlink>
    </w:p>
    <w:p w14:paraId="479667DB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https://www.packagingdigest.com/packaging-design/how-to-use-and-not-use-ai-for-package-design</w:t>
        </w:r>
      </w:hyperlink>
    </w:p>
    <w:p w14:paraId="701B10A0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https://www.monolithai.com/blog/packaging-sustainability-eu-and-ai</w:t>
        </w:r>
      </w:hyperlink>
    </w:p>
    <w:p w14:paraId="5959C2AF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https://packagingguruji.com/ai-for-packaging-design/</w:t>
        </w:r>
      </w:hyperlink>
    </w:p>
    <w:p w14:paraId="638E9774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https://www.arka.com/pages/ai-packaging-design</w:t>
        </w:r>
      </w:hyperlink>
    </w:p>
    <w:p w14:paraId="70551BD9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https://chaseandassoc.com/how-artificial-intelligence-ai-in-the-packaging-industry-is-making-advancements/</w:t>
        </w:r>
      </w:hyperlink>
    </w:p>
    <w:p w14:paraId="0C1A4474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https://pollthepeople.app/ai-for-packaging/</w:t>
        </w:r>
      </w:hyperlink>
    </w:p>
    <w:p w14:paraId="66C0C9EA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https://robopacusa.com/how-ai-is-revolutionizing-the-packaging-industry/</w:t>
        </w:r>
      </w:hyperlink>
    </w:p>
    <w:p w14:paraId="0D0F038E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https://www.pickfu.com/blog/ai-packaging-design/</w:t>
        </w:r>
      </w:hyperlink>
    </w:p>
    <w:p w14:paraId="1408277F" w14:textId="77777777" w:rsidR="004542EC" w:rsidRPr="004542EC" w:rsidRDefault="00000000" w:rsidP="004542EC">
      <w:pPr>
        <w:numPr>
          <w:ilvl w:val="1"/>
          <w:numId w:val="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https://www.globaltrademag.com/ai-in-the-packaging-market-to-hit-5375-28-mn-by-2032/</w:t>
        </w:r>
      </w:hyperlink>
    </w:p>
    <w:p w14:paraId="17DFDC80" w14:textId="77777777" w:rsidR="004542EC" w:rsidRPr="004542EC" w:rsidRDefault="004542EC" w:rsidP="00454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21AD82C" w14:textId="77777777" w:rsidR="004542EC" w:rsidRPr="004542EC" w:rsidRDefault="004542EC" w:rsidP="00454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AE3AFE7" w14:textId="77777777" w:rsidR="004542EC" w:rsidRPr="004542EC" w:rsidRDefault="004542EC" w:rsidP="004542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Next Generation Packaging Market</w:t>
      </w:r>
    </w:p>
    <w:p w14:paraId="6BE0194B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1" w:anchor=":~:text=With%20a%20current%20market%20size,49.3%20billion%20USD%20by%20203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https://www.dhl.com/global-en/home/insights-and-innovation/thought-leadership/trend-reports/next-generation-advanced-packaging.html#:~:text=With%20a%20current%20market%20size,49.3%20billion%20USD%20by%202032</w:t>
        </w:r>
      </w:hyperlink>
      <w:r w:rsidR="004542EC"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0F374411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https://www.parispackagingweek.com/en/2022/10/31/next-generation-packaging-technologies-enabling-circularity-future-market-insights/</w:t>
        </w:r>
      </w:hyperlink>
    </w:p>
    <w:p w14:paraId="563AF05B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https://isig.ac.cd/alumni/blogs/20158/Next-Generation-Packaging-Market-Key-Trends-Shaping-the-Global-Industry</w:t>
        </w:r>
      </w:hyperlink>
    </w:p>
    <w:p w14:paraId="2E23A508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https://lot.dhl.com/glossary/next-generation-packaging/</w:t>
        </w:r>
      </w:hyperlink>
    </w:p>
    <w:p w14:paraId="287EF2CF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https://www.thegpstime.com/next-generation-packaging-market/</w:t>
        </w:r>
      </w:hyperlink>
    </w:p>
    <w:p w14:paraId="2935ACF1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https://www.automation.com/en-us/articles/2016-2/next-generation-packaging-market-growth-is-led-by</w:t>
        </w:r>
      </w:hyperlink>
    </w:p>
    <w:p w14:paraId="0B3866CE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https://plantesetparfums.wordpress.com/2015/09/13/next-generation-packaging-market-trends/</w:t>
        </w:r>
      </w:hyperlink>
    </w:p>
    <w:p w14:paraId="0DCCAABB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https://www.whatech.com/og/markets-research/materials-chemicals/786942-next-generation-packaging-market-worth-usd-77-08-million-by-2029-at-a-cagr-of-6-1-says-exactitude-consultancy</w:t>
        </w:r>
      </w:hyperlink>
    </w:p>
    <w:p w14:paraId="7FBE7CC1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https://whattheythink.com/news/102777-next-generation-packaging-market-surpass-us-44-million-2027/</w:t>
        </w:r>
      </w:hyperlink>
    </w:p>
    <w:p w14:paraId="49C4FA7D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https://faithbudy.com/read-blog/2119_next-generation-packaging-market-by-emerging-trends-business-strategies-technolo.html</w:t>
        </w:r>
      </w:hyperlink>
    </w:p>
    <w:p w14:paraId="24CA6959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1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https://www.packagingtoday.co.uk/news/newsglobal-next-generation-packaging-market-to-surpass-us-44-million-by-2027-8187695</w:t>
        </w:r>
      </w:hyperlink>
    </w:p>
    <w:p w14:paraId="0438504E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https://www.supplychainbrain.com/blogs/1-think-tank/post/39400-next-generation-packaging-brings-reliability-and-visibility-to-supply-chains</w:t>
        </w:r>
      </w:hyperlink>
    </w:p>
    <w:p w14:paraId="7F6D730F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https://www.globalreporterjournal.com/article/686821428-next-generation-packaging-market-is-projected-to-surpass-us-44-803-billion-by-2029-at-a-cagr-of-6-85</w:t>
        </w:r>
      </w:hyperlink>
    </w:p>
    <w:p w14:paraId="24E40588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https://www.mckinsey.com/~/media/mckinsey/industries/paper%20and%20forest%20products/our%20insights/winning%20with%20new%20models%20in%20packaging/no-ordinary-disruption-winning-with-new-models-in-packaging-2030-vf.ashx</w:t>
        </w:r>
      </w:hyperlink>
    </w:p>
    <w:p w14:paraId="5AB4E847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https://www.brandsgroup.com.au/next-generation-packaging/</w:t>
        </w:r>
      </w:hyperlink>
    </w:p>
    <w:p w14:paraId="693FDCA2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https://techbullion.com/rising-demand-from-various-end-use-industries-to-bolster-growth-of-next-generation-packaging-market/</w:t>
        </w:r>
      </w:hyperlink>
    </w:p>
    <w:p w14:paraId="520021D2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https://go.gale.com/ps/i.do?id=GALE%7CA735150557&amp;sid=sitemap&amp;v=2.1&amp;it=r&amp;p=AONE&amp;sw=w&amp;userGroupName=anon%7E5068a346&amp;aty=open-web-entry</w:t>
        </w:r>
      </w:hyperlink>
    </w:p>
    <w:p w14:paraId="6A1E4F80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https://www.yolegroup.com/product/monitor/advanced-packaging-market-monitor/</w:t>
        </w:r>
      </w:hyperlink>
    </w:p>
    <w:p w14:paraId="27DCD604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https://nofima.com/projects/nano-functional-packaging/</w:t>
        </w:r>
      </w:hyperlink>
    </w:p>
    <w:p w14:paraId="5E0B1C3C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https://www.taiwannews.com.tw/news/5012843</w:t>
        </w:r>
      </w:hyperlink>
    </w:p>
    <w:p w14:paraId="6B472042" w14:textId="77777777" w:rsidR="004542EC" w:rsidRPr="004542EC" w:rsidRDefault="00000000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1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https://www.ifco.com/5-trends-shaping-sustainable-packaging-in-2024/</w:t>
        </w:r>
      </w:hyperlink>
    </w:p>
    <w:p w14:paraId="22AD647C" w14:textId="77777777" w:rsidR="004542EC" w:rsidRPr="004542EC" w:rsidRDefault="004542EC" w:rsidP="00454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0F4C116" w14:textId="77777777" w:rsidR="004542EC" w:rsidRPr="004542EC" w:rsidRDefault="004542EC" w:rsidP="004542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Lab Automation in Drugs Discovery Market</w:t>
      </w:r>
    </w:p>
    <w:p w14:paraId="78A0533D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https://www.genengnews.com/topics/artificial-intelligence/laboratory-automation-reaches-every-stage-of-drug-development/</w:t>
        </w:r>
      </w:hyperlink>
    </w:p>
    <w:p w14:paraId="39A63AE1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https://www.azolifesciences.com/article/How-Important-is-Lab-Automation-to-Drug-Discovery.aspx</w:t>
        </w:r>
      </w:hyperlink>
    </w:p>
    <w:p w14:paraId="392D9CFC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https://www.ddw-online.com/advances-in-laboratory-automation-for-drug-discovery-649-200604/</w:t>
        </w:r>
      </w:hyperlink>
    </w:p>
    <w:p w14:paraId="25EC41D2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https://frontlinegenomics.com/automation-in-drug-discovery/</w:t>
        </w:r>
      </w:hyperlink>
    </w:p>
    <w:p w14:paraId="73A5D9B2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https://www.pharmaadvancement.com/pharma-news/lab-automation-market-what-is-in-the-store-now-future/</w:t>
        </w:r>
      </w:hyperlink>
    </w:p>
    <w:p w14:paraId="3C9D7BA6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https://www.ddw-online.com/media/32/06.spr.advances-in-laboratory-automation-for-drug-discovery.pdf</w:t>
        </w:r>
      </w:hyperlink>
    </w:p>
    <w:p w14:paraId="009D5E0F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https://newsstand.joomag.com/en/research-report-global-lab-automation-in-drug-discovery-market/0993469001489486111</w:t>
        </w:r>
      </w:hyperlink>
    </w:p>
    <w:p w14:paraId="302E1541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https://lifesciences.danaher.com/us/en/library/lab-automation-drug-discovery.html</w:t>
        </w:r>
      </w:hyperlink>
    </w:p>
    <w:p w14:paraId="72F2341B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https://www.biocompare.com/Editorial-Articles/612020-Automated-Drug-Discovery-2-0/</w:t>
        </w:r>
      </w:hyperlink>
    </w:p>
    <w:p w14:paraId="50C5DED0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1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https://kaloramainformation.com/product/lab-automation-markets-2nd-edition-systems-key-companies-forecasts-and-trends/</w:t>
        </w:r>
      </w:hyperlink>
    </w:p>
    <w:p w14:paraId="5201C27B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https://healthcare-in-europe.com/en/news/21st-century-lab-automation.html</w:t>
        </w:r>
      </w:hyperlink>
    </w:p>
    <w:p w14:paraId="288EB842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https://www.europeanpharmaceuticalreview.com/article/1808/driving-lab-automation-forward/</w:t>
        </w:r>
      </w:hyperlink>
    </w:p>
    <w:p w14:paraId="063F9213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https://pharmaceuticalmanufacturer.media/pharmaceutical-industry-insights/how-lab-automation-is-helping-drug-research/</w:t>
        </w:r>
      </w:hyperlink>
    </w:p>
    <w:p w14:paraId="4FD38B10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https://www.labiotech.eu/interview/arctoris-automation-drug-discovery/</w:t>
        </w:r>
      </w:hyperlink>
    </w:p>
    <w:p w14:paraId="018ACC71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https://www.news-medical.net/whitepaper/20230206/Automation-as-a-drug-discovery-accelerator-in-the-pharmaceutical-industry.aspx</w:t>
        </w:r>
      </w:hyperlink>
    </w:p>
    <w:p w14:paraId="44D1C68B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https://www.htworld.co.uk/news/research-news/harnessing-automation-will-unlock-the-full-potential-of-drug-discovery-labs-digi23/</w:t>
        </w:r>
      </w:hyperlink>
    </w:p>
    <w:p w14:paraId="3EBAA4E1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https://www.biospace.com/article/biotech-investing-big-on-lab-automation-study/</w:t>
        </w:r>
      </w:hyperlink>
    </w:p>
    <w:p w14:paraId="19541DA3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https://pittcon.org/analysis-automation-technologies-pharmaceutical-research/</w:t>
        </w:r>
      </w:hyperlink>
    </w:p>
    <w:p w14:paraId="4B01BE25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https://www.pharma-iq.com/pre-clinical-discovery-and-development/whitepapers/how-to-automate-the-data-lifecycle-to-make-lab-work-more-efficient-2</w:t>
        </w:r>
      </w:hyperlink>
    </w:p>
    <w:p w14:paraId="1CE879AB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1" w:anchor=":~:text=Automation%20in%20drug%20discovery%20and,benefits%20offered%20by%20laboratory%20automation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https://www.biocompare.com/Editorial-Articles/612020-Automated-Drug-Discovery-2-0/#:~:text=Automation%20in%20drug%20discovery%20and,benefits%20offered%20by%20laboratory%20automation</w:t>
        </w:r>
      </w:hyperlink>
      <w:r w:rsidR="004542EC"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1D906200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https://www.ddw-online.com/how-end-to-end-laboratory-automation-and-ai-are-accelerating-drug-discovery-17751-202207/</w:t>
        </w:r>
      </w:hyperlink>
    </w:p>
    <w:p w14:paraId="470C5B6A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https://www.nature.com/articles/nrd.2017.232</w:t>
        </w:r>
      </w:hyperlink>
    </w:p>
    <w:p w14:paraId="401BBAF0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https://automata.tech/blog/investigating-laboratory-automation-in-early-drug-discovery/</w:t>
        </w:r>
      </w:hyperlink>
    </w:p>
    <w:p w14:paraId="02DF6355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https://paa-automation.com/application/drug-discovery/</w:t>
        </w:r>
      </w:hyperlink>
    </w:p>
    <w:p w14:paraId="4EF254B2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https://paa-automation.com/applications/</w:t>
        </w:r>
      </w:hyperlink>
    </w:p>
    <w:p w14:paraId="41A81FEF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https://www.technologynetworks.com/drug-discovery/articles/transforming-drug-discovery-using-ai-and-automation-338301</w:t>
        </w:r>
      </w:hyperlink>
    </w:p>
    <w:p w14:paraId="69DDFA8C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https://www.mckinsey.com/industries/life-sciences/our-insights/from-bench-to-bedside-transforming-r-and-d-labs-through-automation</w:t>
        </w:r>
      </w:hyperlink>
    </w:p>
    <w:p w14:paraId="03E1CE31" w14:textId="77777777" w:rsid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https://www.astrazeneca.com/r-d/our-technologies/ilab.html</w:t>
        </w:r>
      </w:hyperlink>
    </w:p>
    <w:p w14:paraId="591DAC95" w14:textId="77777777" w:rsidR="004542EC" w:rsidRPr="004542EC" w:rsidRDefault="004542EC" w:rsidP="004542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08AFCE8C" w14:textId="77777777" w:rsidR="004542EC" w:rsidRPr="004542EC" w:rsidRDefault="004542EC" w:rsidP="004542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3D Printed Packaging Market</w:t>
      </w:r>
    </w:p>
    <w:p w14:paraId="5B9392CB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0" w:anchor=":~:text=3D%20printing%2C%20with%20its%20inherent,environment%20friendly%20material%20in%20packaging.&amp;text=3D%20packaging%20has%20opened%20up,important%20constraints%20is%20the%20cost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https://www.designtechproducts.com/articles/3d-printing-packaging#:~:text=3D%20printing%2C%20with%20its%20inherent,environment%20friendly%20material%20in%20packaging.&amp;text=3D%20packaging%20has%20opened%20up,important%20constraints%20is%20the%20cost</w:t>
        </w:r>
      </w:hyperlink>
      <w:r w:rsidR="004542EC"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47736FF4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1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https://www.stratasys.co.in/industries-and-applications/3d-printing-applications/packaging/</w:t>
        </w:r>
      </w:hyperlink>
    </w:p>
    <w:p w14:paraId="329AC74C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https://www.alexanderdanielsglobal.com/blog/3d-printing-in-the-packaging-industry/</w:t>
        </w:r>
      </w:hyperlink>
    </w:p>
    <w:p w14:paraId="76DC7869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https://www.3dnatives.com/en/3d-printing-sustainable-packaging-corporate-goals-consumer-demands-211220214/</w:t>
        </w:r>
      </w:hyperlink>
    </w:p>
    <w:p w14:paraId="03045121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https://zortrax.com/applications/packaging-design/</w:t>
        </w:r>
      </w:hyperlink>
    </w:p>
    <w:p w14:paraId="57A91190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https://www.prescouter.com/2017/02/3d-printing-disrupting-packaging/</w:t>
        </w:r>
      </w:hyperlink>
    </w:p>
    <w:p w14:paraId="0C13B276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https://www.weareamnet.com/blog/impact-3d-printing-packaging-supply-chain/</w:t>
        </w:r>
      </w:hyperlink>
    </w:p>
    <w:p w14:paraId="6AB2079F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https://replique.io/2023/08/24/6-reasons-why-the-packaging-industry-should-shift-to-3d-printing/</w:t>
        </w:r>
      </w:hyperlink>
    </w:p>
    <w:p w14:paraId="4ADB45CA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https://amfg.ai/2020/08/17/how-3d-printing-transforms-the-food-and-beverage-industry/</w:t>
        </w:r>
      </w:hyperlink>
    </w:p>
    <w:p w14:paraId="591126DB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https://www.packagingconnections.com/blog-entry/3d-printing-packaging.htm-0</w:t>
        </w:r>
      </w:hyperlink>
    </w:p>
    <w:p w14:paraId="020C7C8C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https://www.divbyz.com/blog/3d-printed-packaging-solutions</w:t>
        </w:r>
      </w:hyperlink>
    </w:p>
    <w:p w14:paraId="3412CA4C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1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https://www.packcon.org/index.php/en/articles/118-2022/328-3d-printing-in-the-packaging-industry</w:t>
        </w:r>
      </w:hyperlink>
    </w:p>
    <w:p w14:paraId="4FE78B5F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https://nexa3d.com/industries/packaging/</w:t>
        </w:r>
      </w:hyperlink>
    </w:p>
    <w:p w14:paraId="00DA8A1E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https://lekac.com/production/3-ways-3d-printing-is-disrupting-the-packaging-industry</w:t>
        </w:r>
      </w:hyperlink>
    </w:p>
    <w:p w14:paraId="5AF142C4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https://www.javelin-tech.com/3d/process/packaging-design/</w:t>
        </w:r>
      </w:hyperlink>
    </w:p>
    <w:p w14:paraId="749B36F0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https://www.cossma.com/production/article/3d-printed-packaging-36939.html</w:t>
        </w:r>
      </w:hyperlink>
    </w:p>
    <w:p w14:paraId="01978369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https://textilevaluechain.in/news-insights/transforming-consumer-experience-3d-printed-packaging-industry-is-the-new-big-thing-in-the-market-and-will-it-cross-us-3-billion-by-2033</w:t>
        </w:r>
      </w:hyperlink>
    </w:p>
    <w:p w14:paraId="2C990E1D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https://www.objective3d.com.au/resource/blog/developing-sustainable-packaging-solutions-with-3d-printing-technology/</w:t>
        </w:r>
      </w:hyperlink>
    </w:p>
    <w:p w14:paraId="06BF4682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https://medium.com/@sindiajohn0246/3d-printed-packaging-market-key-drivers-and-challenges-2023-2033-ba372b4d151e</w:t>
        </w:r>
      </w:hyperlink>
    </w:p>
    <w:p w14:paraId="73008B47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https://ieeexplore.ieee.org/document/7887895</w:t>
        </w:r>
      </w:hyperlink>
    </w:p>
    <w:p w14:paraId="76EC2521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https://quickparts.com/3d-printing-for-the-packaging-industry/</w:t>
        </w:r>
      </w:hyperlink>
    </w:p>
    <w:p w14:paraId="5C594EA9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1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https://www.packagingstrategies.com/articles/104099-podcast-the-role-of-3d-printing-in-sustainable-packaging</w:t>
        </w:r>
      </w:hyperlink>
    </w:p>
    <w:p w14:paraId="692B83FB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https://www.health-care-it.com/company/910976/news/3408203/shaping-the-future-3d-printed-packaging-market-set-to-double-to-us-2-560-million-by-2033-with-a-7-8-cagr</w:t>
        </w:r>
      </w:hyperlink>
    </w:p>
    <w:p w14:paraId="4573252D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https://ijaers.com/detail/applications-and-prospects-of-3d-printing-in-the-packaging-industry/</w:t>
        </w:r>
      </w:hyperlink>
    </w:p>
    <w:p w14:paraId="6D6605E3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https://www.packagingdevelopments.com/blog/3d-printing-within-the-packaging-process-a-hindrance-or-a-help/</w:t>
        </w:r>
      </w:hyperlink>
    </w:p>
    <w:p w14:paraId="7DFCCDCC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https://www.packagingdigest.com/digital-printing/3d-printing-s-future-in-packaging-is-promising</w:t>
        </w:r>
      </w:hyperlink>
    </w:p>
    <w:p w14:paraId="66700085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https://theuniquegroup.com/impact-3d-printing-packing-industry/</w:t>
        </w:r>
      </w:hyperlink>
    </w:p>
    <w:p w14:paraId="71D0E06E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https://www.liquidpackagingsolution.com/news/3d-printing-the-future-of-packaging</w:t>
        </w:r>
      </w:hyperlink>
    </w:p>
    <w:p w14:paraId="753ECE4C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https://www.jabil.com/blog/3d-printing-trends-show-positive-outlook.html</w:t>
        </w:r>
      </w:hyperlink>
    </w:p>
    <w:p w14:paraId="057D4102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https://replique.io/2023/08/24/6-reasons-why-the-packaging-industry-should-shift-to-3d-printing/</w:t>
        </w:r>
      </w:hyperlink>
    </w:p>
    <w:p w14:paraId="3133A5E5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https://www.startus-insights.com/innovators-guide/top-10-packaging-industry-trends-innovations-in-2021/</w:t>
        </w:r>
      </w:hyperlink>
    </w:p>
    <w:p w14:paraId="25701690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1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https://www.printweek.in/features/various-packaging-trends-for-industry-advancements-57740</w:t>
        </w:r>
      </w:hyperlink>
    </w:p>
    <w:p w14:paraId="581E5A05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https://pakfactory.com/blog/future-of-packaging-technology-design-in-the-next-10-years-and-beyond/</w:t>
        </w:r>
      </w:hyperlink>
    </w:p>
    <w:p w14:paraId="1F704524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https://www.mdpi.com/2673-687X/3/1/6</w:t>
        </w:r>
      </w:hyperlink>
    </w:p>
    <w:p w14:paraId="311928F5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https://www.printweek.in/news/deconstructing-growth-in-3dprinted-packaging-market-42523</w:t>
        </w:r>
      </w:hyperlink>
    </w:p>
    <w:p w14:paraId="2D44FF4B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https://www.ncbi.nlm.nih.gov/pmc/articles/PMC9818434/</w:t>
        </w:r>
      </w:hyperlink>
    </w:p>
    <w:p w14:paraId="4B02B43E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https://www.beautypackaging.com/issues/2020-03-01/view_features/digital-3d-printing-inspire-new-designs/</w:t>
        </w:r>
      </w:hyperlink>
    </w:p>
    <w:p w14:paraId="41C979C0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https://www.researchgate.net/publication/368978658_Analysis_of_the_Application_and_Exploration_of_3D_Printing_Technology_Used_in_the_Future_Takeaway_Packaging</w:t>
        </w:r>
      </w:hyperlink>
    </w:p>
    <w:p w14:paraId="6950A2AC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https://www.thecustomboxes.com/blog/3d-printing-technology-and-packaging-industry/</w:t>
        </w:r>
      </w:hyperlink>
    </w:p>
    <w:p w14:paraId="557D9E37" w14:textId="77777777" w:rsidR="004542EC" w:rsidRPr="004542EC" w:rsidRDefault="00000000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https://siliconsemiconductor.net/article/118244/Breakthroughs_and_opportunities_in_3D_packaging</w:t>
        </w:r>
      </w:hyperlink>
    </w:p>
    <w:p w14:paraId="28DBB0D0" w14:textId="6BFDD1C6" w:rsidR="00CF6226" w:rsidRPr="00AE633F" w:rsidRDefault="00000000" w:rsidP="00AE633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2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https://www.food.gov.uk/research/introduction-3d-printing-technologies-in-the-food-system-for-food-production-and-packaging</w:t>
        </w:r>
      </w:hyperlink>
    </w:p>
    <w:sectPr w:rsidR="00CF6226" w:rsidRPr="00AE6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6258"/>
    <w:multiLevelType w:val="multilevel"/>
    <w:tmpl w:val="278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05C1E"/>
    <w:multiLevelType w:val="multilevel"/>
    <w:tmpl w:val="76F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63CCD"/>
    <w:multiLevelType w:val="multilevel"/>
    <w:tmpl w:val="7DAE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B7966"/>
    <w:multiLevelType w:val="multilevel"/>
    <w:tmpl w:val="4684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127781">
    <w:abstractNumId w:val="3"/>
  </w:num>
  <w:num w:numId="2" w16cid:durableId="445270917">
    <w:abstractNumId w:val="1"/>
  </w:num>
  <w:num w:numId="3" w16cid:durableId="1859538129">
    <w:abstractNumId w:val="2"/>
  </w:num>
  <w:num w:numId="4" w16cid:durableId="123962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EC"/>
    <w:rsid w:val="00432409"/>
    <w:rsid w:val="004542EC"/>
    <w:rsid w:val="00A4331C"/>
    <w:rsid w:val="00AE633F"/>
    <w:rsid w:val="00BF7539"/>
    <w:rsid w:val="00CF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8E02"/>
  <w15:chartTrackingRefBased/>
  <w15:docId w15:val="{31B32975-F046-44BE-9B84-3D31DAA0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1023214752msolistparagraph">
    <w:name w:val="x_1023214752msolistparagraph"/>
    <w:basedOn w:val="Normal"/>
    <w:rsid w:val="00454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54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haseandassoc.com/how-artificial-intelligence-ai-in-the-packaging-industry-is-making-advancements/" TargetMode="External"/><Relationship Id="rId117" Type="http://schemas.openxmlformats.org/officeDocument/2006/relationships/hyperlink" Target="https://www.researchgate.net/publication/368978658_Analysis_of_the_Application_and_Exploration_of_3D_Printing_Technology_Used_in_the_Future_Takeaway_Packaging" TargetMode="External"/><Relationship Id="rId21" Type="http://schemas.openxmlformats.org/officeDocument/2006/relationships/hyperlink" Target="https://www.packaginginsights.com/news/ai-in-packaging-how-artificial-intelligence-is-driving-the-packaging-industry-forward.html" TargetMode="External"/><Relationship Id="rId42" Type="http://schemas.openxmlformats.org/officeDocument/2006/relationships/hyperlink" Target="https://www.supplychainbrain.com/blogs/1-think-tank/post/39400-next-generation-packaging-brings-reliability-and-visibility-to-supply-chains" TargetMode="External"/><Relationship Id="rId47" Type="http://schemas.openxmlformats.org/officeDocument/2006/relationships/hyperlink" Target="https://go.gale.com/ps/i.do?id=GALE%7CA735150557&amp;sid=sitemap&amp;v=2.1&amp;it=r&amp;p=AONE&amp;sw=w&amp;userGroupName=anon%7E5068a346&amp;aty=open-web-entry" TargetMode="External"/><Relationship Id="rId63" Type="http://schemas.openxmlformats.org/officeDocument/2006/relationships/hyperlink" Target="https://www.europeanpharmaceuticalreview.com/article/1808/driving-lab-automation-forward/" TargetMode="External"/><Relationship Id="rId68" Type="http://schemas.openxmlformats.org/officeDocument/2006/relationships/hyperlink" Target="https://www.biospace.com/article/biotech-investing-big-on-lab-automation-study/" TargetMode="External"/><Relationship Id="rId84" Type="http://schemas.openxmlformats.org/officeDocument/2006/relationships/hyperlink" Target="https://zortrax.com/applications/packaging-design/" TargetMode="External"/><Relationship Id="rId89" Type="http://schemas.openxmlformats.org/officeDocument/2006/relationships/hyperlink" Target="https://www.packagingconnections.com/blog-entry/3d-printing-packaging.htm-0" TargetMode="External"/><Relationship Id="rId112" Type="http://schemas.openxmlformats.org/officeDocument/2006/relationships/hyperlink" Target="https://pakfactory.com/blog/future-of-packaging-technology-design-in-the-next-10-years-and-beyond/" TargetMode="External"/><Relationship Id="rId16" Type="http://schemas.openxmlformats.org/officeDocument/2006/relationships/hyperlink" Target="https://www.aiccbox.org/news/662305/Revolutionizing-the-Packaging-Industry-Through-AI-and-Innovation.htm" TargetMode="External"/><Relationship Id="rId107" Type="http://schemas.openxmlformats.org/officeDocument/2006/relationships/hyperlink" Target="https://www.liquidpackagingsolution.com/news/3d-printing-the-future-of-packaging" TargetMode="External"/><Relationship Id="rId11" Type="http://schemas.openxmlformats.org/officeDocument/2006/relationships/hyperlink" Target="https://sustainability-in-packaging.com/sustainability-in-packaging-europe/ai-and-sustainable-packaging" TargetMode="External"/><Relationship Id="rId32" Type="http://schemas.openxmlformats.org/officeDocument/2006/relationships/hyperlink" Target="https://www.parispackagingweek.com/en/2022/10/31/next-generation-packaging-technologies-enabling-circularity-future-market-insights/" TargetMode="External"/><Relationship Id="rId37" Type="http://schemas.openxmlformats.org/officeDocument/2006/relationships/hyperlink" Target="https://plantesetparfums.wordpress.com/2015/09/13/next-generation-packaging-market-trends/" TargetMode="External"/><Relationship Id="rId53" Type="http://schemas.openxmlformats.org/officeDocument/2006/relationships/hyperlink" Target="https://www.azolifesciences.com/article/How-Important-is-Lab-Automation-to-Drug-Discovery.aspx" TargetMode="External"/><Relationship Id="rId58" Type="http://schemas.openxmlformats.org/officeDocument/2006/relationships/hyperlink" Target="https://newsstand.joomag.com/en/research-report-global-lab-automation-in-drug-discovery-market/0993469001489486111" TargetMode="External"/><Relationship Id="rId74" Type="http://schemas.openxmlformats.org/officeDocument/2006/relationships/hyperlink" Target="https://automata.tech/blog/investigating-laboratory-automation-in-early-drug-discovery/" TargetMode="External"/><Relationship Id="rId79" Type="http://schemas.openxmlformats.org/officeDocument/2006/relationships/hyperlink" Target="https://www.astrazeneca.com/r-d/our-technologies/ilab.html" TargetMode="External"/><Relationship Id="rId102" Type="http://schemas.openxmlformats.org/officeDocument/2006/relationships/hyperlink" Target="https://www.health-care-it.com/company/910976/news/3408203/shaping-the-future-3d-printed-packaging-market-set-to-double-to-us-2-560-million-by-2033-with-a-7-8-cagr" TargetMode="External"/><Relationship Id="rId5" Type="http://schemas.openxmlformats.org/officeDocument/2006/relationships/hyperlink" Target="https://www.monolithai.com/blog/4-ways-ai-is-changing-the-packaging-industry" TargetMode="External"/><Relationship Id="rId61" Type="http://schemas.openxmlformats.org/officeDocument/2006/relationships/hyperlink" Target="https://kaloramainformation.com/product/lab-automation-markets-2nd-edition-systems-key-companies-forecasts-and-trends/" TargetMode="External"/><Relationship Id="rId82" Type="http://schemas.openxmlformats.org/officeDocument/2006/relationships/hyperlink" Target="https://www.alexanderdanielsglobal.com/blog/3d-printing-in-the-packaging-industry/" TargetMode="External"/><Relationship Id="rId90" Type="http://schemas.openxmlformats.org/officeDocument/2006/relationships/hyperlink" Target="https://www.divbyz.com/blog/3d-printed-packaging-solutions" TargetMode="External"/><Relationship Id="rId95" Type="http://schemas.openxmlformats.org/officeDocument/2006/relationships/hyperlink" Target="https://www.cossma.com/production/article/3d-printed-packaging-36939.html" TargetMode="External"/><Relationship Id="rId19" Type="http://schemas.openxmlformats.org/officeDocument/2006/relationships/hyperlink" Target="https://www.whatpackaging.co.in/features/ai-in-packaging-industry-to-hit-usd-537528-mn-by-2032-57671" TargetMode="External"/><Relationship Id="rId14" Type="http://schemas.openxmlformats.org/officeDocument/2006/relationships/hyperlink" Target="https://www.ncbi.nlm.nih.gov/pmc/articles/PMC10418964/" TargetMode="External"/><Relationship Id="rId22" Type="http://schemas.openxmlformats.org/officeDocument/2006/relationships/hyperlink" Target="https://www.packagingdigest.com/packaging-design/how-to-use-and-not-use-ai-for-package-design" TargetMode="External"/><Relationship Id="rId27" Type="http://schemas.openxmlformats.org/officeDocument/2006/relationships/hyperlink" Target="https://pollthepeople.app/ai-for-packaging/" TargetMode="External"/><Relationship Id="rId30" Type="http://schemas.openxmlformats.org/officeDocument/2006/relationships/hyperlink" Target="https://www.globaltrademag.com/ai-in-the-packaging-market-to-hit-5375-28-mn-by-2032/" TargetMode="External"/><Relationship Id="rId35" Type="http://schemas.openxmlformats.org/officeDocument/2006/relationships/hyperlink" Target="https://www.thegpstime.com/next-generation-packaging-market/" TargetMode="External"/><Relationship Id="rId43" Type="http://schemas.openxmlformats.org/officeDocument/2006/relationships/hyperlink" Target="https://www.globalreporterjournal.com/article/686821428-next-generation-packaging-market-is-projected-to-surpass-us-44-803-billion-by-2029-at-a-cagr-of-6-85" TargetMode="External"/><Relationship Id="rId48" Type="http://schemas.openxmlformats.org/officeDocument/2006/relationships/hyperlink" Target="https://www.yolegroup.com/product/monitor/advanced-packaging-market-monitor/" TargetMode="External"/><Relationship Id="rId56" Type="http://schemas.openxmlformats.org/officeDocument/2006/relationships/hyperlink" Target="https://www.pharmaadvancement.com/pharma-news/lab-automation-market-what-is-in-the-store-now-future/" TargetMode="External"/><Relationship Id="rId64" Type="http://schemas.openxmlformats.org/officeDocument/2006/relationships/hyperlink" Target="https://pharmaceuticalmanufacturer.media/pharmaceutical-industry-insights/how-lab-automation-is-helping-drug-research/" TargetMode="External"/><Relationship Id="rId69" Type="http://schemas.openxmlformats.org/officeDocument/2006/relationships/hyperlink" Target="https://pittcon.org/analysis-automation-technologies-pharmaceutical-research/" TargetMode="External"/><Relationship Id="rId77" Type="http://schemas.openxmlformats.org/officeDocument/2006/relationships/hyperlink" Target="https://www.technologynetworks.com/drug-discovery/articles/transforming-drug-discovery-using-ai-and-automation-338301" TargetMode="External"/><Relationship Id="rId100" Type="http://schemas.openxmlformats.org/officeDocument/2006/relationships/hyperlink" Target="https://quickparts.com/3d-printing-for-the-packaging-industry/" TargetMode="External"/><Relationship Id="rId105" Type="http://schemas.openxmlformats.org/officeDocument/2006/relationships/hyperlink" Target="https://www.packagingdigest.com/digital-printing/3d-printing-s-future-in-packaging-is-promising" TargetMode="External"/><Relationship Id="rId113" Type="http://schemas.openxmlformats.org/officeDocument/2006/relationships/hyperlink" Target="https://www.mdpi.com/2673-687X/3/1/6" TargetMode="External"/><Relationship Id="rId118" Type="http://schemas.openxmlformats.org/officeDocument/2006/relationships/hyperlink" Target="https://www.thecustomboxes.com/blog/3d-printing-technology-and-packaging-industry/" TargetMode="External"/><Relationship Id="rId8" Type="http://schemas.openxmlformats.org/officeDocument/2006/relationships/hyperlink" Target="https://packagingeurope.com/comment/ai-and-the-future-of-packaging/9665.article" TargetMode="External"/><Relationship Id="rId51" Type="http://schemas.openxmlformats.org/officeDocument/2006/relationships/hyperlink" Target="https://www.ifco.com/5-trends-shaping-sustainable-packaging-in-2024/" TargetMode="External"/><Relationship Id="rId72" Type="http://schemas.openxmlformats.org/officeDocument/2006/relationships/hyperlink" Target="https://www.ddw-online.com/how-end-to-end-laboratory-automation-and-ai-are-accelerating-drug-discovery-17751-202207/" TargetMode="External"/><Relationship Id="rId80" Type="http://schemas.openxmlformats.org/officeDocument/2006/relationships/hyperlink" Target="https://www.designtechproducts.com/articles/3d-printing-packaging" TargetMode="External"/><Relationship Id="rId85" Type="http://schemas.openxmlformats.org/officeDocument/2006/relationships/hyperlink" Target="https://www.prescouter.com/2017/02/3d-printing-disrupting-packaging/" TargetMode="External"/><Relationship Id="rId93" Type="http://schemas.openxmlformats.org/officeDocument/2006/relationships/hyperlink" Target="https://lekac.com/production/3-ways-3d-printing-is-disrupting-the-packaging-industry" TargetMode="External"/><Relationship Id="rId98" Type="http://schemas.openxmlformats.org/officeDocument/2006/relationships/hyperlink" Target="https://medium.com/@sindiajohn0246/3d-printed-packaging-market-key-drivers-and-challenges-2023-2033-ba372b4d151e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becominghuman.ai/the-role-of-artificial-intelligence-in-the-packaging-industry-c08b58b2f475" TargetMode="External"/><Relationship Id="rId17" Type="http://schemas.openxmlformats.org/officeDocument/2006/relationships/hyperlink" Target="https://www.springfieldsolutions.co.uk/insights/blog/ai-packaging" TargetMode="External"/><Relationship Id="rId25" Type="http://schemas.openxmlformats.org/officeDocument/2006/relationships/hyperlink" Target="https://www.arka.com/pages/ai-packaging-design" TargetMode="External"/><Relationship Id="rId33" Type="http://schemas.openxmlformats.org/officeDocument/2006/relationships/hyperlink" Target="https://isig.ac.cd/alumni/blogs/20158/Next-Generation-Packaging-Market-Key-Trends-Shaping-the-Global-Industry" TargetMode="External"/><Relationship Id="rId38" Type="http://schemas.openxmlformats.org/officeDocument/2006/relationships/hyperlink" Target="https://www.whatech.com/og/markets-research/materials-chemicals/786942-next-generation-packaging-market-worth-usd-77-08-million-by-2029-at-a-cagr-of-6-1-says-exactitude-consultancy" TargetMode="External"/><Relationship Id="rId46" Type="http://schemas.openxmlformats.org/officeDocument/2006/relationships/hyperlink" Target="https://techbullion.com/rising-demand-from-various-end-use-industries-to-bolster-growth-of-next-generation-packaging-market/" TargetMode="External"/><Relationship Id="rId59" Type="http://schemas.openxmlformats.org/officeDocument/2006/relationships/hyperlink" Target="https://lifesciences.danaher.com/us/en/library/lab-automation-drug-discovery.html" TargetMode="External"/><Relationship Id="rId67" Type="http://schemas.openxmlformats.org/officeDocument/2006/relationships/hyperlink" Target="https://www.htworld.co.uk/news/research-news/harnessing-automation-will-unlock-the-full-potential-of-drug-discovery-labs-digi23/" TargetMode="External"/><Relationship Id="rId103" Type="http://schemas.openxmlformats.org/officeDocument/2006/relationships/hyperlink" Target="https://ijaers.com/detail/applications-and-prospects-of-3d-printing-in-the-packaging-industry/" TargetMode="External"/><Relationship Id="rId108" Type="http://schemas.openxmlformats.org/officeDocument/2006/relationships/hyperlink" Target="https://www.jabil.com/blog/3d-printing-trends-show-positive-outlook.html" TargetMode="External"/><Relationship Id="rId116" Type="http://schemas.openxmlformats.org/officeDocument/2006/relationships/hyperlink" Target="https://www.beautypackaging.com/issues/2020-03-01/view_features/digital-3d-printing-inspire-new-designs/" TargetMode="External"/><Relationship Id="rId20" Type="http://schemas.openxmlformats.org/officeDocument/2006/relationships/hyperlink" Target="https://www.packworld.com/trends/operational-excellence/article/22869386/ai-in-packaging-to-reach-6-billion-by-the-end-of-2033" TargetMode="External"/><Relationship Id="rId41" Type="http://schemas.openxmlformats.org/officeDocument/2006/relationships/hyperlink" Target="https://www.packagingtoday.co.uk/news/newsglobal-next-generation-packaging-market-to-surpass-us-44-million-by-2027-8187695" TargetMode="External"/><Relationship Id="rId54" Type="http://schemas.openxmlformats.org/officeDocument/2006/relationships/hyperlink" Target="https://www.ddw-online.com/advances-in-laboratory-automation-for-drug-discovery-649-200604/" TargetMode="External"/><Relationship Id="rId62" Type="http://schemas.openxmlformats.org/officeDocument/2006/relationships/hyperlink" Target="https://healthcare-in-europe.com/en/news/21st-century-lab-automation.html" TargetMode="External"/><Relationship Id="rId70" Type="http://schemas.openxmlformats.org/officeDocument/2006/relationships/hyperlink" Target="https://www.pharma-iq.com/pre-clinical-discovery-and-development/whitepapers/how-to-automate-the-data-lifecycle-to-make-lab-work-more-efficient-2" TargetMode="External"/><Relationship Id="rId75" Type="http://schemas.openxmlformats.org/officeDocument/2006/relationships/hyperlink" Target="https://paa-automation.com/application/drug-discovery/" TargetMode="External"/><Relationship Id="rId83" Type="http://schemas.openxmlformats.org/officeDocument/2006/relationships/hyperlink" Target="https://www.3dnatives.com/en/3d-printing-sustainable-packaging-corporate-goals-consumer-demands-211220214/" TargetMode="External"/><Relationship Id="rId88" Type="http://schemas.openxmlformats.org/officeDocument/2006/relationships/hyperlink" Target="https://amfg.ai/2020/08/17/how-3d-printing-transforms-the-food-and-beverage-industry/" TargetMode="External"/><Relationship Id="rId91" Type="http://schemas.openxmlformats.org/officeDocument/2006/relationships/hyperlink" Target="https://www.packcon.org/index.php/en/articles/118-2022/328-3d-printing-in-the-packaging-industry" TargetMode="External"/><Relationship Id="rId96" Type="http://schemas.openxmlformats.org/officeDocument/2006/relationships/hyperlink" Target="https://textilevaluechain.in/news-insights/transforming-consumer-experience-3d-printed-packaging-industry-is-the-new-big-thing-in-the-market-and-will-it-cross-us-3-billion-by-2033" TargetMode="External"/><Relationship Id="rId111" Type="http://schemas.openxmlformats.org/officeDocument/2006/relationships/hyperlink" Target="https://www.printweek.in/features/various-packaging-trends-for-industry-advancements-577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tsubishisolutions.com/the-role-of-artificial-intelligence-in-smart-packaging-lines/" TargetMode="External"/><Relationship Id="rId15" Type="http://schemas.openxmlformats.org/officeDocument/2006/relationships/hyperlink" Target="https://www.designerpeople.com/blog/ai-packaging-design/" TargetMode="External"/><Relationship Id="rId23" Type="http://schemas.openxmlformats.org/officeDocument/2006/relationships/hyperlink" Target="https://www.monolithai.com/blog/packaging-sustainability-eu-and-ai" TargetMode="External"/><Relationship Id="rId28" Type="http://schemas.openxmlformats.org/officeDocument/2006/relationships/hyperlink" Target="https://robopacusa.com/how-ai-is-revolutionizing-the-packaging-industry/" TargetMode="External"/><Relationship Id="rId36" Type="http://schemas.openxmlformats.org/officeDocument/2006/relationships/hyperlink" Target="https://www.automation.com/en-us/articles/2016-2/next-generation-packaging-market-growth-is-led-by" TargetMode="External"/><Relationship Id="rId49" Type="http://schemas.openxmlformats.org/officeDocument/2006/relationships/hyperlink" Target="https://nofima.com/projects/nano-functional-packaging/" TargetMode="External"/><Relationship Id="rId57" Type="http://schemas.openxmlformats.org/officeDocument/2006/relationships/hyperlink" Target="https://www.ddw-online.com/media/32/06.spr.advances-in-laboratory-automation-for-drug-discovery.pdf" TargetMode="External"/><Relationship Id="rId106" Type="http://schemas.openxmlformats.org/officeDocument/2006/relationships/hyperlink" Target="https://theuniquegroup.com/impact-3d-printing-packing-industry/" TargetMode="External"/><Relationship Id="rId114" Type="http://schemas.openxmlformats.org/officeDocument/2006/relationships/hyperlink" Target="https://www.printweek.in/news/deconstructing-growth-in-3dprinted-packaging-market-42523" TargetMode="External"/><Relationship Id="rId119" Type="http://schemas.openxmlformats.org/officeDocument/2006/relationships/hyperlink" Target="https://siliconsemiconductor.net/article/118244/Breakthroughs_and_opportunities_in_3D_packaging" TargetMode="External"/><Relationship Id="rId10" Type="http://schemas.openxmlformats.org/officeDocument/2006/relationships/hyperlink" Target="https://dragonflyai.co/resources/blog/how-ai-and-iot-are-transforming-packaging-design" TargetMode="External"/><Relationship Id="rId31" Type="http://schemas.openxmlformats.org/officeDocument/2006/relationships/hyperlink" Target="https://www.dhl.com/global-en/home/insights-and-innovation/thought-leadership/trend-reports/next-generation-advanced-packaging.html" TargetMode="External"/><Relationship Id="rId44" Type="http://schemas.openxmlformats.org/officeDocument/2006/relationships/hyperlink" Target="https://www.mckinsey.com/~/media/mckinsey/industries/paper%20and%20forest%20products/our%20insights/winning%20with%20new%20models%20in%20packaging/no-ordinary-disruption-winning-with-new-models-in-packaging-2030-vf.ashx" TargetMode="External"/><Relationship Id="rId52" Type="http://schemas.openxmlformats.org/officeDocument/2006/relationships/hyperlink" Target="https://www.genengnews.com/topics/artificial-intelligence/laboratory-automation-reaches-every-stage-of-drug-development/" TargetMode="External"/><Relationship Id="rId60" Type="http://schemas.openxmlformats.org/officeDocument/2006/relationships/hyperlink" Target="https://www.biocompare.com/Editorial-Articles/612020-Automated-Drug-Discovery-2-0/" TargetMode="External"/><Relationship Id="rId65" Type="http://schemas.openxmlformats.org/officeDocument/2006/relationships/hyperlink" Target="https://www.labiotech.eu/interview/arctoris-automation-drug-discovery/" TargetMode="External"/><Relationship Id="rId73" Type="http://schemas.openxmlformats.org/officeDocument/2006/relationships/hyperlink" Target="https://www.nature.com/articles/nrd.2017.232" TargetMode="External"/><Relationship Id="rId78" Type="http://schemas.openxmlformats.org/officeDocument/2006/relationships/hyperlink" Target="https://www.mckinsey.com/industries/life-sciences/our-insights/from-bench-to-bedside-transforming-r-and-d-labs-through-automation" TargetMode="External"/><Relationship Id="rId81" Type="http://schemas.openxmlformats.org/officeDocument/2006/relationships/hyperlink" Target="https://www.stratasys.co.in/industries-and-applications/3d-printing-applications/packaging/" TargetMode="External"/><Relationship Id="rId86" Type="http://schemas.openxmlformats.org/officeDocument/2006/relationships/hyperlink" Target="https://www.weareamnet.com/blog/impact-3d-printing-packaging-supply-chain/" TargetMode="External"/><Relationship Id="rId94" Type="http://schemas.openxmlformats.org/officeDocument/2006/relationships/hyperlink" Target="https://www.javelin-tech.com/3d/process/packaging-design/" TargetMode="External"/><Relationship Id="rId99" Type="http://schemas.openxmlformats.org/officeDocument/2006/relationships/hyperlink" Target="https://ieeexplore.ieee.org/document/7887895" TargetMode="External"/><Relationship Id="rId101" Type="http://schemas.openxmlformats.org/officeDocument/2006/relationships/hyperlink" Target="https://www.packagingstrategies.com/articles/104099-podcast-the-role-of-3d-printing-in-sustainable-packaging" TargetMode="External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ttark.com/blog/ai-powered-custom-packaging-a-creative-revolution" TargetMode="External"/><Relationship Id="rId13" Type="http://schemas.openxmlformats.org/officeDocument/2006/relationships/hyperlink" Target="https://www.industrialpackaging.com/blog/ai-packaging-is-artificial-intelligence-the-future-of-packaging-design" TargetMode="External"/><Relationship Id="rId18" Type="http://schemas.openxmlformats.org/officeDocument/2006/relationships/hyperlink" Target="https://interbrandspackaging.com/en/2023/05/26/artificial-intelligence-in-sustainable-packaging/" TargetMode="External"/><Relationship Id="rId39" Type="http://schemas.openxmlformats.org/officeDocument/2006/relationships/hyperlink" Target="https://whattheythink.com/news/102777-next-generation-packaging-market-surpass-us-44-million-2027/" TargetMode="External"/><Relationship Id="rId109" Type="http://schemas.openxmlformats.org/officeDocument/2006/relationships/hyperlink" Target="https://replique.io/2023/08/24/6-reasons-why-the-packaging-industry-should-shift-to-3d-printing/" TargetMode="External"/><Relationship Id="rId34" Type="http://schemas.openxmlformats.org/officeDocument/2006/relationships/hyperlink" Target="https://lot.dhl.com/glossary/next-generation-packaging/" TargetMode="External"/><Relationship Id="rId50" Type="http://schemas.openxmlformats.org/officeDocument/2006/relationships/hyperlink" Target="https://www.taiwannews.com.tw/news/5012843" TargetMode="External"/><Relationship Id="rId55" Type="http://schemas.openxmlformats.org/officeDocument/2006/relationships/hyperlink" Target="https://frontlinegenomics.com/automation-in-drug-discovery/" TargetMode="External"/><Relationship Id="rId76" Type="http://schemas.openxmlformats.org/officeDocument/2006/relationships/hyperlink" Target="https://paa-automation.com/applications/" TargetMode="External"/><Relationship Id="rId97" Type="http://schemas.openxmlformats.org/officeDocument/2006/relationships/hyperlink" Target="https://www.objective3d.com.au/resource/blog/developing-sustainable-packaging-solutions-with-3d-printing-technology/" TargetMode="External"/><Relationship Id="rId104" Type="http://schemas.openxmlformats.org/officeDocument/2006/relationships/hyperlink" Target="https://www.packagingdevelopments.com/blog/3d-printing-within-the-packaging-process-a-hindrance-or-a-help/" TargetMode="External"/><Relationship Id="rId120" Type="http://schemas.openxmlformats.org/officeDocument/2006/relationships/hyperlink" Target="https://www.food.gov.uk/research/introduction-3d-printing-technologies-in-the-food-system-for-food-production-and-packaging" TargetMode="External"/><Relationship Id="rId7" Type="http://schemas.openxmlformats.org/officeDocument/2006/relationships/hyperlink" Target="https://thedatascientist.com/how-artificial-intelligence-is-revolutionizing-the-packaging-industry/" TargetMode="External"/><Relationship Id="rId71" Type="http://schemas.openxmlformats.org/officeDocument/2006/relationships/hyperlink" Target="https://www.biocompare.com/Editorial-Articles/612020-Automated-Drug-Discovery-2-0/" TargetMode="External"/><Relationship Id="rId92" Type="http://schemas.openxmlformats.org/officeDocument/2006/relationships/hyperlink" Target="https://nexa3d.com/industries/packaging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ickfu.com/blog/ai-packaging-design/" TargetMode="External"/><Relationship Id="rId24" Type="http://schemas.openxmlformats.org/officeDocument/2006/relationships/hyperlink" Target="https://packagingguruji.com/ai-for-packaging-design/" TargetMode="External"/><Relationship Id="rId40" Type="http://schemas.openxmlformats.org/officeDocument/2006/relationships/hyperlink" Target="https://faithbudy.com/read-blog/2119_next-generation-packaging-market-by-emerging-trends-business-strategies-technolo.html" TargetMode="External"/><Relationship Id="rId45" Type="http://schemas.openxmlformats.org/officeDocument/2006/relationships/hyperlink" Target="https://www.brandsgroup.com.au/next-generation-packaging/" TargetMode="External"/><Relationship Id="rId66" Type="http://schemas.openxmlformats.org/officeDocument/2006/relationships/hyperlink" Target="https://www.news-medical.net/whitepaper/20230206/Automation-as-a-drug-discovery-accelerator-in-the-pharmaceutical-industry.aspx" TargetMode="External"/><Relationship Id="rId87" Type="http://schemas.openxmlformats.org/officeDocument/2006/relationships/hyperlink" Target="https://replique.io/2023/08/24/6-reasons-why-the-packaging-industry-should-shift-to-3d-printing/" TargetMode="External"/><Relationship Id="rId110" Type="http://schemas.openxmlformats.org/officeDocument/2006/relationships/hyperlink" Target="https://www.startus-insights.com/innovators-guide/top-10-packaging-industry-trends-innovations-in-2021/" TargetMode="External"/><Relationship Id="rId115" Type="http://schemas.openxmlformats.org/officeDocument/2006/relationships/hyperlink" Target="https://www.ncbi.nlm.nih.gov/pmc/articles/PMC98184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4</Pages>
  <Words>3815</Words>
  <Characters>21748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Thakre</dc:creator>
  <cp:keywords/>
  <dc:description/>
  <cp:lastModifiedBy>Ayushi Singh</cp:lastModifiedBy>
  <cp:revision>3</cp:revision>
  <dcterms:created xsi:type="dcterms:W3CDTF">2024-04-20T20:36:00Z</dcterms:created>
  <dcterms:modified xsi:type="dcterms:W3CDTF">2024-04-26T06:06:00Z</dcterms:modified>
</cp:coreProperties>
</file>