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4906B" w14:textId="5ACC65F1" w:rsidR="00CD7B65" w:rsidRDefault="00CD7B65" w:rsidP="00CD7B65">
      <w:pPr>
        <w:jc w:val="center"/>
        <w:rPr>
          <w:u w:val="single"/>
        </w:rPr>
      </w:pPr>
      <w:r w:rsidRPr="00CD7B65">
        <w:rPr>
          <w:u w:val="single"/>
        </w:rPr>
        <w:t>Backpropagation application for Multilayered neural network.</w:t>
      </w:r>
    </w:p>
    <w:p w14:paraId="6E6FBF64" w14:textId="14874AF3" w:rsidR="00CD7B65" w:rsidRPr="00CD7B65" w:rsidRDefault="00CD7B65" w:rsidP="00CD7B65">
      <w:r>
        <w:t>-Explanation with CUDA code to come soon here.</w:t>
      </w:r>
      <w:bookmarkStart w:id="0" w:name="_GoBack"/>
      <w:bookmarkEnd w:id="0"/>
    </w:p>
    <w:sectPr w:rsidR="00CD7B65" w:rsidRPr="00CD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5"/>
    <w:rsid w:val="00CA6D02"/>
    <w:rsid w:val="00C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94FD"/>
  <w15:chartTrackingRefBased/>
  <w15:docId w15:val="{822C7E9E-2ED8-4FB6-8E85-27DDB7C1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1</cp:revision>
  <dcterms:created xsi:type="dcterms:W3CDTF">2018-11-10T06:51:00Z</dcterms:created>
  <dcterms:modified xsi:type="dcterms:W3CDTF">2018-11-10T06:55:00Z</dcterms:modified>
</cp:coreProperties>
</file>