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 BIG DATA ANALYTICS</w:t>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 696-16) (FA18) </w:t>
      </w:r>
    </w:p>
    <w:p w:rsidR="00000000" w:rsidDel="00000000" w:rsidP="00000000" w:rsidRDefault="00000000" w:rsidRPr="00000000" w14:paraId="0000000C">
      <w:pPr>
        <w:contextualSpacing w:val="0"/>
        <w:jc w:val="center"/>
        <w:rPr/>
      </w:pPr>
      <w:r w:rsidDel="00000000" w:rsidR="00000000" w:rsidRPr="00000000">
        <w:rPr>
          <w:rtl w:val="0"/>
        </w:rPr>
      </w:r>
    </w:p>
    <w:p w:rsidR="00000000" w:rsidDel="00000000" w:rsidP="00000000" w:rsidRDefault="00000000" w:rsidRPr="00000000" w14:paraId="0000000D">
      <w:pPr>
        <w:contextualSpacing w:val="0"/>
        <w:jc w:val="center"/>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2</w:t>
      </w:r>
    </w:p>
    <w:p w:rsidR="00000000" w:rsidDel="00000000" w:rsidP="00000000" w:rsidRDefault="00000000" w:rsidRPr="00000000" w14:paraId="0000000F">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“Classification and Clustering Analysis of Breast Cancer Wisconsin (Diagnostic) Data Set”</w:t>
      </w:r>
    </w:p>
    <w:p w:rsidR="00000000" w:rsidDel="00000000" w:rsidP="00000000" w:rsidRDefault="00000000" w:rsidRPr="00000000" w14:paraId="00000012">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5">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Ashok Kumar Shrestha</w:t>
      </w:r>
    </w:p>
    <w:p w:rsidR="00000000" w:rsidDel="00000000" w:rsidP="00000000" w:rsidRDefault="00000000" w:rsidRPr="00000000" w14:paraId="00000017">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#A25265227</w:t>
      </w:r>
    </w:p>
    <w:p w:rsidR="00000000" w:rsidDel="00000000" w:rsidP="00000000" w:rsidRDefault="00000000" w:rsidRPr="00000000" w14:paraId="00000018">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7065"/>
        <w:gridCol w:w="1290"/>
        <w:tblGridChange w:id="0">
          <w:tblGrid>
            <w:gridCol w:w="1005"/>
            <w:gridCol w:w="7065"/>
            <w:gridCol w:w="12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and Discussion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03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4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Breast Cancer Wisconsin (Diagnostic) data set[1] is used and various clustering analysis and classification techniques are implemented. This data set can be found in Kaggle[1], UCI Machine Learning Repository[2] and Sklearn[3]. The data set features are computed from digitized image of fine needle aspirate (FNA) of a breast mass. For the sake of simplicity, Kaggle data set is used.</w:t>
      </w:r>
    </w:p>
    <w:p w:rsidR="00000000" w:rsidDel="00000000" w:rsidP="00000000" w:rsidRDefault="00000000" w:rsidRPr="00000000" w14:paraId="0000005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Information:</w:t>
      </w:r>
    </w:p>
    <w:p w:rsidR="00000000" w:rsidDel="00000000" w:rsidP="00000000" w:rsidRDefault="00000000" w:rsidRPr="00000000" w14:paraId="00000055">
      <w:pPr>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total of 33 features including ID number and Diagnosis (Benign or Malignant). Other attributes include real-valued features computed for cell nuclei. There are listed below:</w:t>
      </w:r>
    </w:p>
    <w:p w:rsidR="00000000" w:rsidDel="00000000" w:rsidP="00000000" w:rsidRDefault="00000000" w:rsidRPr="00000000" w14:paraId="0000005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radius (mean of distances from center to points on the perimeter)</w:t>
      </w:r>
    </w:p>
    <w:p w:rsidR="00000000" w:rsidDel="00000000" w:rsidP="00000000" w:rsidRDefault="00000000" w:rsidRPr="00000000" w14:paraId="0000005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texture (standard deviation of gray-scale values)</w:t>
      </w:r>
    </w:p>
    <w:p w:rsidR="00000000" w:rsidDel="00000000" w:rsidP="00000000" w:rsidRDefault="00000000" w:rsidRPr="00000000" w14:paraId="0000005A">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Perimeter</w:t>
      </w:r>
    </w:p>
    <w:p w:rsidR="00000000" w:rsidDel="00000000" w:rsidP="00000000" w:rsidRDefault="00000000" w:rsidRPr="00000000" w14:paraId="0000005B">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area</w:t>
      </w:r>
    </w:p>
    <w:p w:rsidR="00000000" w:rsidDel="00000000" w:rsidP="00000000" w:rsidRDefault="00000000" w:rsidRPr="00000000" w14:paraId="0000005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smoothness (local variation in radius lengths)</w:t>
      </w:r>
    </w:p>
    <w:p w:rsidR="00000000" w:rsidDel="00000000" w:rsidP="00000000" w:rsidRDefault="00000000" w:rsidRPr="00000000" w14:paraId="0000005D">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compactness (perimeter^2 / area - 1.0)</w:t>
      </w:r>
    </w:p>
    <w:p w:rsidR="00000000" w:rsidDel="00000000" w:rsidP="00000000" w:rsidRDefault="00000000" w:rsidRPr="00000000" w14:paraId="0000005E">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concavity (severity of concave portions of the contour)</w:t>
      </w:r>
    </w:p>
    <w:p w:rsidR="00000000" w:rsidDel="00000000" w:rsidP="00000000" w:rsidRDefault="00000000" w:rsidRPr="00000000" w14:paraId="0000005F">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concave points (number of concave portions of the contour)</w:t>
      </w:r>
    </w:p>
    <w:p w:rsidR="00000000" w:rsidDel="00000000" w:rsidP="00000000" w:rsidRDefault="00000000" w:rsidRPr="00000000" w14:paraId="00000060">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symmetry</w:t>
      </w:r>
    </w:p>
    <w:p w:rsidR="00000000" w:rsidDel="00000000" w:rsidP="00000000" w:rsidRDefault="00000000" w:rsidRPr="00000000" w14:paraId="0000006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fractal dimension ("coastline approximation" - 1)</w:t>
      </w:r>
    </w:p>
    <w:p w:rsidR="00000000" w:rsidDel="00000000" w:rsidP="00000000" w:rsidRDefault="00000000" w:rsidRPr="00000000" w14:paraId="0000006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feature listed above, mean, standard error and "worst" or largest (mean of the three largest values) were computed. All the values are four significant digits except for diagnosis which is label for each data sample (M: Malignant, B: Benign). The data set consist of 569 data samples. </w:t>
      </w:r>
    </w:p>
    <w:p w:rsidR="00000000" w:rsidDel="00000000" w:rsidP="00000000" w:rsidRDefault="00000000" w:rsidRPr="00000000" w14:paraId="00000064">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codings are done in Python on Jupyter Notebook[4] with Sklearn library support[5].</w:t>
      </w:r>
    </w:p>
    <w:p w:rsidR="00000000" w:rsidDel="00000000" w:rsidP="00000000" w:rsidRDefault="00000000" w:rsidRPr="00000000" w14:paraId="0000006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Visualization:</w:t>
      </w:r>
    </w:p>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consist of 569 samples labeled into two classes: Benign and Malignant. Figure 1. bar-graph shows sample distribution between two classes.</w:t>
      </w:r>
    </w:p>
    <w:p w:rsidR="00000000" w:rsidDel="00000000" w:rsidP="00000000" w:rsidRDefault="00000000" w:rsidRPr="00000000" w14:paraId="0000006A">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Kaggle data set, last column “Unnamed: 32” contains NaN value which does not represent any useful information. So, it can be dropped along with first column “id”. On the same note, “Diagnosis” contains labels M or B which is formatted to integer value of 1 and 0 respectively.</w:t>
      </w:r>
    </w:p>
    <w:p w:rsidR="00000000" w:rsidDel="00000000" w:rsidP="00000000" w:rsidRDefault="00000000" w:rsidRPr="00000000" w14:paraId="0000006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shows the correlation heatmap for the data set. The heat-map gives general idea about the nature of data and features. Looking at the covariance value, redundant features can be removed. Such as radius_mean, perimeter_mean, area_mean are all highly correlated and also with radius_worst, perimeter_worst, area_worst. Similarly, compactness_worst, concave_points_ worst, concavity_worst also are highly correlated with compactness_mean, concave_mean, and Concavity_mean. These highly correlated features are redundant and can be drop from the data.</w:t>
      </w:r>
    </w:p>
    <w:p w:rsidR="00000000" w:rsidDel="00000000" w:rsidP="00000000" w:rsidRDefault="00000000" w:rsidRPr="00000000" w14:paraId="0000006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51996" cy="1957388"/>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51996"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Fig 1: Sample distribution between two classes.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1">
      <w:pPr>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way to capture important features from the data set is by using decision tree or random forest. From the below figure it is clear that following five features are of most important: mean concave points, worst texture, worst radius, worst area and concave points error.</w:t>
      </w:r>
    </w:p>
    <w:p w:rsidR="00000000" w:rsidDel="00000000" w:rsidP="00000000" w:rsidRDefault="00000000" w:rsidRPr="00000000" w14:paraId="00000073">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1690" cy="3557588"/>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21690" cy="3557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3609376"/>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5113" cy="360937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2: Feature importance in Decision tree. </w:t>
        <w:tab/>
        <w:tab/>
        <w:t xml:space="preserve">Fig 3: Feature importance in Random Forest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line="24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4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78">
      <w:pPr>
        <w:spacing w:line="24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few classification algorithms such as KNN, Logistic regression, Decision tree, Random forests, MLP and SVM for our dataset have been explored. Here, data sets are preprocessed using StandardScaler. The data consists of 569 samples which are divided into training and testing samples using train_test_split.</w:t>
      </w:r>
    </w:p>
    <w:p w:rsidR="00000000" w:rsidDel="00000000" w:rsidP="00000000" w:rsidRDefault="00000000" w:rsidRPr="00000000" w14:paraId="0000007A">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different clustering algorithms such as K-Means Clustering, Hierarchical Agglomerative Clustering and Spectral Clustering are used to analyse the data sets. Here also data sets are preprocessed using StandardScaler.</w:t>
      </w:r>
    </w:p>
    <w:p w:rsidR="00000000" w:rsidDel="00000000" w:rsidP="00000000" w:rsidRDefault="00000000" w:rsidRPr="00000000" w14:paraId="0000007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Results and Discussion: </w:t>
      </w:r>
      <w:r w:rsidDel="00000000" w:rsidR="00000000" w:rsidRPr="00000000">
        <w:rPr>
          <w:rtl w:val="0"/>
        </w:rPr>
      </w:r>
    </w:p>
    <w:p w:rsidR="00000000" w:rsidDel="00000000" w:rsidP="00000000" w:rsidRDefault="00000000" w:rsidRPr="00000000" w14:paraId="0000007E">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consists of 569 samples which are divided into training and testing samples using train_test_split. Some Hyperparameters have been tuned to improve testing accuracy and overcome overfitting problems.</w:t>
      </w:r>
    </w:p>
    <w:p w:rsidR="00000000" w:rsidDel="00000000" w:rsidP="00000000" w:rsidRDefault="00000000" w:rsidRPr="00000000" w14:paraId="0000008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193543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19400" cy="19354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1952987"/>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67038" cy="195298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4: KNN Classifier. </w:t>
        <w:tab/>
        <w:tab/>
        <w:tab/>
        <w:tab/>
        <w:tab/>
        <w:t xml:space="preserve"> Fig 5: Decision Tree</w:t>
      </w:r>
    </w:p>
    <w:p w:rsidR="00000000" w:rsidDel="00000000" w:rsidP="00000000" w:rsidRDefault="00000000" w:rsidRPr="00000000" w14:paraId="00000083">
      <w:pP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from the above graph, best value of K is 6 for KNN Classifier. Similarly, best value of max depth is 3. Let us compare the accuracy of the classifiers.</w:t>
      </w:r>
    </w:p>
    <w:p w:rsidR="00000000" w:rsidDel="00000000" w:rsidP="00000000" w:rsidRDefault="00000000" w:rsidRPr="00000000" w14:paraId="00000086">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281724"/>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57488" cy="22817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Accuracy comparison of classifiers</w:t>
      </w:r>
    </w:p>
    <w:p w:rsidR="00000000" w:rsidDel="00000000" w:rsidP="00000000" w:rsidRDefault="00000000" w:rsidRPr="00000000" w14:paraId="00000088">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Classifier specifications:</w:t>
      </w:r>
    </w:p>
    <w:p w:rsidR="00000000" w:rsidDel="00000000" w:rsidP="00000000" w:rsidRDefault="00000000" w:rsidRPr="00000000" w14:paraId="00000089">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KNeighborsClassifier(algorithm='auto', leaf_size=30, metric='minkowski',</w:t>
        <w:br w:type="textWrapping"/>
        <w:t xml:space="preserve">           metric_params=None, n_jobs=1, n_neighbors=9, p=2,</w:t>
        <w:br w:type="textWrapping"/>
        <w:t xml:space="preserve">           weights='uniform')</w:t>
      </w:r>
    </w:p>
    <w:p w:rsidR="00000000" w:rsidDel="00000000" w:rsidP="00000000" w:rsidRDefault="00000000" w:rsidRPr="00000000" w14:paraId="0000008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LogisticRegression(C=1.0, class_weight=None, dual=False, fit_intercept=True,</w:t>
        <w:br w:type="textWrapping"/>
        <w:t xml:space="preserve">          intercept_scaling=1, max_iter=100, multi_class='ovr', n_jobs=1,</w:t>
        <w:br w:type="textWrapping"/>
        <w:t xml:space="preserve">          penalty='l2', random_state=None, solver='liblinear', tol=0.0001,</w:t>
        <w:br w:type="textWrapping"/>
        <w:t xml:space="preserve">          verbose=0, warm_start=False)</w:t>
      </w:r>
    </w:p>
    <w:p w:rsidR="00000000" w:rsidDel="00000000" w:rsidP="00000000" w:rsidRDefault="00000000" w:rsidRPr="00000000" w14:paraId="0000008D">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DecisionTreeClassifier(class_weight=None, criterion='gini', max_depth=9,</w:t>
        <w:br w:type="textWrapping"/>
        <w:t xml:space="preserve">            max_features=None, max_leaf_nodes=None,</w:t>
        <w:br w:type="textWrapping"/>
        <w:t xml:space="preserve">            min_impurity_decrease=0.0, min_impurity_split=None,</w:t>
        <w:br w:type="textWrapping"/>
        <w:t xml:space="preserve">            min_samples_leaf=1, min_samples_split=2,</w:t>
        <w:br w:type="textWrapping"/>
        <w:t xml:space="preserve">            min_weight_fraction_leaf=0.0, presort=False, random_state=0,</w:t>
        <w:br w:type="textWrapping"/>
        <w:t xml:space="preserve">            splitter='best')</w:t>
      </w:r>
    </w:p>
    <w:p w:rsidR="00000000" w:rsidDel="00000000" w:rsidP="00000000" w:rsidRDefault="00000000" w:rsidRPr="00000000" w14:paraId="0000008F">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RandomForestClassifier(bootstrap=True, class_weight=None, criterion='gini',</w:t>
        <w:br w:type="textWrapping"/>
        <w:t xml:space="preserve">            max_depth=None, max_features='auto', max_leaf_nodes=None,</w:t>
        <w:br w:type="textWrapping"/>
        <w:t xml:space="preserve">            min_impurity_decrease=0.0, min_impurity_split=None,</w:t>
        <w:br w:type="textWrapping"/>
        <w:t xml:space="preserve">            min_samples_leaf=1, min_samples_split=2,</w:t>
        <w:br w:type="textWrapping"/>
        <w:t xml:space="preserve">            min_weight_fraction_leaf=0.0, n_estimators=100, n_jobs=1,</w:t>
        <w:br w:type="textWrapping"/>
        <w:t xml:space="preserve">            oob_score=False, random_state=0, verbose=0, warm_start=False)</w:t>
      </w:r>
    </w:p>
    <w:p w:rsidR="00000000" w:rsidDel="00000000" w:rsidP="00000000" w:rsidRDefault="00000000" w:rsidRPr="00000000" w14:paraId="00000091">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MLPClassifier(activation='relu', alpha=1, batch_size='auto', beta_1=0.9,</w:t>
        <w:br w:type="textWrapping"/>
        <w:t xml:space="preserve">       beta_2=0.999, early_stopping=False, epsilon=1e-08,</w:t>
        <w:br w:type="textWrapping"/>
        <w:t xml:space="preserve">       hidden_layer_sizes=(100,), learning_rate='constant',</w:t>
      </w:r>
    </w:p>
    <w:p w:rsidR="00000000" w:rsidDel="00000000" w:rsidP="00000000" w:rsidRDefault="00000000" w:rsidRPr="00000000" w14:paraId="00000093">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learning_rate_init=0.001, max_iter=1000, momentum=0.9,</w:t>
        <w:br w:type="textWrapping"/>
        <w:t xml:space="preserve">       nesterovs_momentum=True, power_t=0.5, random_state=42, shuffle=True,</w:t>
        <w:br w:type="textWrapping"/>
        <w:t xml:space="preserve">       solver='adam', tol=0.0001, validation_fraction=0.1, verbose=False,</w:t>
        <w:br w:type="textWrapping"/>
        <w:t xml:space="preserve">       warm_start=False)</w:t>
      </w:r>
    </w:p>
    <w:p w:rsidR="00000000" w:rsidDel="00000000" w:rsidP="00000000" w:rsidRDefault="00000000" w:rsidRPr="00000000" w14:paraId="00000094">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SVC(C=1000, cache_size=200, class_weight=None, coef0=0.0,</w:t>
        <w:br w:type="textWrapping"/>
        <w:t xml:space="preserve">  decision_function_shape='ovr', degree=3, gamma='auto', kernel='rbf',</w:t>
        <w:br w:type="textWrapping"/>
        <w:t xml:space="preserve">  max_iter=-1, probability=False, random_state=None, shrinking=True,</w:t>
        <w:br w:type="textWrapping"/>
        <w:t xml:space="preserve">  tol=0.001, verbose=False)</w:t>
      </w:r>
    </w:p>
    <w:p w:rsidR="00000000" w:rsidDel="00000000" w:rsidP="00000000" w:rsidRDefault="00000000" w:rsidRPr="00000000" w14:paraId="00000096">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9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K-Means clustering, elbow method can be used to find optimal no. of clusters. As shown in fig 8, any 2, 3 or 4 no. of clusters can be used. For better analysis, Silhouette analysis can be used as shown in fig 9. As shown in the with 2 clusters maximum Silhouette score is obtained. Thus we can conclude that optimal no. of clusters for our data set is 2 which corresponds to the two classes. So, for further analysis, no. of clusters used is 2.</w:t>
      </w:r>
    </w:p>
    <w:p w:rsidR="00000000" w:rsidDel="00000000" w:rsidP="00000000" w:rsidRDefault="00000000" w:rsidRPr="00000000" w14:paraId="0000009A">
      <w:pP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759226" cy="2528888"/>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9226" cy="252888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1643063" cy="2549236"/>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43063" cy="2549236"/>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1709738" cy="2599601"/>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09738" cy="259960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1711325" cy="2604599"/>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11325" cy="26045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7: Different clusters on the data sets.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195006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81313" cy="19500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52738" cy="1940638"/>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52738" cy="19406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8: Using elbow method to find optimal no. of clusters      fig 9: Silhouette analysis to find optimal no. of clusters</w:t>
      </w:r>
    </w:p>
    <w:p w:rsidR="00000000" w:rsidDel="00000000" w:rsidP="00000000" w:rsidRDefault="00000000" w:rsidRPr="00000000" w14:paraId="0000009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w:t>
      </w:r>
    </w:p>
    <w:p w:rsidR="00000000" w:rsidDel="00000000" w:rsidP="00000000" w:rsidRDefault="00000000" w:rsidRPr="00000000" w14:paraId="000000A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0.910369068541</w:t>
      </w:r>
    </w:p>
    <w:p w:rsidR="00000000" w:rsidDel="00000000" w:rsidP="00000000" w:rsidRDefault="00000000" w:rsidRPr="00000000" w14:paraId="000000A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f1-score   support</w:t>
        <w:br w:type="textWrapping"/>
        <w:br w:type="textWrapping"/>
        <w:t xml:space="preserve">          0       0.93      0.83      0.87       212</w:t>
        <w:br w:type="textWrapping"/>
        <w:t xml:space="preserve">          1       0.90      0.96      0.93       357</w:t>
        <w:br w:type="textWrapping"/>
        <w:br w:type="textWrapping"/>
        <w:t xml:space="preserve">avg / total       0.91      0.91      0.91       569</w:t>
      </w:r>
    </w:p>
    <w:p w:rsidR="00000000" w:rsidDel="00000000" w:rsidP="00000000" w:rsidRDefault="00000000" w:rsidRPr="00000000" w14:paraId="000000A6">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Agglomerative Clustering</w:t>
      </w:r>
      <w:r w:rsidDel="00000000" w:rsidR="00000000" w:rsidRPr="00000000">
        <w:rPr>
          <w:rtl w:val="0"/>
        </w:rPr>
      </w:r>
    </w:p>
    <w:p w:rsidR="00000000" w:rsidDel="00000000" w:rsidP="00000000" w:rsidRDefault="00000000" w:rsidRPr="00000000" w14:paraId="000000A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0.880492091388</w:t>
      </w:r>
    </w:p>
    <w:p w:rsidR="00000000" w:rsidDel="00000000" w:rsidP="00000000" w:rsidRDefault="00000000" w:rsidRPr="00000000" w14:paraId="000000A9">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f1-score   support</w:t>
        <w:br w:type="textWrapping"/>
        <w:br w:type="textWrapping"/>
        <w:t xml:space="preserve">          0       0.89      0.77      0.83       212</w:t>
        <w:br w:type="textWrapping"/>
        <w:t xml:space="preserve">          1       0.88      0.94      0.91       357</w:t>
        <w:br w:type="textWrapping"/>
        <w:br w:type="textWrapping"/>
        <w:t xml:space="preserve">avg / total       0.88      0.88      0.88       569</w:t>
        <w:br w:type="textWrapping"/>
      </w:r>
    </w:p>
    <w:p w:rsidR="00000000" w:rsidDel="00000000" w:rsidP="00000000" w:rsidRDefault="00000000" w:rsidRPr="00000000" w14:paraId="000000A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Spectral Clustering:</w:t>
      </w:r>
    </w:p>
    <w:p w:rsidR="00000000" w:rsidDel="00000000" w:rsidP="00000000" w:rsidRDefault="00000000" w:rsidRPr="00000000" w14:paraId="000000A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0.6309314586994728</w:t>
        <w:br w:type="textWrapping"/>
        <w:t xml:space="preserve">             precision    recall  f1-score   support</w:t>
        <w:br w:type="textWrapping"/>
        <w:br w:type="textWrapping"/>
        <w:t xml:space="preserve">          0       0.63      1.00      0.77       357</w:t>
        <w:br w:type="textWrapping"/>
        <w:t xml:space="preserve">          1       1.00      0.01      0.02       212</w:t>
        <w:br w:type="textWrapping"/>
        <w:br w:type="textWrapping"/>
        <w:t xml:space="preserve">avg / total       0.77      0.63      0.49       569</w:t>
      </w:r>
    </w:p>
    <w:p w:rsidR="00000000" w:rsidDel="00000000" w:rsidP="00000000" w:rsidRDefault="00000000" w:rsidRPr="00000000" w14:paraId="000000A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2309479"/>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52788" cy="230947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9: Clusters comparison</w:t>
      </w:r>
    </w:p>
    <w:p w:rsidR="00000000" w:rsidDel="00000000" w:rsidP="00000000" w:rsidRDefault="00000000" w:rsidRPr="00000000" w14:paraId="000000B3">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6">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classifiers discussed above performs reasonably well and Decision tree in particular performs best among them for this data set. Further hyper parameter tuning can be done to improve testing accuracy and overcome overfitting problems. Also, data set is visualized and analyzed using different clustering algorithms. From the analysis, K-Means clustering performed better for this data set.</w:t>
      </w:r>
    </w:p>
    <w:p w:rsidR="00000000" w:rsidDel="00000000" w:rsidP="00000000" w:rsidRDefault="00000000" w:rsidRPr="00000000" w14:paraId="000000B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contextualSpacing w:val="0"/>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spacing w:line="240" w:lineRule="auto"/>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spacing w:line="240" w:lineRule="auto"/>
        <w:contextualSpacing w:val="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7">
      <w:pPr>
        <w:spacing w:line="24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C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Breast Cancer Wisconsin (Diagnostic) Kaggle challenge:       </w:t>
      </w:r>
      <w:hyperlink r:id="rId20">
        <w:r w:rsidDel="00000000" w:rsidR="00000000" w:rsidRPr="00000000">
          <w:rPr>
            <w:rFonts w:ascii="Times New Roman" w:cs="Times New Roman" w:eastAsia="Times New Roman" w:hAnsi="Times New Roman"/>
            <w:color w:val="1155cc"/>
            <w:sz w:val="24"/>
            <w:szCs w:val="24"/>
            <w:u w:val="single"/>
            <w:rtl w:val="0"/>
          </w:rPr>
          <w:t xml:space="preserve">https://www.kaggle.com/uciml/breast-cancer-wisconsin-data/home</w:t>
        </w:r>
      </w:hyperlink>
      <w:r w:rsidDel="00000000" w:rsidR="00000000" w:rsidRPr="00000000">
        <w:rPr>
          <w:rtl w:val="0"/>
        </w:rPr>
      </w:r>
    </w:p>
    <w:p w:rsidR="00000000" w:rsidDel="00000000" w:rsidP="00000000" w:rsidRDefault="00000000" w:rsidRPr="00000000" w14:paraId="000000CA">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UCI Machine Learning Repository: </w:t>
      </w:r>
      <w:hyperlink r:id="rId21">
        <w:r w:rsidDel="00000000" w:rsidR="00000000" w:rsidRPr="00000000">
          <w:rPr>
            <w:rFonts w:ascii="Times New Roman" w:cs="Times New Roman" w:eastAsia="Times New Roman" w:hAnsi="Times New Roman"/>
            <w:color w:val="1155cc"/>
            <w:sz w:val="24"/>
            <w:szCs w:val="24"/>
            <w:u w:val="single"/>
            <w:rtl w:val="0"/>
          </w:rPr>
          <w:t xml:space="preserve">https://archive.ics.uci.edu/ml/datasets/Breast+Cancer+Wisconsin+(Diagnostic)</w:t>
        </w:r>
      </w:hyperlink>
      <w:r w:rsidDel="00000000" w:rsidR="00000000" w:rsidRPr="00000000">
        <w:rPr>
          <w:rtl w:val="0"/>
        </w:rPr>
      </w:r>
    </w:p>
    <w:p w:rsidR="00000000" w:rsidDel="00000000" w:rsidP="00000000" w:rsidRDefault="00000000" w:rsidRPr="00000000" w14:paraId="000000CB">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Sklearn data set: </w:t>
      </w:r>
      <w:hyperlink r:id="rId22">
        <w:r w:rsidDel="00000000" w:rsidR="00000000" w:rsidRPr="00000000">
          <w:rPr>
            <w:rFonts w:ascii="Times New Roman" w:cs="Times New Roman" w:eastAsia="Times New Roman" w:hAnsi="Times New Roman"/>
            <w:color w:val="1155cc"/>
            <w:sz w:val="24"/>
            <w:szCs w:val="24"/>
            <w:u w:val="single"/>
            <w:rtl w:val="0"/>
          </w:rPr>
          <w:t xml:space="preserve">http://scikit-learn.org/stable/modules/generated/sklearn.datasets.load_breast_cancer.html</w:t>
        </w:r>
      </w:hyperlink>
      <w:r w:rsidDel="00000000" w:rsidR="00000000" w:rsidRPr="00000000">
        <w:rPr>
          <w:rtl w:val="0"/>
        </w:rPr>
      </w:r>
    </w:p>
    <w:p w:rsidR="00000000" w:rsidDel="00000000" w:rsidP="00000000" w:rsidRDefault="00000000" w:rsidRPr="00000000" w14:paraId="000000C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Sklearn Packages: </w:t>
      </w:r>
      <w:hyperlink r:id="rId23">
        <w:r w:rsidDel="00000000" w:rsidR="00000000" w:rsidRPr="00000000">
          <w:rPr>
            <w:rFonts w:ascii="Times New Roman" w:cs="Times New Roman" w:eastAsia="Times New Roman" w:hAnsi="Times New Roman"/>
            <w:color w:val="1155cc"/>
            <w:sz w:val="24"/>
            <w:szCs w:val="24"/>
            <w:u w:val="single"/>
            <w:rtl w:val="0"/>
          </w:rPr>
          <w:t xml:space="preserve">http://scikit-learn.org/</w:t>
        </w:r>
      </w:hyperlink>
      <w:r w:rsidDel="00000000" w:rsidR="00000000" w:rsidRPr="00000000">
        <w:rPr>
          <w:rtl w:val="0"/>
        </w:rPr>
      </w:r>
    </w:p>
    <w:p w:rsidR="00000000" w:rsidDel="00000000" w:rsidP="00000000" w:rsidRDefault="00000000" w:rsidRPr="00000000" w14:paraId="000000CD">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Jupyter Notebook: </w:t>
      </w:r>
      <w:r w:rsidDel="00000000" w:rsidR="00000000" w:rsidRPr="00000000">
        <w:rPr>
          <w:rFonts w:ascii="Times New Roman" w:cs="Times New Roman" w:eastAsia="Times New Roman" w:hAnsi="Times New Roman"/>
          <w:color w:val="1155cc"/>
          <w:sz w:val="24"/>
          <w:szCs w:val="24"/>
          <w:u w:val="single"/>
          <w:rtl w:val="0"/>
        </w:rPr>
        <w:t xml:space="preserve">http://jupyter.org/</w:t>
      </w:r>
    </w:p>
    <w:p w:rsidR="00000000" w:rsidDel="00000000" w:rsidP="00000000" w:rsidRDefault="00000000" w:rsidRPr="00000000" w14:paraId="000000CE">
      <w:pPr>
        <w:spacing w:line="24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D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Correlation Heatmap for Breast Cancer Wisconsin (Diagnostic)</w:t>
      </w:r>
    </w:p>
    <w:p w:rsidR="00000000" w:rsidDel="00000000" w:rsidP="00000000" w:rsidRDefault="00000000" w:rsidRPr="00000000" w14:paraId="000000D2">
      <w:pP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52544" cy="3986213"/>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7952544"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Correlation Heatmap for Breast Cancer Wisconsin (Diagnostic)</w:t>
      </w:r>
    </w:p>
    <w:p w:rsidR="00000000" w:rsidDel="00000000" w:rsidP="00000000" w:rsidRDefault="00000000" w:rsidRPr="00000000" w14:paraId="000000D5">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D8">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Breast Cancer Wisconsin (Diagnostic)</w:t>
        <w:br w:type="textWrapping"/>
        <w:t xml:space="preserve"># https://www.kaggle.com/uciml/breast-cancer-wisconsin-data</w:t>
        <w:br w:type="textWrapping"/>
      </w:r>
    </w:p>
    <w:p w:rsidR="00000000" w:rsidDel="00000000" w:rsidP="00000000" w:rsidRDefault="00000000" w:rsidRPr="00000000" w14:paraId="000000DA">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numpy as np </w:t>
        <w:br w:type="textWrapping"/>
        <w:t xml:space="preserve">import pandas as pd</w:t>
        <w:br w:type="textWrapping"/>
        <w:t xml:space="preserve">import os</w:t>
        <w:br w:type="textWrapping"/>
        <w:t xml:space="preserve">from sklearn.preprocessing import StandardScaler</w:t>
        <w:br w:type="textWrapping"/>
        <w:t xml:space="preserve">import matplotlib.pyplot as plt</w:t>
        <w:br w:type="textWrapping"/>
        <w:t xml:space="preserve">%matplotlib inline</w:t>
        <w:br w:type="textWrapping"/>
      </w:r>
    </w:p>
    <w:p w:rsidR="00000000" w:rsidDel="00000000" w:rsidP="00000000" w:rsidRDefault="00000000" w:rsidRPr="00000000" w14:paraId="000000DB">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Importing the Dataset</w:t>
        <w:br w:type="textWrapping"/>
        <w:t xml:space="preserve">try:</w:t>
        <w:br w:type="textWrapping"/>
        <w:t xml:space="preserve">    data = pd.read_csv('data.csv')</w:t>
        <w:br w:type="textWrapping"/>
        <w:t xml:space="preserve">    print(data.head())</w:t>
        <w:br w:type="textWrapping"/>
        <w:t xml:space="preserve">    print('Breast Cancer Wisconsin (Diagnostic) Data set loaded.')</w:t>
        <w:br w:type="textWrapping"/>
        <w:t xml:space="preserve">except:</w:t>
        <w:br w:type="textWrapping"/>
        <w:t xml:space="preserve">    print('Sorry! Dataset could not be loaded.')</w:t>
        <w:br w:type="textWrapping"/>
      </w:r>
    </w:p>
    <w:p w:rsidR="00000000" w:rsidDel="00000000" w:rsidP="00000000" w:rsidRDefault="00000000" w:rsidRPr="00000000" w14:paraId="000000DC">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Data set information</w:t>
        <w:br w:type="textWrapping"/>
        <w:t xml:space="preserve">data.info()</w:t>
        <w:br w:type="textWrapping"/>
      </w:r>
    </w:p>
    <w:p w:rsidR="00000000" w:rsidDel="00000000" w:rsidP="00000000" w:rsidRDefault="00000000" w:rsidRPr="00000000" w14:paraId="000000DD">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Formatting data sets</w:t>
        <w:br w:type="textWrapping"/>
        <w:t xml:space="preserve">cols_drop = ['id', 'Unnamed: 32']</w:t>
        <w:br w:type="textWrapping"/>
        <w:t xml:space="preserve">data = data.drop(cols_drop, axis=1)</w:t>
        <w:br w:type="textWrapping"/>
      </w:r>
    </w:p>
    <w:p w:rsidR="00000000" w:rsidDel="00000000" w:rsidP="00000000" w:rsidRDefault="00000000" w:rsidRPr="00000000" w14:paraId="000000DE">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Encode diagnosis label</w:t>
        <w:br w:type="textWrapping"/>
        <w:t xml:space="preserve">y = data.diagnosis</w:t>
        <w:br w:type="textWrapping"/>
        <w:br w:type="textWrapping"/>
        <w:t xml:space="preserve"># Scaling Data set</w:t>
        <w:br w:type="textWrapping"/>
        <w:t xml:space="preserve">X = data.drop('diagnosis', axis=1).values</w:t>
        <w:br w:type="textWrapping"/>
        <w:t xml:space="preserve">X = StandardScaler().fit_transform(X)</w:t>
        <w:br w:type="textWrapping"/>
      </w:r>
    </w:p>
    <w:p w:rsidR="00000000" w:rsidDel="00000000" w:rsidP="00000000" w:rsidRDefault="00000000" w:rsidRPr="00000000" w14:paraId="000000DF">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Data Visualization for data sets</w:t>
        <w:br w:type="textWrapping"/>
        <w:t xml:space="preserve">import seaborn as sns</w:t>
        <w:br w:type="textWrapping"/>
        <w:br w:type="textWrapping"/>
        <w:t xml:space="preserve">ax = sns.countplot(y,label="Count")       </w:t>
        <w:br w:type="textWrapping"/>
        <w:t xml:space="preserve">B, M = y.value_counts()</w:t>
        <w:br w:type="textWrapping"/>
        <w:t xml:space="preserve">print('No. of Benign: ',B)</w:t>
        <w:br w:type="textWrapping"/>
        <w:t xml:space="preserve">print('No. of Malignant : ',M)</w:t>
        <w:br w:type="textWrapping"/>
      </w:r>
    </w:p>
    <w:p w:rsidR="00000000" w:rsidDel="00000000" w:rsidP="00000000" w:rsidRDefault="00000000" w:rsidRPr="00000000" w14:paraId="000000E0">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Correlation Heatmap for datasets</w:t>
        <w:br w:type="textWrapping"/>
        <w:t xml:space="preserve">figure, (a) = plt.subplots(1, 1, figsize=(20,10))</w:t>
        <w:br w:type="textWrapping"/>
        <w:br w:type="textWrapping"/>
        <w:t xml:space="preserve">hm = sns.heatmap(data.corr(), </w:t>
        <w:br w:type="textWrapping"/>
        <w:t xml:space="preserve">                 ax=a,</w:t>
        <w:br w:type="textWrapping"/>
        <w:t xml:space="preserve">                 cmap="BuGn", </w:t>
        <w:br w:type="textWrapping"/>
        <w:t xml:space="preserve">                 annot=True, </w:t>
        <w:br w:type="textWrapping"/>
        <w:t xml:space="preserve">                 linewidths=.1)</w:t>
        <w:br w:type="textWrapping"/>
        <w:br w:type="textWrapping"/>
        <w:t xml:space="preserve">figure.suptitle('Correlation Heatmap for Breast Cancer Wisconsin (Diagnostic)', </w:t>
        <w:br w:type="textWrapping"/>
        <w:t xml:space="preserve">              fontsize=16, </w:t>
        <w:br w:type="textWrapping"/>
        <w:t xml:space="preserve">              fontweight='bold');</w:t>
        <w:br w:type="textWrapping"/>
        <w:t xml:space="preserve">figure.savefig('heatmap.png')</w:t>
        <w:br w:type="textWrapping"/>
      </w:r>
    </w:p>
    <w:p w:rsidR="00000000" w:rsidDel="00000000" w:rsidP="00000000" w:rsidRDefault="00000000" w:rsidRPr="00000000" w14:paraId="000000E1">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Classifiers</w:t>
        <w:br w:type="textWrapping"/>
        <w:t xml:space="preserve"># 1. KNN</w:t>
        <w:br w:type="textWrapping"/>
        <w:t xml:space="preserve"># 2. Logistic Regression</w:t>
        <w:br w:type="textWrapping"/>
        <w:t xml:space="preserve"># 3. Decision Tree</w:t>
        <w:br w:type="textWrapping"/>
        <w:t xml:space="preserve"># 4. Random Forest</w:t>
        <w:br w:type="textWrapping"/>
        <w:t xml:space="preserve"># 5. Neural Network MLP</w:t>
        <w:br w:type="textWrapping"/>
        <w:t xml:space="preserve"># 6. SVM</w:t>
        <w:br w:type="textWrapping"/>
      </w:r>
    </w:p>
    <w:p w:rsidR="00000000" w:rsidDel="00000000" w:rsidP="00000000" w:rsidRDefault="00000000" w:rsidRPr="00000000" w14:paraId="000000E2">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sklearn.datasets import load_breast_cancer</w:t>
        <w:br w:type="textWrapping"/>
        <w:t xml:space="preserve">from sklearn.neighbors import KNeighborsClassifier </w:t>
        <w:br w:type="textWrapping"/>
        <w:t xml:space="preserve">from sklearn.linear_model import LogisticRegression    </w:t>
        <w:br w:type="textWrapping"/>
        <w:t xml:space="preserve">from sklearn.tree import DecisionTreeClassifier        </w:t>
        <w:br w:type="textWrapping"/>
        <w:t xml:space="preserve">from sklearn.ensemble import RandomForestClassifier    </w:t>
        <w:br w:type="textWrapping"/>
        <w:t xml:space="preserve">from sklearn.neural_network import MLPClassifier       </w:t>
        <w:br w:type="textWrapping"/>
        <w:t xml:space="preserve">from sklearn.svm import SVC                            </w:t>
        <w:br w:type="textWrapping"/>
        <w:t xml:space="preserve">from sklearn.model_selection import train_test_split</w:t>
        <w:br w:type="textWrapping"/>
        <w:t xml:space="preserve">from sklearn.preprocessing import StandardScaler</w:t>
        <w:br w:type="textWrapping"/>
        <w:t xml:space="preserve">from sklearn.tree import export_graphviz</w:t>
        <w:br w:type="textWrapping"/>
        <w:t xml:space="preserve">import matplotlib.pylab as plt</w:t>
        <w:br w:type="textWrapping"/>
        <w:t xml:space="preserve">import numpy as np</w:t>
        <w:br w:type="textWrapping"/>
        <w:t xml:space="preserve">%matplotlib inline</w:t>
        <w:br w:type="textWrapping"/>
      </w:r>
    </w:p>
    <w:p w:rsidR="00000000" w:rsidDel="00000000" w:rsidP="00000000" w:rsidRDefault="00000000" w:rsidRPr="00000000" w14:paraId="000000E3">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#load the breast cancer data and few EDA</w:t>
        <w:br w:type="textWrapping"/>
        <w:t xml:space="preserve">data = load_breast_cancer()</w:t>
        <w:br w:type="textWrapping"/>
        <w:t xml:space="preserve">#print(data.DESCR)</w:t>
        <w:br w:type="textWrapping"/>
      </w:r>
    </w:p>
    <w:p w:rsidR="00000000" w:rsidDel="00000000" w:rsidP="00000000" w:rsidRDefault="00000000" w:rsidRPr="00000000" w14:paraId="000000E4">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KNN Classifier --------------------------------------</w:t>
        <w:br w:type="textWrapping"/>
        <w:t xml:space="preserve">X_train, X_test, y_train, y_test = train_test_split(data.data, data.target, stratify=data.target, random_state=66)</w:t>
        <w:br w:type="textWrapping"/>
        <w:br w:type="textWrapping"/>
        <w:t xml:space="preserve">training_accuracy = []</w:t>
        <w:br w:type="textWrapping"/>
        <w:t xml:space="preserve">test_accuracy = []</w:t>
        <w:br w:type="textWrapping"/>
        <w:br w:type="textWrapping"/>
        <w:br w:type="textWrapping"/>
        <w:t xml:space="preserve">neighbors_setting = range(1,10)</w:t>
        <w:br w:type="textWrapping"/>
        <w:br w:type="textWrapping"/>
        <w:t xml:space="preserve">for n_neighbors in neighbors_setting:</w:t>
        <w:br w:type="textWrapping"/>
        <w:t xml:space="preserve">    knn = KNeighborsClassifier(n_neighbors=n_neighbors)</w:t>
        <w:br w:type="textWrapping"/>
        <w:t xml:space="preserve">    knn.fit(X_train,y_train)</w:t>
        <w:br w:type="textWrapping"/>
        <w:t xml:space="preserve">    training_accuracy.append(knn.score(X_train, y_train))</w:t>
        <w:br w:type="textWrapping"/>
        <w:t xml:space="preserve">    test_accuracy.append(knn.score(X_test, y_test))</w:t>
        <w:br w:type="textWrapping"/>
        <w:br w:type="textWrapping"/>
        <w:t xml:space="preserve">plt.plot(neighbors_setting,training_accuracy, marker='o', label='Accuracy of the training set')</w:t>
        <w:br w:type="textWrapping"/>
        <w:t xml:space="preserve">plt.plot(neighbors_setting,test_accuracy, marker='*', label='Accuracy of the test set')</w:t>
        <w:br w:type="textWrapping"/>
        <w:t xml:space="preserve">plt.ylabel('Accuracy')</w:t>
        <w:br w:type="textWrapping"/>
        <w:t xml:space="preserve">plt.xlabel('Number of Neighbors')</w:t>
        <w:br w:type="textWrapping"/>
        <w:t xml:space="preserve">plt.legend()</w:t>
        <w:br w:type="textWrapping"/>
        <w:br w:type="textWrapping"/>
        <w:t xml:space="preserve">print("Accuracy of the training set for 6NN: {:3f}".format(training_accuracy[5]))</w:t>
        <w:br w:type="textWrapping"/>
        <w:t xml:space="preserve">print("Accuracy of the test set for 6NN: {:3f}".format(test_accuracy[5]))</w:t>
        <w:br w:type="textWrapping"/>
      </w:r>
    </w:p>
    <w:p w:rsidR="00000000" w:rsidDel="00000000" w:rsidP="00000000" w:rsidRDefault="00000000" w:rsidRPr="00000000" w14:paraId="000000E5">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knn</w:t>
        <w:br w:type="textWrapping"/>
      </w:r>
    </w:p>
    <w:p w:rsidR="00000000" w:rsidDel="00000000" w:rsidP="00000000" w:rsidRDefault="00000000" w:rsidRPr="00000000" w14:paraId="000000E6">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Logistic Regression --------------------------------------</w:t>
        <w:br w:type="textWrapping"/>
        <w:t xml:space="preserve">X_train, X_test, y_train, y_test = train_test_split(data.data, data.target, stratify=data.target, random_state=42)</w:t>
        <w:br w:type="textWrapping"/>
        <w:br w:type="textWrapping"/>
        <w:t xml:space="preserve">log_reg = LogisticRegression()</w:t>
        <w:br w:type="textWrapping"/>
        <w:t xml:space="preserve">log_reg.fit(X_train, y_train)</w:t>
        <w:br w:type="textWrapping"/>
        <w:br w:type="textWrapping"/>
        <w:t xml:space="preserve">print('Accuracy on the training set: {:.3f}'.format(log_reg.score(X_train,y_train)))</w:t>
        <w:br w:type="textWrapping"/>
        <w:t xml:space="preserve">print('Accuracy on the training set: {:.3f}'.format(log_reg.score(X_test,y_test)))</w:t>
        <w:br w:type="textWrapping"/>
      </w:r>
    </w:p>
    <w:p w:rsidR="00000000" w:rsidDel="00000000" w:rsidP="00000000" w:rsidRDefault="00000000" w:rsidRPr="00000000" w14:paraId="000000E7">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log_reg</w:t>
        <w:br w:type="textWrapping"/>
      </w:r>
    </w:p>
    <w:p w:rsidR="00000000" w:rsidDel="00000000" w:rsidP="00000000" w:rsidRDefault="00000000" w:rsidRPr="00000000" w14:paraId="000000E8">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Decision Tree --------------------------------------</w:t>
        <w:br w:type="textWrapping"/>
        <w:t xml:space="preserve">X_train, X_test, y_train, y_test = train_test_split(data.data, data.target, random_state=42)</w:t>
        <w:br w:type="textWrapping"/>
        <w:br w:type="textWrapping"/>
        <w:t xml:space="preserve">training_accuracy = []</w:t>
        <w:br w:type="textWrapping"/>
        <w:t xml:space="preserve">test_accuracy = []</w:t>
        <w:br w:type="textWrapping"/>
        <w:br w:type="textWrapping"/>
        <w:t xml:space="preserve">max_dep = range(1,10)</w:t>
        <w:br w:type="textWrapping"/>
        <w:br w:type="textWrapping"/>
        <w:t xml:space="preserve">for md in max_dep:</w:t>
        <w:br w:type="textWrapping"/>
        <w:t xml:space="preserve">    tree = DecisionTreeClassifier(max_depth=md,random_state=0)</w:t>
        <w:br w:type="textWrapping"/>
        <w:t xml:space="preserve">    tree.fit(X_train,y_train)</w:t>
        <w:br w:type="textWrapping"/>
        <w:t xml:space="preserve">    training_accuracy.append(tree.score(X_train, y_train))</w:t>
        <w:br w:type="textWrapping"/>
        <w:t xml:space="preserve">    test_accuracy.append(tree.score(X_test, y_test))</w:t>
        <w:br w:type="textWrapping"/>
        <w:br w:type="textWrapping"/>
        <w:t xml:space="preserve">plt.plot(max_dep,training_accuracy, marker="o", label='Accuracy of the training set')</w:t>
        <w:br w:type="textWrapping"/>
        <w:t xml:space="preserve">plt.plot(neighbors_setting,test_accuracy, marker="*",label='Accuracy of the test set')</w:t>
        <w:br w:type="textWrapping"/>
        <w:t xml:space="preserve">plt.ylabel('Accuracy')</w:t>
        <w:br w:type="textWrapping"/>
        <w:t xml:space="preserve">plt.xlabel('Max Depth')</w:t>
        <w:br w:type="textWrapping"/>
        <w:t xml:space="preserve">plt.legend()</w:t>
        <w:br w:type="textWrapping"/>
        <w:br w:type="textWrapping"/>
        <w:t xml:space="preserve">print("Accuracy of the training set for 3NN: {:3f}".format(training_accuracy[2]))</w:t>
        <w:br w:type="textWrapping"/>
        <w:t xml:space="preserve">print("Accuracy of the test set for 3NN: {:3f}".format(test_accuracy[2]))</w:t>
        <w:br w:type="textWrapping"/>
      </w:r>
    </w:p>
    <w:p w:rsidR="00000000" w:rsidDel="00000000" w:rsidP="00000000" w:rsidRDefault="00000000" w:rsidRPr="00000000" w14:paraId="000000E9">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tree</w:t>
        <w:br w:type="textWrapping"/>
      </w:r>
    </w:p>
    <w:p w:rsidR="00000000" w:rsidDel="00000000" w:rsidP="00000000" w:rsidRDefault="00000000" w:rsidRPr="00000000" w14:paraId="000000EA">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matplotlib.pyplot import savefig</w:t>
        <w:br w:type="textWrapping"/>
        <w:br w:type="textWrapping"/>
        <w:t xml:space="preserve">#-------------------------------------- Feature Importance --------------------------------------</w:t>
        <w:br w:type="textWrapping"/>
        <w:t xml:space="preserve">n_feature = data.data.shape[1]</w:t>
        <w:br w:type="textWrapping"/>
        <w:t xml:space="preserve">plt.figure(figsize=(4,8))</w:t>
        <w:br w:type="textWrapping"/>
        <w:t xml:space="preserve">plt.barh(range(n_feature), tree.feature_importances_, 0.8, color="green", align='center')</w:t>
        <w:br w:type="textWrapping"/>
        <w:t xml:space="preserve">plt.yticks(np.arange(n_feature), data.feature_names)</w:t>
        <w:br w:type="textWrapping"/>
        <w:t xml:space="preserve">plt.xlabel('Feature Importance')</w:t>
        <w:br w:type="textWrapping"/>
        <w:t xml:space="preserve">plt.ylabel('Feature')</w:t>
        <w:br w:type="textWrapping"/>
        <w:t xml:space="preserve">plt.show()</w:t>
        <w:br w:type="textWrapping"/>
        <w:t xml:space="preserve">savefig('tree.png')</w:t>
        <w:br w:type="textWrapping"/>
      </w:r>
    </w:p>
    <w:p w:rsidR="00000000" w:rsidDel="00000000" w:rsidP="00000000" w:rsidRDefault="00000000" w:rsidRPr="00000000" w14:paraId="000000EB">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Random Forests --------------------------------------</w:t>
        <w:br w:type="textWrapping"/>
        <w:t xml:space="preserve">X_train, X_test, y_train, y_test = train_test_split(data.data, data.target, random_state=0)</w:t>
        <w:br w:type="textWrapping"/>
        <w:br w:type="textWrapping"/>
        <w:t xml:space="preserve">forest = RandomForestClassifier(n_estimators=100, random_state=0)</w:t>
        <w:br w:type="textWrapping"/>
        <w:t xml:space="preserve">forest.fit(X_train,y_train)</w:t>
        <w:br w:type="textWrapping"/>
        <w:br w:type="textWrapping"/>
        <w:t xml:space="preserve">print('acc for training data: {:.3f}'.format(forest.score(X_train,y_train)))</w:t>
        <w:br w:type="textWrapping"/>
        <w:t xml:space="preserve">print('acc for test data: {:.3f}'.format(forest.score(X_test,y_test)))</w:t>
        <w:br w:type="textWrapping"/>
      </w:r>
    </w:p>
    <w:p w:rsidR="00000000" w:rsidDel="00000000" w:rsidP="00000000" w:rsidRDefault="00000000" w:rsidRPr="00000000" w14:paraId="000000EC">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forest</w:t>
        <w:br w:type="textWrapping"/>
      </w:r>
    </w:p>
    <w:p w:rsidR="00000000" w:rsidDel="00000000" w:rsidP="00000000" w:rsidRDefault="00000000" w:rsidRPr="00000000" w14:paraId="000000ED">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Feature Importance --------------------------------------</w:t>
        <w:br w:type="textWrapping"/>
        <w:t xml:space="preserve">n_feature = data.data.shape[1]</w:t>
        <w:br w:type="textWrapping"/>
        <w:t xml:space="preserve">plt.figure(figsize=(4,8))</w:t>
        <w:br w:type="textWrapping"/>
        <w:t xml:space="preserve">plt.barh(range(n_feature), forest.feature_importances_, align='center')</w:t>
        <w:br w:type="textWrapping"/>
        <w:t xml:space="preserve">plt.yticks(np.arange(n_feature), data.feature_names)</w:t>
        <w:br w:type="textWrapping"/>
        <w:t xml:space="preserve">plt.xlabel('Feature Importance')</w:t>
        <w:br w:type="textWrapping"/>
        <w:t xml:space="preserve">plt.ylabel('Feature')</w:t>
        <w:br w:type="textWrapping"/>
        <w:t xml:space="preserve">plt.show()</w:t>
        <w:br w:type="textWrapping"/>
        <w:t xml:space="preserve">savefig('tree.png')</w:t>
        <w:br w:type="textWrapping"/>
      </w:r>
    </w:p>
    <w:p w:rsidR="00000000" w:rsidDel="00000000" w:rsidP="00000000" w:rsidRDefault="00000000" w:rsidRPr="00000000" w14:paraId="000000EE">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Neural Network --------------------------------------</w:t>
        <w:br w:type="textWrapping"/>
        <w:t xml:space="preserve">X_train, X_test, y_train, y_test = train_test_split(data.data, data.target, random_state=0)</w:t>
        <w:br w:type="textWrapping"/>
        <w:br w:type="textWrapping"/>
        <w:t xml:space="preserve">scaler = StandardScaler()</w:t>
        <w:br w:type="textWrapping"/>
        <w:t xml:space="preserve">X_train_scaled = scaler.fit(X_train).transform(X_train)</w:t>
        <w:br w:type="textWrapping"/>
        <w:t xml:space="preserve">X_test_scaled = scaler.fit(X_test).transform(X_test)</w:t>
        <w:br w:type="textWrapping"/>
        <w:br w:type="textWrapping"/>
        <w:t xml:space="preserve">mlp = MLPClassifier(max_iter=1000, alpha=1, random_state=42)</w:t>
        <w:br w:type="textWrapping"/>
        <w:t xml:space="preserve">mlp.fit(X_train_scaled,y_train)</w:t>
        <w:br w:type="textWrapping"/>
        <w:br w:type="textWrapping"/>
        <w:t xml:space="preserve">print('acc for training data: {:.3f}'.format(mlp.score(X_train_scaled, y_train)))</w:t>
        <w:br w:type="textWrapping"/>
        <w:t xml:space="preserve">print('acc for test data: {:.3f}'.format(mlp.score(X_test_scaled, y_test)))</w:t>
        <w:br w:type="textWrapping"/>
      </w:r>
    </w:p>
    <w:p w:rsidR="00000000" w:rsidDel="00000000" w:rsidP="00000000" w:rsidRDefault="00000000" w:rsidRPr="00000000" w14:paraId="000000EF">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mlp</w:t>
        <w:br w:type="textWrapping"/>
      </w:r>
    </w:p>
    <w:p w:rsidR="00000000" w:rsidDel="00000000" w:rsidP="00000000" w:rsidRDefault="00000000" w:rsidRPr="00000000" w14:paraId="000000F0">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SVM (Support Vector Machine) --------------------------------------</w:t>
        <w:br w:type="textWrapping"/>
        <w:t xml:space="preserve">X_train, X_test, y_train, y_test = train_test_split(data.data, data.target, random_state=0)</w:t>
        <w:br w:type="textWrapping"/>
        <w:br w:type="textWrapping"/>
        <w:t xml:space="preserve">min_train = X_train.min(axis=0)</w:t>
        <w:br w:type="textWrapping"/>
        <w:t xml:space="preserve">range_train = (X_train - min_train).max(axis=0)</w:t>
        <w:br w:type="textWrapping"/>
        <w:br w:type="textWrapping"/>
        <w:t xml:space="preserve">X_train_scaled = (X_train - min_train)/range_train</w:t>
        <w:br w:type="textWrapping"/>
        <w:t xml:space="preserve">X_test_scaled = (X_test - min_train)/range_train</w:t>
        <w:br w:type="textWrapping"/>
        <w:br w:type="textWrapping"/>
        <w:t xml:space="preserve">svm = SVC(C=1000)</w:t>
        <w:br w:type="textWrapping"/>
        <w:t xml:space="preserve">svm.fit(X_train_scaled, y_train)</w:t>
        <w:br w:type="textWrapping"/>
        <w:t xml:space="preserve">print('acc on train dataset: {:.3f}'.format(svm.score(X_train_scaled,y_train)))</w:t>
        <w:br w:type="textWrapping"/>
        <w:t xml:space="preserve">print('acc on test dataset: {:.3f}'.format(svm.score(X_test_scaled,y_test)))</w:t>
        <w:br w:type="textWrapping"/>
      </w:r>
    </w:p>
    <w:p w:rsidR="00000000" w:rsidDel="00000000" w:rsidP="00000000" w:rsidRDefault="00000000" w:rsidRPr="00000000" w14:paraId="000000F1">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svm</w:t>
        <w:br w:type="textWrapping"/>
      </w:r>
    </w:p>
    <w:p w:rsidR="00000000" w:rsidDel="00000000" w:rsidP="00000000" w:rsidRDefault="00000000" w:rsidRPr="00000000" w14:paraId="000000F2">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Clustering</w:t>
        <w:br w:type="textWrapping"/>
        <w:t xml:space="preserve"># 1. KMeans Clustering</w:t>
        <w:br w:type="textWrapping"/>
        <w:t xml:space="preserve"># 2. Hierarchical Agglomerative Clustering </w:t>
        <w:br w:type="textWrapping"/>
        <w:t xml:space="preserve"># 3. Spectral Clustering</w:t>
        <w:br w:type="textWrapping"/>
      </w:r>
    </w:p>
    <w:p w:rsidR="00000000" w:rsidDel="00000000" w:rsidP="00000000" w:rsidRDefault="00000000" w:rsidRPr="00000000" w14:paraId="000000F3">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numpy as np </w:t>
        <w:br w:type="textWrapping"/>
        <w:t xml:space="preserve">import pandas as pd</w:t>
        <w:br w:type="textWrapping"/>
        <w:t xml:space="preserve">import os</w:t>
        <w:br w:type="textWrapping"/>
        <w:t xml:space="preserve">from sklearn.preprocessing import StandardScaler</w:t>
        <w:br w:type="textWrapping"/>
        <w:t xml:space="preserve">import matplotlib.pyplot as plt</w:t>
        <w:br w:type="textWrapping"/>
        <w:t xml:space="preserve">%matplotlib inline</w:t>
        <w:br w:type="textWrapping"/>
      </w:r>
    </w:p>
    <w:p w:rsidR="00000000" w:rsidDel="00000000" w:rsidP="00000000" w:rsidRDefault="00000000" w:rsidRPr="00000000" w14:paraId="000000F4">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Importing the Dataset</w:t>
        <w:br w:type="textWrapping"/>
        <w:t xml:space="preserve">try:</w:t>
        <w:br w:type="textWrapping"/>
        <w:t xml:space="preserve">    data = pd.read_csv('data.csv')</w:t>
        <w:br w:type="textWrapping"/>
        <w:t xml:space="preserve">    print(data.head())</w:t>
        <w:br w:type="textWrapping"/>
        <w:t xml:space="preserve">    print('Breast Cancer Wisconsin (Diagnostic) Data set loaded.')</w:t>
        <w:br w:type="textWrapping"/>
        <w:t xml:space="preserve">except:</w:t>
        <w:br w:type="textWrapping"/>
        <w:t xml:space="preserve">    print('Sorry! Dataset could not be loaded.')</w:t>
        <w:br w:type="textWrapping"/>
      </w:r>
    </w:p>
    <w:p w:rsidR="00000000" w:rsidDel="00000000" w:rsidP="00000000" w:rsidRDefault="00000000" w:rsidRPr="00000000" w14:paraId="000000F5">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Preprocessing data set --------------------------------------</w:t>
        <w:br w:type="textWrapping"/>
        <w:br w:type="textWrapping"/>
        <w:t xml:space="preserve"># Drop unnecessary columns</w:t>
        <w:br w:type="textWrapping"/>
        <w:t xml:space="preserve">cols_drop = ['id', 'Unnamed: 32']</w:t>
        <w:br w:type="textWrapping"/>
        <w:t xml:space="preserve">data = data.drop(cols_drop, axis=1)</w:t>
        <w:br w:type="textWrapping"/>
        <w:br w:type="textWrapping"/>
        <w:t xml:space="preserve"># Encode diagnosis label</w:t>
        <w:br w:type="textWrapping"/>
        <w:t xml:space="preserve">data['diagnonis'] = data['diagnosis'].map({'M':1,'B':0})</w:t>
        <w:br w:type="textWrapping"/>
        <w:br w:type="textWrapping"/>
        <w:t xml:space="preserve"># Featureset creation</w:t>
        <w:br w:type="textWrapping"/>
        <w:t xml:space="preserve">X = data.drop('diagnosis', axis=1).values</w:t>
        <w:br w:type="textWrapping"/>
        <w:t xml:space="preserve">X = StandardScaler().fit_transform(X)</w:t>
        <w:br w:type="textWrapping"/>
      </w:r>
    </w:p>
    <w:p w:rsidR="00000000" w:rsidDel="00000000" w:rsidP="00000000" w:rsidRDefault="00000000" w:rsidRPr="00000000" w14:paraId="000000F6">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KMeans Clustering --------------------------------------</w:t>
        <w:br w:type="textWrapping"/>
        <w:br w:type="textWrapping"/>
        <w:t xml:space="preserve">from sklearn.cluster import KMeans</w:t>
        <w:br w:type="textWrapping"/>
        <w:t xml:space="preserve">km = KMeans(n_clusters=2, init="k-means++", n_init=10)</w:t>
        <w:br w:type="textWrapping"/>
        <w:t xml:space="preserve">km_pred = km.fit_predict(X)</w:t>
        <w:br w:type="textWrapping"/>
        <w:br w:type="textWrapping"/>
        <w:t xml:space="preserve">f, (ax1, ax2) = plt.subplots(1, 2, sharey=True)</w:t>
        <w:br w:type="textWrapping"/>
        <w:br w:type="textWrapping"/>
        <w:t xml:space="preserve">ax1.scatter(X[:,0], X[:,1], c=data["diagnosis"], cmap="jet", edgecolor="None", alpha=0.35)</w:t>
        <w:br w:type="textWrapping"/>
        <w:t xml:space="preserve">ax1.set_title("Actual clusters")</w:t>
        <w:br w:type="textWrapping"/>
        <w:br w:type="textWrapping"/>
        <w:t xml:space="preserve">ax2.scatter(X[:,0], X[:,1], c=km_pred, cmap="jet", edgecolor="None", alpha=0.35)</w:t>
        <w:br w:type="textWrapping"/>
        <w:t xml:space="preserve">ax2.set_title("KMeans clustering")</w:t>
        <w:br w:type="textWrapping"/>
      </w:r>
    </w:p>
    <w:p w:rsidR="00000000" w:rsidDel="00000000" w:rsidP="00000000" w:rsidRDefault="00000000" w:rsidRPr="00000000" w14:paraId="000000F7">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Hierarchical Agglomerative Clustering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br w:type="textWrapping"/>
        <w:br w:type="textWrapping"/>
        <w:t xml:space="preserve">from sklearn.cluster import AgglomerativeClustering</w:t>
        <w:br w:type="textWrapping"/>
        <w:t xml:space="preserve">ac = AgglomerativeClustering(n_clusters=2, linkage="ward")</w:t>
        <w:br w:type="textWrapping"/>
        <w:t xml:space="preserve">ac_pred = ac.fit_predict(X)</w:t>
        <w:br w:type="textWrapping"/>
        <w:br w:type="textWrapping"/>
        <w:t xml:space="preserve">f, (ax1, ax2) = plt.subplots(1, 2, sharey=True)</w:t>
        <w:br w:type="textWrapping"/>
        <w:br w:type="textWrapping"/>
        <w:t xml:space="preserve">ax1.scatter(X[:,0], X[:,1], c=data["diagnosis"], cmap="jet", edgecolor="None", alpha=0.35)</w:t>
        <w:br w:type="textWrapping"/>
        <w:t xml:space="preserve">ax1.set_title("Actual clusters")</w:t>
        <w:br w:type="textWrapping"/>
        <w:br w:type="textWrapping"/>
        <w:t xml:space="preserve">ax2.scatter(X[:,0], X[:,1], c=ac_pred, cmap="jet", edgecolor="None", alpha=0.35)</w:t>
        <w:br w:type="textWrapping"/>
        <w:t xml:space="preserve">ax2.set_title("Agglomeratve clustering")</w:t>
        <w:br w:type="textWrapping"/>
      </w:r>
    </w:p>
    <w:p w:rsidR="00000000" w:rsidDel="00000000" w:rsidP="00000000" w:rsidRDefault="00000000" w:rsidRPr="00000000" w14:paraId="000000F8">
      <w:pP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Spectral Clustering --------------------------------------</w:t>
        <w:br w:type="textWrapping"/>
        <w:br w:type="textWrapping"/>
        <w:t xml:space="preserve">from sklearn.cluster import SpectralClustering</w:t>
        <w:br w:type="textWrapping"/>
        <w:t xml:space="preserve">sc = SpectralClustering(n_clusters=2, gamma=0.5, affinity="rbf", assign_labels="discretize")</w:t>
        <w:br w:type="textWrapping"/>
        <w:t xml:space="preserve">sc_pred = sc.fit_predict(X)</w:t>
        <w:br w:type="textWrapping"/>
        <w:br w:type="textWrapping"/>
        <w:t xml:space="preserve">f, (ax1, ax2) = plt.subplots(1, 2, sharey=True)</w:t>
        <w:br w:type="textWrapping"/>
        <w:br w:type="textWrapping"/>
        <w:t xml:space="preserve">ax1.scatter(X[:,0], X[:,1], c=data["diagnosis"], cmap="jet", edgecolor="None", alpha=0.35)</w:t>
        <w:br w:type="textWrapping"/>
        <w:t xml:space="preserve">ax1.set_title("Actual clusters")</w:t>
        <w:br w:type="textWrapping"/>
        <w:br w:type="textWrapping"/>
        <w:t xml:space="preserve">ax2.scatter(X[:,0], X[:,1], c=sc_pred, cmap="jet", edgecolor="None", alpha=0.35)</w:t>
        <w:br w:type="textWrapping"/>
        <w:t xml:space="preserve">ax2.set_title("Spectral clustering")</w:t>
        <w:br w:type="textWrapping"/>
      </w:r>
    </w:p>
    <w:p w:rsidR="00000000" w:rsidDel="00000000" w:rsidP="00000000" w:rsidRDefault="00000000" w:rsidRPr="00000000" w14:paraId="000000F9">
      <w:pPr>
        <w:spacing w:line="240" w:lineRule="auto"/>
        <w:contextualSpacing w:val="0"/>
        <w:rPr>
          <w:rFonts w:ascii="Times New Roman" w:cs="Times New Roman" w:eastAsia="Times New Roman" w:hAnsi="Times New Roman"/>
          <w:sz w:val="24"/>
          <w:szCs w:val="24"/>
        </w:rPr>
      </w:pPr>
      <w:r w:rsidDel="00000000" w:rsidR="00000000" w:rsidRPr="00000000">
        <w:rPr>
          <w:rtl w:val="0"/>
        </w:rPr>
      </w:r>
    </w:p>
    <w:sectPr>
      <w:headerReference r:id="rId25" w:type="first"/>
      <w:footerReference r:id="rId26" w:type="default"/>
      <w:footerReference r:id="rId27" w:type="first"/>
      <w:pgSz w:h="15840" w:w="12240"/>
      <w:pgMar w:bottom="72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uciml/breast-cancer-wisconsin-data/home" TargetMode="External"/><Relationship Id="rId22" Type="http://schemas.openxmlformats.org/officeDocument/2006/relationships/hyperlink" Target="http://scikit-learn.org/stable/modules/generated/sklearn.datasets.load_breast_cancer.html" TargetMode="External"/><Relationship Id="rId21" Type="http://schemas.openxmlformats.org/officeDocument/2006/relationships/hyperlink" Target="https://archive.ics.uci.edu/ml/datasets/Breast+Cancer+Wisconsin+(Diagnostic)" TargetMode="External"/><Relationship Id="rId24" Type="http://schemas.openxmlformats.org/officeDocument/2006/relationships/image" Target="media/image15.png"/><Relationship Id="rId23" Type="http://schemas.openxmlformats.org/officeDocument/2006/relationships/hyperlink" Target="http://scikit-learn.org/stable/modules/generated/sklearn.datasets.load_breast_canc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