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90" w:rsidRPr="00E9789C" w:rsidRDefault="00736090" w:rsidP="00736090">
      <w:pPr>
        <w:pStyle w:val="a8"/>
        <w:jc w:val="center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Министерство образования и науки Российской Федерации</w:t>
      </w:r>
    </w:p>
    <w:p w:rsidR="00736090" w:rsidRPr="00E9789C" w:rsidRDefault="00736090" w:rsidP="00736090">
      <w:pPr>
        <w:pStyle w:val="a8"/>
        <w:jc w:val="center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736090" w:rsidRPr="00E9789C" w:rsidRDefault="00736090" w:rsidP="00736090">
      <w:pPr>
        <w:pStyle w:val="a8"/>
        <w:jc w:val="center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высшего образования</w:t>
      </w:r>
    </w:p>
    <w:p w:rsidR="00736090" w:rsidRPr="00E9789C" w:rsidRDefault="00736090" w:rsidP="00736090">
      <w:pPr>
        <w:pStyle w:val="a8"/>
        <w:jc w:val="center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«ТОМСКИЙ ГОСУДАРСТВЕННЫЙ УНИВЕРСИТЕТ СИСТЕМ</w:t>
      </w:r>
    </w:p>
    <w:p w:rsidR="00736090" w:rsidRPr="00E9789C" w:rsidRDefault="00736090" w:rsidP="00736090">
      <w:pPr>
        <w:pStyle w:val="a8"/>
        <w:jc w:val="center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УПРАВЛЕНИЯ И РАДИОЭЛЕКТРОНИКИ» (ТУСУР)</w:t>
      </w:r>
    </w:p>
    <w:p w:rsidR="00B84AB6" w:rsidRPr="00E9789C" w:rsidRDefault="00736090" w:rsidP="00167F77">
      <w:pPr>
        <w:pStyle w:val="a8"/>
        <w:jc w:val="center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Кафедра комплексной информационной безопасности электронно-вычислительных систем (КИБЭВС)</w:t>
      </w:r>
    </w:p>
    <w:p w:rsidR="007F0F9C" w:rsidRPr="00E9789C" w:rsidRDefault="007F0F9C" w:rsidP="00B84AB6">
      <w:pPr>
        <w:pStyle w:val="a8"/>
        <w:jc w:val="center"/>
        <w:rPr>
          <w:rFonts w:cs="Times New Roman"/>
          <w:szCs w:val="28"/>
        </w:rPr>
      </w:pPr>
    </w:p>
    <w:p w:rsidR="00BC1A82" w:rsidRPr="00E9789C" w:rsidRDefault="00BC1A82" w:rsidP="00B84AB6">
      <w:pPr>
        <w:pStyle w:val="a8"/>
        <w:jc w:val="center"/>
        <w:rPr>
          <w:rFonts w:cs="Times New Roman"/>
          <w:szCs w:val="28"/>
        </w:rPr>
      </w:pPr>
    </w:p>
    <w:p w:rsidR="00167F77" w:rsidRPr="00E9789C" w:rsidRDefault="00167F77" w:rsidP="00B84AB6">
      <w:pPr>
        <w:pStyle w:val="a8"/>
        <w:jc w:val="center"/>
        <w:rPr>
          <w:rFonts w:cs="Times New Roman"/>
          <w:szCs w:val="28"/>
        </w:rPr>
      </w:pPr>
    </w:p>
    <w:p w:rsidR="00167F77" w:rsidRDefault="00167F77" w:rsidP="00B84AB6">
      <w:pPr>
        <w:pStyle w:val="a8"/>
        <w:jc w:val="center"/>
        <w:rPr>
          <w:rFonts w:cs="Times New Roman"/>
          <w:szCs w:val="28"/>
          <w:lang w:val="en-US"/>
        </w:rPr>
      </w:pPr>
    </w:p>
    <w:p w:rsidR="00B72CBF" w:rsidRDefault="00B72CBF" w:rsidP="00B72CBF">
      <w:pPr>
        <w:pStyle w:val="a8"/>
        <w:jc w:val="center"/>
        <w:rPr>
          <w:rFonts w:cs="Times New Roman"/>
          <w:szCs w:val="28"/>
          <w:lang w:val="en-US"/>
        </w:rPr>
      </w:pPr>
    </w:p>
    <w:p w:rsidR="00B72CBF" w:rsidRDefault="00B72CBF" w:rsidP="00B72CBF">
      <w:pPr>
        <w:pStyle w:val="a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ДЕРЕВЬЯ</w:t>
      </w:r>
    </w:p>
    <w:p w:rsidR="00B72CBF" w:rsidRPr="00B72CBF" w:rsidRDefault="00B72CBF" w:rsidP="00B72CBF">
      <w:pPr>
        <w:pStyle w:val="a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№4</w:t>
      </w:r>
    </w:p>
    <w:p w:rsidR="00AF75E3" w:rsidRPr="00E9789C" w:rsidRDefault="00B72CBF" w:rsidP="00B84AB6">
      <w:pPr>
        <w:pStyle w:val="a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167F77" w:rsidRPr="00E9789C">
        <w:rPr>
          <w:rFonts w:cs="Times New Roman"/>
          <w:szCs w:val="28"/>
        </w:rPr>
        <w:t>Технологии и методы программирования</w:t>
      </w:r>
      <w:r>
        <w:rPr>
          <w:rFonts w:cs="Times New Roman"/>
          <w:szCs w:val="28"/>
        </w:rPr>
        <w:t>»</w:t>
      </w:r>
    </w:p>
    <w:p w:rsidR="00736090" w:rsidRDefault="00736090" w:rsidP="00736090">
      <w:pPr>
        <w:pStyle w:val="a8"/>
        <w:jc w:val="center"/>
        <w:rPr>
          <w:rFonts w:cs="Times New Roman"/>
          <w:szCs w:val="28"/>
        </w:rPr>
      </w:pPr>
    </w:p>
    <w:p w:rsidR="00B72CBF" w:rsidRPr="00E9789C" w:rsidRDefault="00B72CBF" w:rsidP="00736090">
      <w:pPr>
        <w:pStyle w:val="a8"/>
        <w:jc w:val="center"/>
        <w:rPr>
          <w:rFonts w:cs="Times New Roman"/>
          <w:szCs w:val="28"/>
        </w:rPr>
      </w:pPr>
    </w:p>
    <w:p w:rsidR="00736090" w:rsidRPr="00E9789C" w:rsidRDefault="00736090" w:rsidP="00736090">
      <w:pPr>
        <w:pStyle w:val="a8"/>
        <w:rPr>
          <w:rFonts w:cs="Times New Roman"/>
          <w:szCs w:val="28"/>
        </w:rPr>
      </w:pPr>
    </w:p>
    <w:p w:rsidR="00F23CB2" w:rsidRPr="00E9789C" w:rsidRDefault="00F23CB2" w:rsidP="00736090">
      <w:pPr>
        <w:pStyle w:val="a8"/>
        <w:rPr>
          <w:rFonts w:cs="Times New Roman"/>
          <w:szCs w:val="28"/>
        </w:rPr>
      </w:pPr>
    </w:p>
    <w:p w:rsidR="005D465E" w:rsidRPr="00E9789C" w:rsidRDefault="005D465E" w:rsidP="00736090">
      <w:pPr>
        <w:pStyle w:val="a8"/>
        <w:rPr>
          <w:rFonts w:cs="Times New Roman"/>
          <w:szCs w:val="28"/>
        </w:rPr>
      </w:pPr>
    </w:p>
    <w:p w:rsidR="00167F77" w:rsidRPr="00E9789C" w:rsidRDefault="00167F77" w:rsidP="00736090">
      <w:pPr>
        <w:pStyle w:val="a8"/>
        <w:rPr>
          <w:rFonts w:cs="Times New Roman"/>
          <w:szCs w:val="28"/>
        </w:rPr>
      </w:pPr>
    </w:p>
    <w:p w:rsidR="00736090" w:rsidRPr="00E9789C" w:rsidRDefault="00736090" w:rsidP="009E4C79">
      <w:pPr>
        <w:pStyle w:val="a8"/>
        <w:ind w:left="5664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Студент гр. 726</w:t>
      </w:r>
      <w:r w:rsidR="009E4C79" w:rsidRPr="00E9789C">
        <w:rPr>
          <w:rFonts w:cs="Times New Roman"/>
          <w:szCs w:val="28"/>
        </w:rPr>
        <w:t>-</w:t>
      </w:r>
      <w:r w:rsidRPr="00E9789C">
        <w:rPr>
          <w:rFonts w:cs="Times New Roman"/>
          <w:szCs w:val="28"/>
        </w:rPr>
        <w:t>2</w:t>
      </w:r>
    </w:p>
    <w:p w:rsidR="00BC1A82" w:rsidRPr="00E9789C" w:rsidRDefault="00243561" w:rsidP="009E4C79">
      <w:pPr>
        <w:pStyle w:val="a8"/>
        <w:ind w:left="5664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_______ Грохотова Е.А.</w:t>
      </w:r>
    </w:p>
    <w:p w:rsidR="00736090" w:rsidRPr="00E9789C" w:rsidRDefault="00736090" w:rsidP="009E4C79">
      <w:pPr>
        <w:pStyle w:val="a8"/>
        <w:ind w:left="5664"/>
        <w:rPr>
          <w:rFonts w:cs="Times New Roman"/>
          <w:szCs w:val="28"/>
        </w:rPr>
      </w:pPr>
    </w:p>
    <w:p w:rsidR="00736090" w:rsidRPr="00E9789C" w:rsidRDefault="00736090" w:rsidP="009E4C79">
      <w:pPr>
        <w:pStyle w:val="a8"/>
        <w:ind w:left="5664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Принял</w:t>
      </w:r>
    </w:p>
    <w:p w:rsidR="00BC1A82" w:rsidRPr="00E9789C" w:rsidRDefault="00BC1A82" w:rsidP="009E4C79">
      <w:pPr>
        <w:pStyle w:val="a8"/>
        <w:ind w:left="5244" w:firstLine="420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Кандидат технических наук</w:t>
      </w:r>
    </w:p>
    <w:p w:rsidR="00736090" w:rsidRPr="00E9789C" w:rsidRDefault="00736090" w:rsidP="00B72CBF">
      <w:pPr>
        <w:pStyle w:val="a8"/>
        <w:ind w:left="4672" w:firstLine="998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 xml:space="preserve">_______ </w:t>
      </w:r>
      <w:r w:rsidR="00BC1A82" w:rsidRPr="00E9789C">
        <w:rPr>
          <w:rFonts w:cs="Times New Roman"/>
          <w:szCs w:val="28"/>
        </w:rPr>
        <w:t>Романов А. С.</w:t>
      </w:r>
    </w:p>
    <w:p w:rsidR="00736090" w:rsidRPr="00E9789C" w:rsidRDefault="00736090" w:rsidP="009E4C79">
      <w:pPr>
        <w:pStyle w:val="a8"/>
        <w:ind w:left="5664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__________</w:t>
      </w:r>
    </w:p>
    <w:p w:rsidR="00736090" w:rsidRDefault="00736090" w:rsidP="00736090">
      <w:pPr>
        <w:pStyle w:val="a8"/>
        <w:rPr>
          <w:rFonts w:cs="Times New Roman"/>
          <w:szCs w:val="28"/>
        </w:rPr>
      </w:pPr>
    </w:p>
    <w:p w:rsidR="00A6607F" w:rsidRPr="00E9789C" w:rsidRDefault="00A6607F" w:rsidP="00736090">
      <w:pPr>
        <w:pStyle w:val="a8"/>
        <w:rPr>
          <w:rFonts w:cs="Times New Roman"/>
          <w:szCs w:val="28"/>
        </w:rPr>
      </w:pPr>
    </w:p>
    <w:p w:rsidR="001A7E02" w:rsidRPr="00E9789C" w:rsidRDefault="00F73351" w:rsidP="001A7E02">
      <w:pPr>
        <w:pStyle w:val="a8"/>
        <w:jc w:val="center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2017</w:t>
      </w:r>
    </w:p>
    <w:p w:rsidR="00E9789C" w:rsidRPr="00E9789C" w:rsidRDefault="00E9789C" w:rsidP="00B72CBF">
      <w:pPr>
        <w:pStyle w:val="afa"/>
        <w:numPr>
          <w:ilvl w:val="0"/>
          <w:numId w:val="12"/>
        </w:numPr>
        <w:ind w:left="0" w:firstLine="0"/>
        <w:jc w:val="center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lastRenderedPageBreak/>
        <w:t>Введение</w:t>
      </w:r>
    </w:p>
    <w:p w:rsidR="00BA2542" w:rsidRPr="00A6607F" w:rsidRDefault="00AB5CF2" w:rsidP="006943C2">
      <w:pPr>
        <w:spacing w:after="0"/>
        <w:ind w:firstLine="709"/>
        <w:rPr>
          <w:rFonts w:cs="Times New Roman"/>
          <w:szCs w:val="28"/>
        </w:rPr>
      </w:pPr>
      <w:r w:rsidRPr="00E9789C">
        <w:rPr>
          <w:rFonts w:cs="Times New Roman"/>
          <w:szCs w:val="28"/>
        </w:rPr>
        <w:t>Цель работы</w:t>
      </w:r>
      <w:bookmarkStart w:id="0" w:name="_Toc431335008"/>
      <w:bookmarkStart w:id="1" w:name="_Toc432565375"/>
      <w:bookmarkStart w:id="2" w:name="_Toc432571599"/>
      <w:r w:rsidR="00E9789C" w:rsidRPr="00E9789C">
        <w:rPr>
          <w:rFonts w:cs="Times New Roman"/>
          <w:szCs w:val="28"/>
        </w:rPr>
        <w:t>: и</w:t>
      </w:r>
      <w:r w:rsidR="00167F77" w:rsidRPr="00E9789C">
        <w:rPr>
          <w:rFonts w:cs="Times New Roman"/>
          <w:szCs w:val="28"/>
        </w:rPr>
        <w:t xml:space="preserve">зучение </w:t>
      </w:r>
      <w:r w:rsidR="00A6607F" w:rsidRPr="00A6607F">
        <w:rPr>
          <w:rFonts w:cs="Times New Roman"/>
          <w:szCs w:val="28"/>
        </w:rPr>
        <w:t>теории и практическая работа с деревьями.</w:t>
      </w:r>
    </w:p>
    <w:p w:rsidR="004E4917" w:rsidRPr="00E9789C" w:rsidRDefault="0030307E" w:rsidP="006943C2">
      <w:pPr>
        <w:pStyle w:val="1"/>
      </w:pPr>
      <w:r w:rsidRPr="00E9789C">
        <w:lastRenderedPageBreak/>
        <w:t>Ход работы</w:t>
      </w:r>
    </w:p>
    <w:p w:rsidR="00F83857" w:rsidRPr="00E9789C" w:rsidRDefault="00A6607F" w:rsidP="006943C2">
      <w:pPr>
        <w:pStyle w:val="afa"/>
        <w:numPr>
          <w:ilvl w:val="0"/>
          <w:numId w:val="10"/>
        </w:numPr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Краткая теория</w:t>
      </w:r>
    </w:p>
    <w:p w:rsidR="006943C2" w:rsidRDefault="00A6607F" w:rsidP="006943C2">
      <w:pPr>
        <w:spacing w:after="0"/>
        <w:ind w:firstLine="709"/>
        <w:rPr>
          <w:color w:val="000000" w:themeColor="text1"/>
          <w:szCs w:val="28"/>
        </w:rPr>
      </w:pPr>
      <w:r w:rsidRPr="00A6607F">
        <w:rPr>
          <w:color w:val="000000" w:themeColor="text1"/>
          <w:szCs w:val="28"/>
        </w:rPr>
        <w:t xml:space="preserve">Дерево – это АТД (абстрактный тип данных) для хранения информационных элементов имеющих нелинейные отношения. За исключением элемента, который находится во главе дерева, каждый элемент имеет родителя, а также ноль или более дочерних элементов. </w:t>
      </w:r>
      <w:proofErr w:type="gramStart"/>
      <w:r w:rsidRPr="00A6607F">
        <w:rPr>
          <w:color w:val="000000" w:themeColor="text1"/>
          <w:szCs w:val="28"/>
        </w:rPr>
        <w:t>Также говорят что дерево – это множество элементов, среди которых есть один выделенный который называется корнем, а остальные содержатся в N непересекающихся подмножествах, которые называются поддеревьями.</w:t>
      </w:r>
      <w:proofErr w:type="gramEnd"/>
      <w:r w:rsidRPr="00A6607F">
        <w:rPr>
          <w:color w:val="000000" w:themeColor="text1"/>
          <w:szCs w:val="28"/>
        </w:rPr>
        <w:t xml:space="preserve"> </w:t>
      </w:r>
      <w:proofErr w:type="gramStart"/>
      <w:r w:rsidRPr="00A6607F">
        <w:rPr>
          <w:color w:val="000000" w:themeColor="text1"/>
          <w:szCs w:val="28"/>
        </w:rPr>
        <w:t>Очевидно</w:t>
      </w:r>
      <w:proofErr w:type="gramEnd"/>
      <w:r w:rsidRPr="00A6607F">
        <w:rPr>
          <w:color w:val="000000" w:themeColor="text1"/>
          <w:szCs w:val="28"/>
        </w:rPr>
        <w:t xml:space="preserve"> что дерево относится к классу динамических структур данных наряду с нам уже знакомыми стеком, очередями. С помощью дерева можно представить, например, следующую организационную структуру:</w:t>
      </w:r>
    </w:p>
    <w:p w:rsidR="006943C2" w:rsidRDefault="00A6607F" w:rsidP="006943C2">
      <w:pPr>
        <w:spacing w:after="0"/>
        <w:ind w:firstLine="709"/>
        <w:jc w:val="center"/>
        <w:rPr>
          <w:color w:val="000000" w:themeColor="text1"/>
          <w:szCs w:val="28"/>
        </w:rPr>
      </w:pPr>
      <w:r w:rsidRPr="00A6607F">
        <w:rPr>
          <w:rFonts w:ascii="Consolas" w:hAnsi="Consolas"/>
          <w:noProof/>
          <w:color w:val="000000" w:themeColor="text1"/>
          <w:szCs w:val="28"/>
          <w:shd w:val="clear" w:color="auto" w:fill="F8F7F2"/>
        </w:rPr>
        <w:drawing>
          <wp:inline distT="0" distB="0" distL="0" distR="0">
            <wp:extent cx="3507105" cy="3113405"/>
            <wp:effectExtent l="19050" t="0" r="0" b="0"/>
            <wp:docPr id="3" name="Рисунок 1" descr="sda_book_2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a_book_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C2" w:rsidRDefault="00A6607F" w:rsidP="006943C2">
      <w:pPr>
        <w:spacing w:after="0"/>
        <w:ind w:firstLine="709"/>
        <w:jc w:val="left"/>
        <w:rPr>
          <w:color w:val="000000" w:themeColor="text1"/>
          <w:szCs w:val="28"/>
        </w:rPr>
      </w:pPr>
      <w:r w:rsidRPr="00A6607F">
        <w:rPr>
          <w:color w:val="000000" w:themeColor="text1"/>
          <w:szCs w:val="28"/>
        </w:rPr>
        <w:t>Наиболее известным классическим примером деревьев является генеалогическое дерево.</w:t>
      </w:r>
    </w:p>
    <w:p w:rsidR="00A6607F" w:rsidRPr="00A6607F" w:rsidRDefault="00A6607F" w:rsidP="006943C2">
      <w:pPr>
        <w:spacing w:after="0"/>
        <w:ind w:firstLine="709"/>
        <w:jc w:val="left"/>
        <w:rPr>
          <w:color w:val="000000" w:themeColor="text1"/>
          <w:szCs w:val="28"/>
        </w:rPr>
      </w:pPr>
      <w:r w:rsidRPr="00A6607F">
        <w:rPr>
          <w:color w:val="000000" w:themeColor="text1"/>
          <w:szCs w:val="28"/>
        </w:rPr>
        <w:t xml:space="preserve">Также в качестве примера можно привести принятую в большинстве файловых систем организацию с помощью иерархически вложенных директорий и файлов. Наиболее ярко это проявляется в О.С. </w:t>
      </w:r>
      <w:proofErr w:type="spellStart"/>
      <w:r w:rsidRPr="00A6607F">
        <w:rPr>
          <w:color w:val="000000" w:themeColor="text1"/>
          <w:szCs w:val="28"/>
        </w:rPr>
        <w:t>linux</w:t>
      </w:r>
      <w:proofErr w:type="spellEnd"/>
      <w:r w:rsidRPr="00A6607F">
        <w:rPr>
          <w:color w:val="000000" w:themeColor="text1"/>
          <w:szCs w:val="28"/>
        </w:rPr>
        <w:t xml:space="preserve"> и </w:t>
      </w:r>
      <w:proofErr w:type="spellStart"/>
      <w:r w:rsidRPr="00A6607F">
        <w:rPr>
          <w:color w:val="000000" w:themeColor="text1"/>
          <w:szCs w:val="28"/>
        </w:rPr>
        <w:t>unix</w:t>
      </w:r>
      <w:proofErr w:type="spellEnd"/>
      <w:r w:rsidRPr="00A6607F">
        <w:rPr>
          <w:color w:val="000000" w:themeColor="text1"/>
          <w:szCs w:val="28"/>
        </w:rPr>
        <w:t xml:space="preserve">, </w:t>
      </w:r>
      <w:r w:rsidRPr="00A6607F">
        <w:rPr>
          <w:color w:val="000000" w:themeColor="text1"/>
          <w:szCs w:val="28"/>
        </w:rPr>
        <w:lastRenderedPageBreak/>
        <w:t>где файловую систему представляют в виде единого дерева, которое начинается с корневой директории обозначаемой “/”.</w:t>
      </w:r>
    </w:p>
    <w:p w:rsidR="00A6607F" w:rsidRPr="00A6607F" w:rsidRDefault="00A6607F" w:rsidP="006943C2">
      <w:pPr>
        <w:spacing w:after="0"/>
        <w:ind w:firstLine="709"/>
        <w:rPr>
          <w:color w:val="000000" w:themeColor="text1"/>
          <w:szCs w:val="28"/>
        </w:rPr>
      </w:pPr>
      <w:r w:rsidRPr="00A6607F">
        <w:rPr>
          <w:color w:val="000000" w:themeColor="text1"/>
          <w:szCs w:val="28"/>
        </w:rPr>
        <w:t>При дальнейшем обсуждении деревьев следует условиться о терминологии. Корень дерева (</w:t>
      </w:r>
      <w:proofErr w:type="spellStart"/>
      <w:r w:rsidRPr="00A6607F">
        <w:rPr>
          <w:color w:val="000000" w:themeColor="text1"/>
          <w:szCs w:val="28"/>
        </w:rPr>
        <w:t>root</w:t>
      </w:r>
      <w:proofErr w:type="spellEnd"/>
      <w:r w:rsidRPr="00A6607F">
        <w:rPr>
          <w:color w:val="000000" w:themeColor="text1"/>
          <w:szCs w:val="28"/>
        </w:rPr>
        <w:t>) – первый его элемент (в приведенном выше изображении это “Средняя школа # 123”). Каждый элемент данных называют узлом (</w:t>
      </w:r>
      <w:proofErr w:type="spellStart"/>
      <w:r w:rsidRPr="00A6607F">
        <w:rPr>
          <w:color w:val="000000" w:themeColor="text1"/>
          <w:szCs w:val="28"/>
        </w:rPr>
        <w:t>node</w:t>
      </w:r>
      <w:proofErr w:type="spellEnd"/>
      <w:r w:rsidRPr="00A6607F">
        <w:rPr>
          <w:color w:val="000000" w:themeColor="text1"/>
          <w:szCs w:val="28"/>
        </w:rPr>
        <w:t>), иногда листом (</w:t>
      </w:r>
      <w:proofErr w:type="spellStart"/>
      <w:r w:rsidRPr="00A6607F">
        <w:rPr>
          <w:color w:val="000000" w:themeColor="text1"/>
          <w:szCs w:val="28"/>
        </w:rPr>
        <w:t>leaf</w:t>
      </w:r>
      <w:proofErr w:type="spellEnd"/>
      <w:r w:rsidRPr="00A6607F">
        <w:rPr>
          <w:color w:val="000000" w:themeColor="text1"/>
          <w:szCs w:val="28"/>
        </w:rPr>
        <w:t>). Фрагмент дерева называется поддеревом (</w:t>
      </w:r>
      <w:proofErr w:type="spellStart"/>
      <w:r w:rsidRPr="00A6607F">
        <w:rPr>
          <w:color w:val="000000" w:themeColor="text1"/>
          <w:szCs w:val="28"/>
        </w:rPr>
        <w:t>subtree</w:t>
      </w:r>
      <w:proofErr w:type="spellEnd"/>
      <w:r w:rsidRPr="00A6607F">
        <w:rPr>
          <w:color w:val="000000" w:themeColor="text1"/>
          <w:szCs w:val="28"/>
        </w:rPr>
        <w:t>) или ветвью. Узел, не имеющий отходящих от него ветвей ли поддеревьев, называются терминальным или конечным узлом (</w:t>
      </w:r>
      <w:proofErr w:type="spellStart"/>
      <w:r w:rsidRPr="00A6607F">
        <w:rPr>
          <w:color w:val="000000" w:themeColor="text1"/>
          <w:szCs w:val="28"/>
        </w:rPr>
        <w:t>terminal</w:t>
      </w:r>
      <w:proofErr w:type="spellEnd"/>
      <w:r w:rsidRPr="00A6607F">
        <w:rPr>
          <w:color w:val="000000" w:themeColor="text1"/>
          <w:szCs w:val="28"/>
        </w:rPr>
        <w:t xml:space="preserve"> </w:t>
      </w:r>
      <w:proofErr w:type="spellStart"/>
      <w:r w:rsidRPr="00A6607F">
        <w:rPr>
          <w:color w:val="000000" w:themeColor="text1"/>
          <w:szCs w:val="28"/>
        </w:rPr>
        <w:t>node</w:t>
      </w:r>
      <w:proofErr w:type="spellEnd"/>
      <w:r w:rsidRPr="00A6607F">
        <w:rPr>
          <w:color w:val="000000" w:themeColor="text1"/>
          <w:szCs w:val="28"/>
        </w:rPr>
        <w:t>). Высота дерева (</w:t>
      </w:r>
      <w:proofErr w:type="spellStart"/>
      <w:r w:rsidRPr="00A6607F">
        <w:rPr>
          <w:color w:val="000000" w:themeColor="text1"/>
          <w:szCs w:val="28"/>
        </w:rPr>
        <w:t>height</w:t>
      </w:r>
      <w:proofErr w:type="spellEnd"/>
      <w:r w:rsidRPr="00A6607F">
        <w:rPr>
          <w:color w:val="000000" w:themeColor="text1"/>
          <w:szCs w:val="28"/>
        </w:rPr>
        <w:t>) – определяется количеством уровней, на которых располагаются его узлы. При работе с деревьями полезно изображать их на бумаге, однако при этом всегда следует помнить, что деревья – это метод логической организации информации в памяти компьютера, не физической.</w:t>
      </w:r>
    </w:p>
    <w:p w:rsidR="00F83857" w:rsidRPr="00A6607F" w:rsidRDefault="00A6607F" w:rsidP="006943C2">
      <w:pPr>
        <w:spacing w:after="0"/>
        <w:ind w:firstLine="709"/>
        <w:rPr>
          <w:rFonts w:cs="Times New Roman"/>
          <w:color w:val="000000" w:themeColor="text1"/>
          <w:szCs w:val="28"/>
        </w:rPr>
      </w:pPr>
      <w:r w:rsidRPr="00A6607F">
        <w:rPr>
          <w:color w:val="000000" w:themeColor="text1"/>
          <w:szCs w:val="28"/>
        </w:rPr>
        <w:t>Следует помнить, что большинство операций, которые выполняются над деревьями, являются рекурсивными, т.к. деревья имеют рекурсивную структуру – каждое дерево содержит множество поддеревьев.</w:t>
      </w:r>
    </w:p>
    <w:p w:rsidR="00A6607F" w:rsidRPr="00A6607F" w:rsidRDefault="00A6607F" w:rsidP="006943C2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:rsidR="00F83857" w:rsidRPr="00E9789C" w:rsidRDefault="006943C2" w:rsidP="006943C2">
      <w:pPr>
        <w:pStyle w:val="afa"/>
        <w:numPr>
          <w:ilvl w:val="0"/>
          <w:numId w:val="10"/>
        </w:numPr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Задание</w:t>
      </w:r>
    </w:p>
    <w:p w:rsidR="006943C2" w:rsidRPr="00A6607F" w:rsidRDefault="006943C2" w:rsidP="006943C2">
      <w:pPr>
        <w:spacing w:after="0"/>
        <w:ind w:firstLine="709"/>
        <w:rPr>
          <w:szCs w:val="28"/>
        </w:rPr>
      </w:pPr>
      <w:r w:rsidRPr="00A6607F">
        <w:rPr>
          <w:szCs w:val="28"/>
        </w:rPr>
        <w:t>З</w:t>
      </w:r>
      <w:r>
        <w:rPr>
          <w:szCs w:val="28"/>
        </w:rPr>
        <w:t>адание:</w:t>
      </w:r>
    </w:p>
    <w:p w:rsidR="006943C2" w:rsidRPr="00A6607F" w:rsidRDefault="006943C2" w:rsidP="006943C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0" w:firstLine="1134"/>
        <w:contextualSpacing w:val="0"/>
        <w:rPr>
          <w:szCs w:val="28"/>
        </w:rPr>
      </w:pPr>
      <w:r w:rsidRPr="00A6607F">
        <w:rPr>
          <w:szCs w:val="28"/>
        </w:rPr>
        <w:t xml:space="preserve">Изучить теоретический материал по теме «Деревья». </w:t>
      </w:r>
    </w:p>
    <w:p w:rsidR="006943C2" w:rsidRPr="00A6607F" w:rsidRDefault="006943C2" w:rsidP="006943C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0" w:firstLine="1134"/>
        <w:contextualSpacing w:val="0"/>
        <w:rPr>
          <w:szCs w:val="28"/>
        </w:rPr>
      </w:pPr>
      <w:proofErr w:type="gramStart"/>
      <w:r w:rsidRPr="00A6607F">
        <w:rPr>
          <w:szCs w:val="28"/>
        </w:rPr>
        <w:t>При</w:t>
      </w:r>
      <w:proofErr w:type="gramEnd"/>
      <w:r w:rsidRPr="00A6607F">
        <w:rPr>
          <w:szCs w:val="28"/>
        </w:rPr>
        <w:t xml:space="preserve"> выполнение задания активно использоваться </w:t>
      </w:r>
      <w:proofErr w:type="spellStart"/>
      <w:r w:rsidRPr="00A6607F">
        <w:rPr>
          <w:szCs w:val="28"/>
          <w:lang w:val="en-US"/>
        </w:rPr>
        <w:t>git</w:t>
      </w:r>
      <w:proofErr w:type="spellEnd"/>
    </w:p>
    <w:p w:rsidR="006943C2" w:rsidRPr="00A6607F" w:rsidRDefault="006943C2" w:rsidP="006943C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0" w:firstLine="1134"/>
        <w:contextualSpacing w:val="0"/>
        <w:rPr>
          <w:szCs w:val="28"/>
        </w:rPr>
      </w:pPr>
      <w:r w:rsidRPr="00A6607F">
        <w:rPr>
          <w:szCs w:val="28"/>
        </w:rPr>
        <w:t>Реализовать программу, соответствующую Вашему варианту задания. Дерево реализовать в виде класса, необходимый функционал – в виде методов. Структура данных «дерево» должна быть реализована с помощью указателей.</w:t>
      </w:r>
    </w:p>
    <w:p w:rsidR="006943C2" w:rsidRPr="00A6607F" w:rsidRDefault="006943C2" w:rsidP="006943C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0" w:firstLine="1134"/>
        <w:contextualSpacing w:val="0"/>
        <w:rPr>
          <w:szCs w:val="28"/>
        </w:rPr>
      </w:pPr>
      <w:r w:rsidRPr="00A6607F">
        <w:rPr>
          <w:szCs w:val="28"/>
        </w:rPr>
        <w:t xml:space="preserve">В процессе реализации не забывать делать </w:t>
      </w:r>
      <w:proofErr w:type="spellStart"/>
      <w:r w:rsidRPr="00A6607F">
        <w:rPr>
          <w:szCs w:val="28"/>
        </w:rPr>
        <w:t>коммиты</w:t>
      </w:r>
      <w:proofErr w:type="spellEnd"/>
      <w:r w:rsidRPr="00A6607F">
        <w:rPr>
          <w:szCs w:val="28"/>
        </w:rPr>
        <w:t xml:space="preserve"> в </w:t>
      </w:r>
      <w:proofErr w:type="spellStart"/>
      <w:r w:rsidRPr="00A6607F">
        <w:rPr>
          <w:szCs w:val="28"/>
          <w:lang w:val="en-US"/>
        </w:rPr>
        <w:t>github</w:t>
      </w:r>
      <w:proofErr w:type="spellEnd"/>
      <w:r w:rsidRPr="00A6607F">
        <w:rPr>
          <w:szCs w:val="28"/>
        </w:rPr>
        <w:t>.</w:t>
      </w:r>
    </w:p>
    <w:p w:rsidR="006943C2" w:rsidRPr="00A6607F" w:rsidRDefault="006943C2" w:rsidP="006943C2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0" w:firstLine="1134"/>
        <w:contextualSpacing w:val="0"/>
        <w:rPr>
          <w:szCs w:val="28"/>
        </w:rPr>
      </w:pPr>
      <w:r w:rsidRPr="00A6607F">
        <w:rPr>
          <w:szCs w:val="28"/>
        </w:rPr>
        <w:t xml:space="preserve">Написать отчет, залить его в </w:t>
      </w:r>
      <w:r w:rsidRPr="00A6607F">
        <w:rPr>
          <w:szCs w:val="28"/>
          <w:lang w:val="en-US"/>
        </w:rPr>
        <w:t>MOODLE</w:t>
      </w:r>
      <w:r w:rsidRPr="00A6607F">
        <w:rPr>
          <w:szCs w:val="28"/>
        </w:rPr>
        <w:t>.</w:t>
      </w:r>
      <w:r>
        <w:rPr>
          <w:szCs w:val="28"/>
        </w:rPr>
        <w:t xml:space="preserve"> </w:t>
      </w:r>
      <w:r w:rsidRPr="00A6607F">
        <w:rPr>
          <w:szCs w:val="28"/>
        </w:rPr>
        <w:t>Защитить отчет у преподавателя.</w:t>
      </w:r>
    </w:p>
    <w:p w:rsidR="006943C2" w:rsidRPr="00A6607F" w:rsidRDefault="006943C2" w:rsidP="006943C2">
      <w:pPr>
        <w:spacing w:after="0"/>
        <w:ind w:firstLine="709"/>
        <w:rPr>
          <w:szCs w:val="28"/>
        </w:rPr>
      </w:pPr>
      <w:r w:rsidRPr="00A6607F">
        <w:rPr>
          <w:szCs w:val="28"/>
        </w:rPr>
        <w:lastRenderedPageBreak/>
        <w:t>Индивидуальное задание (вариант 13)</w:t>
      </w:r>
    </w:p>
    <w:p w:rsidR="006943C2" w:rsidRPr="00A6607F" w:rsidRDefault="006943C2" w:rsidP="006943C2">
      <w:pPr>
        <w:spacing w:after="0"/>
        <w:ind w:firstLine="709"/>
        <w:rPr>
          <w:rFonts w:cs="Times New Roman"/>
          <w:szCs w:val="28"/>
        </w:rPr>
      </w:pPr>
      <w:r w:rsidRPr="00A6607F">
        <w:rPr>
          <w:szCs w:val="28"/>
        </w:rPr>
        <w:t>Разработать программу, формирующую динамическую структуру данных для хранения генеалогического дерева. Каждая вершина дерева должна содержать следующую информацию: имя и год рождения.</w:t>
      </w:r>
    </w:p>
    <w:p w:rsidR="0071524D" w:rsidRDefault="0071524D" w:rsidP="006943C2">
      <w:pPr>
        <w:rPr>
          <w:rFonts w:cs="Times New Roman"/>
          <w:szCs w:val="28"/>
        </w:rPr>
      </w:pPr>
    </w:p>
    <w:p w:rsidR="006943C2" w:rsidRDefault="006943C2" w:rsidP="006943C2">
      <w:pPr>
        <w:pStyle w:val="afa"/>
        <w:numPr>
          <w:ilvl w:val="0"/>
          <w:numId w:val="10"/>
        </w:numPr>
        <w:ind w:left="0" w:firstLine="0"/>
        <w:jc w:val="center"/>
        <w:rPr>
          <w:rFonts w:cs="Times New Roman"/>
          <w:szCs w:val="28"/>
        </w:rPr>
      </w:pPr>
      <w:r w:rsidRPr="006943C2">
        <w:rPr>
          <w:rFonts w:cs="Times New Roman"/>
          <w:szCs w:val="28"/>
        </w:rPr>
        <w:t>Программа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stdafx.h</w:t>
      </w:r>
      <w:proofErr w:type="spellEnd"/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"string"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"queue"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Treee</w:t>
      </w:r>
      <w:proofErr w:type="spellEnd"/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72CBF">
        <w:rPr>
          <w:rFonts w:ascii="Consolas" w:hAnsi="Consolas" w:cs="Consolas"/>
          <w:color w:val="008000"/>
          <w:sz w:val="24"/>
          <w:szCs w:val="24"/>
        </w:rPr>
        <w:t>узел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Node *left;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Node *right;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ID;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};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*parent 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*root 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0;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Treee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 {};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~</w:t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Treee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  <w:proofErr w:type="gramEnd"/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queue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&lt;Node*&gt; q;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q.push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root);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q.empty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Node *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fq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q.front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fq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-&gt;left !=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q.push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fq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-&gt;left);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fq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-&gt;right !=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q.push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fq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-&gt;right);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fq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q.pop(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parent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root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N = 0;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};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Push(string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D,</w:t>
      </w:r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gend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N++;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*node = </w:t>
      </w:r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-&gt;Data = D;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-&gt;ID = N;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-&gt;left 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-&gt;right 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(N == 1) </w:t>
      </w:r>
      <w:r w:rsidRPr="00B72CBF">
        <w:rPr>
          <w:rFonts w:ascii="Consolas" w:hAnsi="Consolas" w:cs="Consolas"/>
          <w:color w:val="008000"/>
          <w:sz w:val="24"/>
          <w:szCs w:val="24"/>
        </w:rPr>
        <w:t>// все кроме корня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root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node;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parent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root;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gend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parent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-&gt;left = node;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&lt;= 3)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root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-&gt;left = node;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parent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-&gt;right = node;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(N &lt;= 3)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root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node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Parent(string men)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72CBF">
        <w:rPr>
          <w:rFonts w:ascii="Consolas" w:hAnsi="Consolas" w:cs="Consolas"/>
          <w:color w:val="008000"/>
          <w:sz w:val="24"/>
          <w:szCs w:val="24"/>
        </w:rPr>
        <w:t>ищет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008000"/>
          <w:sz w:val="24"/>
          <w:szCs w:val="24"/>
        </w:rPr>
        <w:t>родителя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queue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&lt;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Node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*&gt;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myQueue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B72CBF">
        <w:rPr>
          <w:rFonts w:ascii="Consolas" w:hAnsi="Consolas" w:cs="Consolas"/>
          <w:color w:val="008000"/>
          <w:sz w:val="24"/>
          <w:szCs w:val="24"/>
        </w:rPr>
        <w:t>//очередь, в ней будут храниться адреса ячеек дерева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(root !=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ro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*root;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myQueue.push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(&amp;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ro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B72CBF">
        <w:rPr>
          <w:rFonts w:ascii="Consolas" w:hAnsi="Consolas" w:cs="Consolas"/>
          <w:color w:val="008000"/>
          <w:sz w:val="24"/>
          <w:szCs w:val="24"/>
        </w:rPr>
        <w:t>//первый элемент для сравнения - корень дерева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myQueue.empty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72CBF">
        <w:rPr>
          <w:rFonts w:ascii="Consolas" w:hAnsi="Consolas" w:cs="Consolas"/>
          <w:color w:val="008000"/>
          <w:sz w:val="24"/>
          <w:szCs w:val="24"/>
        </w:rPr>
        <w:t xml:space="preserve">//если очередь </w:t>
      </w:r>
      <w:proofErr w:type="gramStart"/>
      <w:r w:rsidRPr="00B72CBF">
        <w:rPr>
          <w:rFonts w:ascii="Consolas" w:hAnsi="Consolas" w:cs="Consolas"/>
          <w:color w:val="008000"/>
          <w:sz w:val="24"/>
          <w:szCs w:val="24"/>
        </w:rPr>
        <w:t>пуста =&gt; человек не найден</w:t>
      </w:r>
      <w:proofErr w:type="gramEnd"/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Node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first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myQueue.front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B72CBF">
        <w:rPr>
          <w:rFonts w:ascii="Consolas" w:hAnsi="Consolas" w:cs="Consolas"/>
          <w:color w:val="008000"/>
          <w:sz w:val="24"/>
          <w:szCs w:val="24"/>
        </w:rPr>
        <w:t>//работаем с первым элементом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(first-&gt;Data == men)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B72CBF">
        <w:rPr>
          <w:rFonts w:ascii="Consolas" w:hAnsi="Consolas" w:cs="Consolas"/>
          <w:color w:val="008000"/>
          <w:sz w:val="24"/>
          <w:szCs w:val="24"/>
        </w:rPr>
        <w:t>человек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008000"/>
          <w:sz w:val="24"/>
          <w:szCs w:val="24"/>
        </w:rPr>
        <w:t>найден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parent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first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2CBF">
        <w:rPr>
          <w:rFonts w:ascii="Consolas" w:hAnsi="Consolas" w:cs="Consolas"/>
          <w:color w:val="008000"/>
          <w:sz w:val="24"/>
          <w:szCs w:val="24"/>
        </w:rPr>
        <w:t xml:space="preserve">//первый элемент - не тот человек, которого мы </w:t>
      </w:r>
      <w:proofErr w:type="gramStart"/>
      <w:r w:rsidRPr="00B72CBF">
        <w:rPr>
          <w:rFonts w:ascii="Consolas" w:hAnsi="Consolas" w:cs="Consolas"/>
          <w:color w:val="008000"/>
          <w:sz w:val="24"/>
          <w:szCs w:val="24"/>
        </w:rPr>
        <w:t>ищем</w:t>
      </w:r>
      <w:proofErr w:type="gramEnd"/>
      <w:r w:rsidRPr="00B72CBF">
        <w:rPr>
          <w:rFonts w:ascii="Consolas" w:hAnsi="Consolas" w:cs="Consolas"/>
          <w:color w:val="008000"/>
          <w:sz w:val="24"/>
          <w:szCs w:val="24"/>
        </w:rPr>
        <w:t xml:space="preserve"> =&gt; удаляем его из очереди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myQueue.pop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();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first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left</w:t>
      </w:r>
      <w:proofErr w:type="spellEnd"/>
      <w:proofErr w:type="gramStart"/>
      <w:r w:rsidRPr="00B72CBF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B72CBF">
        <w:rPr>
          <w:rFonts w:ascii="Consolas" w:hAnsi="Consolas" w:cs="Consolas"/>
          <w:color w:val="008000"/>
          <w:sz w:val="24"/>
          <w:szCs w:val="24"/>
        </w:rPr>
        <w:t>//если есть левый, узел добавляем в очередь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myQueue.push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first-&gt;left);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(first-&gt;right !=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nullptr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B72CBF">
        <w:rPr>
          <w:rFonts w:ascii="Consolas" w:hAnsi="Consolas" w:cs="Consolas"/>
          <w:color w:val="008000"/>
          <w:sz w:val="24"/>
          <w:szCs w:val="24"/>
        </w:rPr>
        <w:t>то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008000"/>
          <w:sz w:val="24"/>
          <w:szCs w:val="24"/>
        </w:rPr>
        <w:t>же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B72CBF">
        <w:rPr>
          <w:rFonts w:ascii="Consolas" w:hAnsi="Consolas" w:cs="Consolas"/>
          <w:color w:val="008000"/>
          <w:sz w:val="24"/>
          <w:szCs w:val="24"/>
        </w:rPr>
        <w:t>что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008000"/>
          <w:sz w:val="24"/>
          <w:szCs w:val="24"/>
        </w:rPr>
        <w:t>и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008000"/>
          <w:sz w:val="24"/>
          <w:szCs w:val="24"/>
        </w:rPr>
        <w:t>с</w:t>
      </w:r>
      <w:r w:rsidRPr="00B72CB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72CBF">
        <w:rPr>
          <w:rFonts w:ascii="Consolas" w:hAnsi="Consolas" w:cs="Consolas"/>
          <w:color w:val="008000"/>
          <w:sz w:val="24"/>
          <w:szCs w:val="24"/>
        </w:rPr>
        <w:t>левым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myQueue.push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first-&gt;right);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};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Print(Node *q, 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level)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(q)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q-&gt;left, level + 1);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level;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++)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    "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q-&gt;ID &lt;&lt; </w:t>
      </w:r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q-&gt;Data &lt;&lt;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q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level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+ 1);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0, </w:t>
      </w:r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Treee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</w:t>
      </w:r>
      <w:proofErr w:type="spellEnd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ifstream</w:t>
      </w:r>
      <w:proofErr w:type="spellEnd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file(</w:t>
      </w:r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"Family_tree.txt"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file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B72CBF">
        <w:rPr>
          <w:rFonts w:ascii="Consolas" w:hAnsi="Consolas" w:cs="Consolas"/>
          <w:color w:val="A31515"/>
          <w:sz w:val="24"/>
          <w:szCs w:val="24"/>
        </w:rPr>
        <w:t xml:space="preserve">"Первая запись </w:t>
      </w:r>
      <w:proofErr w:type="spellStart"/>
      <w:r w:rsidRPr="00B72CBF">
        <w:rPr>
          <w:rFonts w:ascii="Consolas" w:hAnsi="Consolas" w:cs="Consolas"/>
          <w:color w:val="A31515"/>
          <w:sz w:val="24"/>
          <w:szCs w:val="24"/>
        </w:rPr>
        <w:t>являеся</w:t>
      </w:r>
      <w:proofErr w:type="spellEnd"/>
      <w:r w:rsidRPr="00B72CBF">
        <w:rPr>
          <w:rFonts w:ascii="Consolas" w:hAnsi="Consolas" w:cs="Consolas"/>
          <w:color w:val="A31515"/>
          <w:sz w:val="24"/>
          <w:szCs w:val="24"/>
        </w:rPr>
        <w:t xml:space="preserve"> корнем дерева. Напишите </w:t>
      </w:r>
      <w:proofErr w:type="spellStart"/>
      <w:r w:rsidRPr="00B72CBF">
        <w:rPr>
          <w:rFonts w:ascii="Consolas" w:hAnsi="Consolas" w:cs="Consolas"/>
          <w:color w:val="A31515"/>
          <w:sz w:val="24"/>
          <w:szCs w:val="24"/>
        </w:rPr>
        <w:t>генеологическое</w:t>
      </w:r>
      <w:proofErr w:type="spellEnd"/>
      <w:r w:rsidRPr="00B72CBF">
        <w:rPr>
          <w:rFonts w:ascii="Consolas" w:hAnsi="Consolas" w:cs="Consolas"/>
          <w:color w:val="A31515"/>
          <w:sz w:val="24"/>
          <w:szCs w:val="24"/>
        </w:rPr>
        <w:t xml:space="preserve"> дерево как в примере \</w:t>
      </w:r>
      <w:proofErr w:type="spellStart"/>
      <w:proofErr w:type="gramStart"/>
      <w:r w:rsidRPr="00B72CBF"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 w:rsidRPr="00B72CBF">
        <w:rPr>
          <w:rFonts w:ascii="Consolas" w:hAnsi="Consolas" w:cs="Consolas"/>
          <w:color w:val="A31515"/>
          <w:sz w:val="24"/>
          <w:szCs w:val="24"/>
        </w:rPr>
        <w:t>ФИО</w:t>
      </w:r>
      <w:proofErr w:type="spellEnd"/>
      <w:r w:rsidRPr="00B72CBF">
        <w:rPr>
          <w:rFonts w:ascii="Consolas" w:hAnsi="Consolas" w:cs="Consolas"/>
          <w:color w:val="A31515"/>
          <w:sz w:val="24"/>
          <w:szCs w:val="24"/>
        </w:rPr>
        <w:t xml:space="preserve"> и год рождения: Иванов Иван Иванович 2000\</w:t>
      </w:r>
      <w:proofErr w:type="gramStart"/>
      <w:r w:rsidRPr="00B72CBF"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 w:rsidRPr="00B72CBF">
        <w:rPr>
          <w:rFonts w:ascii="Consolas" w:hAnsi="Consolas" w:cs="Consolas"/>
          <w:color w:val="A31515"/>
          <w:sz w:val="24"/>
          <w:szCs w:val="24"/>
        </w:rPr>
        <w:t>Мама: Иванова Лариса Олеговна 1990\</w:t>
      </w:r>
      <w:proofErr w:type="gramStart"/>
      <w:r w:rsidRPr="00B72CBF">
        <w:rPr>
          <w:rFonts w:ascii="Consolas" w:hAnsi="Consolas" w:cs="Consolas"/>
          <w:color w:val="A31515"/>
          <w:sz w:val="24"/>
          <w:szCs w:val="24"/>
        </w:rPr>
        <w:t>n</w:t>
      </w:r>
      <w:proofErr w:type="gramEnd"/>
      <w:r w:rsidRPr="00B72CBF">
        <w:rPr>
          <w:rFonts w:ascii="Consolas" w:hAnsi="Consolas" w:cs="Consolas"/>
          <w:color w:val="A31515"/>
          <w:sz w:val="24"/>
          <w:szCs w:val="24"/>
        </w:rPr>
        <w:t>Папа: Иванов Иван Витальевич 1987\n"</w:t>
      </w:r>
      <w:r w:rsidRPr="00B72CBF">
        <w:rPr>
          <w:rFonts w:ascii="Consolas" w:hAnsi="Consolas" w:cs="Consolas"/>
          <w:color w:val="000000"/>
          <w:sz w:val="24"/>
          <w:szCs w:val="24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"Family_tree.txt"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string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men, mama, papa;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(!file.eof())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file, men);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men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men.substr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(20);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file, mama);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mama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mama.substr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(6);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file, papa);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papa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papa.substr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(6);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tr.N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== 0) </w:t>
      </w:r>
      <w:r w:rsidRPr="00B72CBF">
        <w:rPr>
          <w:rFonts w:ascii="Consolas" w:hAnsi="Consolas" w:cs="Consolas"/>
          <w:color w:val="008000"/>
          <w:sz w:val="24"/>
          <w:szCs w:val="24"/>
        </w:rPr>
        <w:t>//если не было записей, создаем корень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tr.Push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men, 1);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tr.Parent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(men);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b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== 1) </w:t>
      </w:r>
      <w:r w:rsidRPr="00B72CBF">
        <w:rPr>
          <w:rFonts w:ascii="Consolas" w:hAnsi="Consolas" w:cs="Consolas"/>
          <w:color w:val="008000"/>
          <w:sz w:val="24"/>
          <w:szCs w:val="24"/>
        </w:rPr>
        <w:t>//ищем человека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tr.Push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mama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, 0); </w:t>
      </w:r>
      <w:r w:rsidRPr="00B72CBF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B72CBF">
        <w:rPr>
          <w:rFonts w:ascii="Consolas" w:hAnsi="Consolas" w:cs="Consolas"/>
          <w:color w:val="008000"/>
          <w:sz w:val="24"/>
          <w:szCs w:val="24"/>
        </w:rPr>
        <w:t>записывам</w:t>
      </w:r>
      <w:proofErr w:type="spellEnd"/>
      <w:r w:rsidRPr="00B72CBF">
        <w:rPr>
          <w:rFonts w:ascii="Consolas" w:hAnsi="Consolas" w:cs="Consolas"/>
          <w:color w:val="008000"/>
          <w:sz w:val="24"/>
          <w:szCs w:val="24"/>
        </w:rPr>
        <w:t xml:space="preserve"> в дерево маму и папу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tr.Push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papa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>, 1);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B72CBF">
        <w:rPr>
          <w:rFonts w:ascii="Consolas" w:hAnsi="Consolas" w:cs="Consolas"/>
          <w:color w:val="A31515"/>
          <w:sz w:val="24"/>
          <w:szCs w:val="24"/>
        </w:rPr>
        <w:t xml:space="preserve">"Человек не найден, </w:t>
      </w:r>
      <w:proofErr w:type="gramStart"/>
      <w:r w:rsidRPr="00B72CBF">
        <w:rPr>
          <w:rFonts w:ascii="Consolas" w:hAnsi="Consolas" w:cs="Consolas"/>
          <w:color w:val="A31515"/>
          <w:sz w:val="24"/>
          <w:szCs w:val="24"/>
        </w:rPr>
        <w:t>возможно</w:t>
      </w:r>
      <w:proofErr w:type="gramEnd"/>
      <w:r w:rsidRPr="00B72CBF">
        <w:rPr>
          <w:rFonts w:ascii="Consolas" w:hAnsi="Consolas" w:cs="Consolas"/>
          <w:color w:val="A31515"/>
          <w:sz w:val="24"/>
          <w:szCs w:val="24"/>
        </w:rPr>
        <w:t xml:space="preserve"> вы не написали </w:t>
      </w:r>
      <w:proofErr w:type="spellStart"/>
      <w:r w:rsidRPr="00B72CBF">
        <w:rPr>
          <w:rFonts w:ascii="Consolas" w:hAnsi="Consolas" w:cs="Consolas"/>
          <w:color w:val="A31515"/>
          <w:sz w:val="24"/>
          <w:szCs w:val="24"/>
        </w:rPr>
        <w:t>год\n</w:t>
      </w:r>
      <w:proofErr w:type="spellEnd"/>
      <w:r w:rsidRPr="00B72CBF">
        <w:rPr>
          <w:rFonts w:ascii="Consolas" w:hAnsi="Consolas" w:cs="Consolas"/>
          <w:color w:val="A31515"/>
          <w:sz w:val="24"/>
          <w:szCs w:val="24"/>
        </w:rPr>
        <w:t>"</w:t>
      </w:r>
      <w:r w:rsidRPr="00B72CBF">
        <w:rPr>
          <w:rFonts w:ascii="Consolas" w:hAnsi="Consolas" w:cs="Consolas"/>
          <w:color w:val="000000"/>
          <w:sz w:val="24"/>
          <w:szCs w:val="24"/>
        </w:rPr>
        <w:t>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ab/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file.close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tr.Print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tr.root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</w:t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.~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Treee</w:t>
      </w:r>
      <w:proofErr w:type="spell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B72CBF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2CBF" w:rsidRPr="00B72CBF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2CBF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B72CBF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6943C2" w:rsidRDefault="00B72CBF" w:rsidP="00B72CBF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72CBF">
        <w:rPr>
          <w:rFonts w:ascii="Consolas" w:hAnsi="Consolas" w:cs="Consolas"/>
          <w:color w:val="000000"/>
          <w:sz w:val="24"/>
          <w:szCs w:val="24"/>
        </w:rPr>
        <w:t>};</w:t>
      </w:r>
      <w:r w:rsidR="006943C2" w:rsidRPr="00B72CBF"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CE3115" w:rsidRPr="00E9789C" w:rsidRDefault="00CE3115" w:rsidP="006943C2">
      <w:pPr>
        <w:pStyle w:val="1"/>
      </w:pPr>
      <w:r w:rsidRPr="00E9789C">
        <w:lastRenderedPageBreak/>
        <w:t>Вывод</w:t>
      </w:r>
    </w:p>
    <w:p w:rsidR="00CE3115" w:rsidRDefault="00CE3115" w:rsidP="00B72CBF">
      <w:pPr>
        <w:rPr>
          <w:rFonts w:cs="Times New Roman"/>
          <w:szCs w:val="28"/>
        </w:rPr>
      </w:pPr>
      <w:r w:rsidRPr="00E9789C">
        <w:rPr>
          <w:rFonts w:eastAsia="Times New Roman" w:cs="Times New Roman"/>
          <w:szCs w:val="28"/>
        </w:rPr>
        <w:t>В процессе выполнения лабораторной работы был</w:t>
      </w:r>
      <w:bookmarkEnd w:id="0"/>
      <w:bookmarkEnd w:id="1"/>
      <w:bookmarkEnd w:id="2"/>
      <w:r w:rsidR="007B5F44">
        <w:rPr>
          <w:rFonts w:eastAsia="Times New Roman" w:cs="Times New Roman"/>
          <w:szCs w:val="28"/>
        </w:rPr>
        <w:t>и изучены деревья, а так же велась активная работа с системой кон</w:t>
      </w:r>
      <w:r w:rsidR="00197591" w:rsidRPr="00E9789C">
        <w:rPr>
          <w:rFonts w:cs="Times New Roman"/>
          <w:szCs w:val="28"/>
        </w:rPr>
        <w:t xml:space="preserve">троля версий </w:t>
      </w:r>
      <w:proofErr w:type="spellStart"/>
      <w:r w:rsidR="00197591" w:rsidRPr="00E9789C">
        <w:rPr>
          <w:rFonts w:cs="Times New Roman"/>
          <w:szCs w:val="28"/>
        </w:rPr>
        <w:t>git</w:t>
      </w:r>
      <w:proofErr w:type="spellEnd"/>
      <w:r w:rsidR="00197591" w:rsidRPr="00E9789C">
        <w:rPr>
          <w:rFonts w:cs="Times New Roman"/>
          <w:szCs w:val="28"/>
        </w:rPr>
        <w:t>.</w:t>
      </w:r>
    </w:p>
    <w:p w:rsidR="00B72CBF" w:rsidRPr="00B72CBF" w:rsidRDefault="00B72CBF" w:rsidP="00B72CBF">
      <w:pPr>
        <w:rPr>
          <w:rFonts w:cs="Times New Roman"/>
          <w:szCs w:val="28"/>
        </w:rPr>
      </w:pPr>
    </w:p>
    <w:sectPr w:rsidR="00B72CBF" w:rsidRPr="00B72CBF" w:rsidSect="00543AD1">
      <w:headerReference w:type="default" r:id="rId10"/>
      <w:pgSz w:w="11906" w:h="16838"/>
      <w:pgMar w:top="851" w:right="1133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B62" w:rsidRDefault="00AF6B62" w:rsidP="00543AD1">
      <w:pPr>
        <w:spacing w:line="240" w:lineRule="auto"/>
      </w:pPr>
      <w:r>
        <w:separator/>
      </w:r>
    </w:p>
  </w:endnote>
  <w:endnote w:type="continuationSeparator" w:id="0">
    <w:p w:rsidR="00AF6B62" w:rsidRDefault="00AF6B62" w:rsidP="00543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B62" w:rsidRDefault="00AF6B62" w:rsidP="00543AD1">
      <w:pPr>
        <w:spacing w:line="240" w:lineRule="auto"/>
      </w:pPr>
      <w:r>
        <w:separator/>
      </w:r>
    </w:p>
  </w:footnote>
  <w:footnote w:type="continuationSeparator" w:id="0">
    <w:p w:rsidR="00AF6B62" w:rsidRDefault="00AF6B62" w:rsidP="00543A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69361"/>
      <w:docPartObj>
        <w:docPartGallery w:val="Page Numbers (Top of Page)"/>
        <w:docPartUnique/>
      </w:docPartObj>
    </w:sdtPr>
    <w:sdtContent>
      <w:p w:rsidR="00816BAA" w:rsidRDefault="00933FCC">
        <w:pPr>
          <w:pStyle w:val="a4"/>
          <w:jc w:val="right"/>
        </w:pPr>
        <w:fldSimple w:instr=" PAGE   \* MERGEFORMAT ">
          <w:r w:rsidR="00B72CBF">
            <w:rPr>
              <w:noProof/>
            </w:rPr>
            <w:t>9</w:t>
          </w:r>
        </w:fldSimple>
      </w:p>
    </w:sdtContent>
  </w:sdt>
  <w:p w:rsidR="00816BAA" w:rsidRDefault="00816BA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08080A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ECCBC66"/>
    <w:lvl w:ilvl="0">
      <w:numFmt w:val="bullet"/>
      <w:lvlText w:val="*"/>
      <w:lvlJc w:val="left"/>
    </w:lvl>
  </w:abstractNum>
  <w:abstractNum w:abstractNumId="2">
    <w:nsid w:val="0B0E4F6D"/>
    <w:multiLevelType w:val="multilevel"/>
    <w:tmpl w:val="B9021E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%3 "/>
      <w:lvlJc w:val="left"/>
      <w:pPr>
        <w:ind w:left="1224" w:hanging="504"/>
      </w:pPr>
      <w:rPr>
        <w:rFonts w:ascii="Times New Roman" w:hAnsi="Times New Roman" w:hint="default"/>
        <w:b/>
        <w:i w:val="0"/>
        <w:sz w:val="2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146638"/>
    <w:multiLevelType w:val="hybridMultilevel"/>
    <w:tmpl w:val="61CA1AFE"/>
    <w:lvl w:ilvl="0" w:tplc="4CCEEB58">
      <w:start w:val="1"/>
      <w:numFmt w:val="decimal"/>
      <w:lvlText w:val="2.%1 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5CC4258"/>
    <w:multiLevelType w:val="hybridMultilevel"/>
    <w:tmpl w:val="D99E31B0"/>
    <w:lvl w:ilvl="0" w:tplc="753E7004">
      <w:start w:val="1"/>
      <w:numFmt w:val="decimal"/>
      <w:lvlText w:val="2.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3092258"/>
    <w:multiLevelType w:val="hybridMultilevel"/>
    <w:tmpl w:val="BA62BF1E"/>
    <w:lvl w:ilvl="0" w:tplc="AA843D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3A50483"/>
    <w:multiLevelType w:val="hybridMultilevel"/>
    <w:tmpl w:val="9F26F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21194"/>
    <w:multiLevelType w:val="hybridMultilevel"/>
    <w:tmpl w:val="6EA4FA9A"/>
    <w:lvl w:ilvl="0" w:tplc="91B09080">
      <w:start w:val="1"/>
      <w:numFmt w:val="decimal"/>
      <w:lvlText w:val="%1"/>
      <w:lvlJc w:val="center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E4F1DF4"/>
    <w:multiLevelType w:val="hybridMultilevel"/>
    <w:tmpl w:val="C268B89A"/>
    <w:lvl w:ilvl="0" w:tplc="22D213BE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2C53057"/>
    <w:multiLevelType w:val="hybridMultilevel"/>
    <w:tmpl w:val="FD564FA0"/>
    <w:lvl w:ilvl="0" w:tplc="4CCEEB58">
      <w:start w:val="1"/>
      <w:numFmt w:val="decimal"/>
      <w:lvlText w:val="2.%1 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C423DA4"/>
    <w:multiLevelType w:val="hybridMultilevel"/>
    <w:tmpl w:val="F828C716"/>
    <w:lvl w:ilvl="0" w:tplc="47005708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5461E2F"/>
    <w:multiLevelType w:val="hybridMultilevel"/>
    <w:tmpl w:val="4328B768"/>
    <w:lvl w:ilvl="0" w:tplc="BE3EE38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B255B51"/>
    <w:multiLevelType w:val="hybridMultilevel"/>
    <w:tmpl w:val="E2EE55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5BF229D0"/>
    <w:multiLevelType w:val="hybridMultilevel"/>
    <w:tmpl w:val="89E0E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321A9"/>
    <w:multiLevelType w:val="hybridMultilevel"/>
    <w:tmpl w:val="34B6B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1132A"/>
    <w:multiLevelType w:val="hybridMultilevel"/>
    <w:tmpl w:val="EE2A7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5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10"/>
  </w:num>
  <w:num w:numId="13">
    <w:abstractNumId w:val="13"/>
  </w:num>
  <w:num w:numId="14">
    <w:abstractNumId w:val="6"/>
  </w:num>
  <w:num w:numId="15">
    <w:abstractNumId w:val="1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activeWritingStyle w:appName="MSWord" w:lang="ru-RU" w:vendorID="1" w:dllVersion="512" w:checkStyle="1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B5206"/>
    <w:rsid w:val="0002113A"/>
    <w:rsid w:val="00021540"/>
    <w:rsid w:val="00025259"/>
    <w:rsid w:val="000400BB"/>
    <w:rsid w:val="000401EF"/>
    <w:rsid w:val="00043859"/>
    <w:rsid w:val="00055531"/>
    <w:rsid w:val="000576EA"/>
    <w:rsid w:val="00062151"/>
    <w:rsid w:val="00063489"/>
    <w:rsid w:val="00065028"/>
    <w:rsid w:val="00070454"/>
    <w:rsid w:val="00071909"/>
    <w:rsid w:val="00076235"/>
    <w:rsid w:val="00077E79"/>
    <w:rsid w:val="00086A30"/>
    <w:rsid w:val="00087959"/>
    <w:rsid w:val="00087DEF"/>
    <w:rsid w:val="00090C60"/>
    <w:rsid w:val="00096B78"/>
    <w:rsid w:val="000B0941"/>
    <w:rsid w:val="000B2C94"/>
    <w:rsid w:val="000B5E47"/>
    <w:rsid w:val="000B633C"/>
    <w:rsid w:val="000C3480"/>
    <w:rsid w:val="000D1A4C"/>
    <w:rsid w:val="000D4ACE"/>
    <w:rsid w:val="000F0E93"/>
    <w:rsid w:val="000F4E19"/>
    <w:rsid w:val="000F6E88"/>
    <w:rsid w:val="00102DE8"/>
    <w:rsid w:val="00106C67"/>
    <w:rsid w:val="0011064E"/>
    <w:rsid w:val="00111D32"/>
    <w:rsid w:val="00113FA0"/>
    <w:rsid w:val="00135F97"/>
    <w:rsid w:val="001550EC"/>
    <w:rsid w:val="001555BD"/>
    <w:rsid w:val="001633FF"/>
    <w:rsid w:val="00163D01"/>
    <w:rsid w:val="0016470F"/>
    <w:rsid w:val="00166169"/>
    <w:rsid w:val="00167F77"/>
    <w:rsid w:val="0019153C"/>
    <w:rsid w:val="00191D44"/>
    <w:rsid w:val="00197591"/>
    <w:rsid w:val="00197E30"/>
    <w:rsid w:val="001A6C2A"/>
    <w:rsid w:val="001A784D"/>
    <w:rsid w:val="001A7E02"/>
    <w:rsid w:val="001D33BD"/>
    <w:rsid w:val="001D752C"/>
    <w:rsid w:val="001E471C"/>
    <w:rsid w:val="002019A5"/>
    <w:rsid w:val="00220782"/>
    <w:rsid w:val="002226D5"/>
    <w:rsid w:val="00226C38"/>
    <w:rsid w:val="002301AE"/>
    <w:rsid w:val="0023307D"/>
    <w:rsid w:val="0023521A"/>
    <w:rsid w:val="0023595D"/>
    <w:rsid w:val="00243561"/>
    <w:rsid w:val="00243F9F"/>
    <w:rsid w:val="00245248"/>
    <w:rsid w:val="00250526"/>
    <w:rsid w:val="002538E3"/>
    <w:rsid w:val="00256538"/>
    <w:rsid w:val="0026237A"/>
    <w:rsid w:val="00262440"/>
    <w:rsid w:val="002652D2"/>
    <w:rsid w:val="002662DA"/>
    <w:rsid w:val="002742ED"/>
    <w:rsid w:val="002800A8"/>
    <w:rsid w:val="002811EC"/>
    <w:rsid w:val="002835EC"/>
    <w:rsid w:val="00287734"/>
    <w:rsid w:val="00287F10"/>
    <w:rsid w:val="0029428D"/>
    <w:rsid w:val="002C7670"/>
    <w:rsid w:val="002D3857"/>
    <w:rsid w:val="002D5F48"/>
    <w:rsid w:val="002E3417"/>
    <w:rsid w:val="002E605C"/>
    <w:rsid w:val="002E6FFA"/>
    <w:rsid w:val="002E7D99"/>
    <w:rsid w:val="002F360E"/>
    <w:rsid w:val="002F7D9A"/>
    <w:rsid w:val="0030307E"/>
    <w:rsid w:val="00306C4B"/>
    <w:rsid w:val="003101E8"/>
    <w:rsid w:val="0031033C"/>
    <w:rsid w:val="00316D0A"/>
    <w:rsid w:val="003250C6"/>
    <w:rsid w:val="003264E2"/>
    <w:rsid w:val="00336BF8"/>
    <w:rsid w:val="003411FC"/>
    <w:rsid w:val="00343BE5"/>
    <w:rsid w:val="00347DB3"/>
    <w:rsid w:val="0035153F"/>
    <w:rsid w:val="00351564"/>
    <w:rsid w:val="00351784"/>
    <w:rsid w:val="00360968"/>
    <w:rsid w:val="00367E2C"/>
    <w:rsid w:val="0037195D"/>
    <w:rsid w:val="00371F27"/>
    <w:rsid w:val="00375D26"/>
    <w:rsid w:val="00382913"/>
    <w:rsid w:val="00385B0C"/>
    <w:rsid w:val="00386F58"/>
    <w:rsid w:val="00390E2F"/>
    <w:rsid w:val="00391DD2"/>
    <w:rsid w:val="0039254D"/>
    <w:rsid w:val="0039746F"/>
    <w:rsid w:val="003A023E"/>
    <w:rsid w:val="003A41A0"/>
    <w:rsid w:val="003A4E28"/>
    <w:rsid w:val="003A7691"/>
    <w:rsid w:val="003C078D"/>
    <w:rsid w:val="003C231B"/>
    <w:rsid w:val="003C5F45"/>
    <w:rsid w:val="003D3D8F"/>
    <w:rsid w:val="003E0597"/>
    <w:rsid w:val="003E5726"/>
    <w:rsid w:val="003E6C02"/>
    <w:rsid w:val="003F38EF"/>
    <w:rsid w:val="00401B4F"/>
    <w:rsid w:val="00404A90"/>
    <w:rsid w:val="00404AFC"/>
    <w:rsid w:val="00410101"/>
    <w:rsid w:val="00414AE0"/>
    <w:rsid w:val="00421470"/>
    <w:rsid w:val="00424FBC"/>
    <w:rsid w:val="004278A5"/>
    <w:rsid w:val="00431B45"/>
    <w:rsid w:val="00440022"/>
    <w:rsid w:val="00460544"/>
    <w:rsid w:val="00461D19"/>
    <w:rsid w:val="00463311"/>
    <w:rsid w:val="00474F55"/>
    <w:rsid w:val="00484EAE"/>
    <w:rsid w:val="00485885"/>
    <w:rsid w:val="004B43C6"/>
    <w:rsid w:val="004B67CB"/>
    <w:rsid w:val="004C07AC"/>
    <w:rsid w:val="004C3580"/>
    <w:rsid w:val="004E1742"/>
    <w:rsid w:val="004E4917"/>
    <w:rsid w:val="004F00C2"/>
    <w:rsid w:val="004F2E6C"/>
    <w:rsid w:val="004F332E"/>
    <w:rsid w:val="0050048E"/>
    <w:rsid w:val="005009C2"/>
    <w:rsid w:val="00501989"/>
    <w:rsid w:val="00506607"/>
    <w:rsid w:val="00510778"/>
    <w:rsid w:val="00523B66"/>
    <w:rsid w:val="00543AD1"/>
    <w:rsid w:val="0057231C"/>
    <w:rsid w:val="00575FCB"/>
    <w:rsid w:val="0058061B"/>
    <w:rsid w:val="005815D2"/>
    <w:rsid w:val="005843BD"/>
    <w:rsid w:val="005904D6"/>
    <w:rsid w:val="00590D4B"/>
    <w:rsid w:val="005965A5"/>
    <w:rsid w:val="005D3749"/>
    <w:rsid w:val="005D465E"/>
    <w:rsid w:val="005D4794"/>
    <w:rsid w:val="005E2264"/>
    <w:rsid w:val="005E6CBF"/>
    <w:rsid w:val="005E7CAB"/>
    <w:rsid w:val="005F1229"/>
    <w:rsid w:val="005F2599"/>
    <w:rsid w:val="00614039"/>
    <w:rsid w:val="0061407B"/>
    <w:rsid w:val="0061473A"/>
    <w:rsid w:val="0062229E"/>
    <w:rsid w:val="00622DBC"/>
    <w:rsid w:val="006244E6"/>
    <w:rsid w:val="00625642"/>
    <w:rsid w:val="00634101"/>
    <w:rsid w:val="0063584F"/>
    <w:rsid w:val="00635B59"/>
    <w:rsid w:val="006424D4"/>
    <w:rsid w:val="0064369F"/>
    <w:rsid w:val="006505A9"/>
    <w:rsid w:val="006506EE"/>
    <w:rsid w:val="00651D2B"/>
    <w:rsid w:val="00662831"/>
    <w:rsid w:val="00662B01"/>
    <w:rsid w:val="00663299"/>
    <w:rsid w:val="00665AE4"/>
    <w:rsid w:val="0067083D"/>
    <w:rsid w:val="00680C81"/>
    <w:rsid w:val="00685629"/>
    <w:rsid w:val="006920CE"/>
    <w:rsid w:val="006943C2"/>
    <w:rsid w:val="006B0434"/>
    <w:rsid w:val="006B666F"/>
    <w:rsid w:val="006D247C"/>
    <w:rsid w:val="006D59AB"/>
    <w:rsid w:val="006E04F7"/>
    <w:rsid w:val="006E3C91"/>
    <w:rsid w:val="006E4F39"/>
    <w:rsid w:val="006F3D77"/>
    <w:rsid w:val="006F7332"/>
    <w:rsid w:val="00704188"/>
    <w:rsid w:val="0071524D"/>
    <w:rsid w:val="00726485"/>
    <w:rsid w:val="00730AF2"/>
    <w:rsid w:val="00732353"/>
    <w:rsid w:val="00733C22"/>
    <w:rsid w:val="00736090"/>
    <w:rsid w:val="007415B5"/>
    <w:rsid w:val="00742741"/>
    <w:rsid w:val="0074738E"/>
    <w:rsid w:val="00754378"/>
    <w:rsid w:val="00757FAB"/>
    <w:rsid w:val="007746B8"/>
    <w:rsid w:val="0078644F"/>
    <w:rsid w:val="007921E5"/>
    <w:rsid w:val="007A3E0B"/>
    <w:rsid w:val="007B5F44"/>
    <w:rsid w:val="007B6CF9"/>
    <w:rsid w:val="007B7679"/>
    <w:rsid w:val="007B7F85"/>
    <w:rsid w:val="007C10F4"/>
    <w:rsid w:val="007C2C7F"/>
    <w:rsid w:val="007D7631"/>
    <w:rsid w:val="007E17EA"/>
    <w:rsid w:val="007E1C9C"/>
    <w:rsid w:val="007F0F9C"/>
    <w:rsid w:val="007F37F8"/>
    <w:rsid w:val="007F3EB0"/>
    <w:rsid w:val="007F7C1C"/>
    <w:rsid w:val="00802812"/>
    <w:rsid w:val="00807BD0"/>
    <w:rsid w:val="00813BC5"/>
    <w:rsid w:val="00816BAA"/>
    <w:rsid w:val="00820CD7"/>
    <w:rsid w:val="00821595"/>
    <w:rsid w:val="00823354"/>
    <w:rsid w:val="00823382"/>
    <w:rsid w:val="00826402"/>
    <w:rsid w:val="008444F5"/>
    <w:rsid w:val="00847081"/>
    <w:rsid w:val="008479EF"/>
    <w:rsid w:val="008578DC"/>
    <w:rsid w:val="008634F8"/>
    <w:rsid w:val="0086717F"/>
    <w:rsid w:val="008700F1"/>
    <w:rsid w:val="00874847"/>
    <w:rsid w:val="008776D0"/>
    <w:rsid w:val="00880645"/>
    <w:rsid w:val="008900EE"/>
    <w:rsid w:val="00895C7D"/>
    <w:rsid w:val="008964F2"/>
    <w:rsid w:val="008A1284"/>
    <w:rsid w:val="008A3FFA"/>
    <w:rsid w:val="008A4CAA"/>
    <w:rsid w:val="008A781B"/>
    <w:rsid w:val="008D0885"/>
    <w:rsid w:val="008D0B14"/>
    <w:rsid w:val="008E694F"/>
    <w:rsid w:val="008E7A69"/>
    <w:rsid w:val="008E7F4C"/>
    <w:rsid w:val="00900C57"/>
    <w:rsid w:val="00902AD9"/>
    <w:rsid w:val="00903288"/>
    <w:rsid w:val="00905D23"/>
    <w:rsid w:val="00911387"/>
    <w:rsid w:val="00911A93"/>
    <w:rsid w:val="009300D1"/>
    <w:rsid w:val="00932440"/>
    <w:rsid w:val="00933FCC"/>
    <w:rsid w:val="009351D7"/>
    <w:rsid w:val="00936764"/>
    <w:rsid w:val="00945EFF"/>
    <w:rsid w:val="00951C22"/>
    <w:rsid w:val="009537D9"/>
    <w:rsid w:val="00964AEC"/>
    <w:rsid w:val="00966515"/>
    <w:rsid w:val="00967625"/>
    <w:rsid w:val="00975898"/>
    <w:rsid w:val="00976BA0"/>
    <w:rsid w:val="00981ACA"/>
    <w:rsid w:val="00984966"/>
    <w:rsid w:val="00985FAC"/>
    <w:rsid w:val="0099170D"/>
    <w:rsid w:val="0099236D"/>
    <w:rsid w:val="00996B61"/>
    <w:rsid w:val="009B5206"/>
    <w:rsid w:val="009B7C38"/>
    <w:rsid w:val="009C730B"/>
    <w:rsid w:val="009D45EE"/>
    <w:rsid w:val="009E4C79"/>
    <w:rsid w:val="009E5421"/>
    <w:rsid w:val="009E5B05"/>
    <w:rsid w:val="009E747D"/>
    <w:rsid w:val="009E7509"/>
    <w:rsid w:val="009F1C27"/>
    <w:rsid w:val="009F25C6"/>
    <w:rsid w:val="009F473F"/>
    <w:rsid w:val="00A00135"/>
    <w:rsid w:val="00A075FC"/>
    <w:rsid w:val="00A117AC"/>
    <w:rsid w:val="00A17A93"/>
    <w:rsid w:val="00A220BF"/>
    <w:rsid w:val="00A264A5"/>
    <w:rsid w:val="00A27178"/>
    <w:rsid w:val="00A3155C"/>
    <w:rsid w:val="00A31F06"/>
    <w:rsid w:val="00A3597C"/>
    <w:rsid w:val="00A37828"/>
    <w:rsid w:val="00A4442A"/>
    <w:rsid w:val="00A4612B"/>
    <w:rsid w:val="00A547EC"/>
    <w:rsid w:val="00A6177E"/>
    <w:rsid w:val="00A62015"/>
    <w:rsid w:val="00A65682"/>
    <w:rsid w:val="00A6607F"/>
    <w:rsid w:val="00A7543A"/>
    <w:rsid w:val="00A77532"/>
    <w:rsid w:val="00A9470C"/>
    <w:rsid w:val="00A9738D"/>
    <w:rsid w:val="00AB1999"/>
    <w:rsid w:val="00AB5CF2"/>
    <w:rsid w:val="00AC271C"/>
    <w:rsid w:val="00AC2D7B"/>
    <w:rsid w:val="00AC798C"/>
    <w:rsid w:val="00AD06D1"/>
    <w:rsid w:val="00AD1426"/>
    <w:rsid w:val="00AD197C"/>
    <w:rsid w:val="00AD27AC"/>
    <w:rsid w:val="00AE32D9"/>
    <w:rsid w:val="00AE35F9"/>
    <w:rsid w:val="00AF67D8"/>
    <w:rsid w:val="00AF6B62"/>
    <w:rsid w:val="00AF75E3"/>
    <w:rsid w:val="00B1090A"/>
    <w:rsid w:val="00B34198"/>
    <w:rsid w:val="00B34A10"/>
    <w:rsid w:val="00B35225"/>
    <w:rsid w:val="00B400F6"/>
    <w:rsid w:val="00B40C32"/>
    <w:rsid w:val="00B543C9"/>
    <w:rsid w:val="00B60912"/>
    <w:rsid w:val="00B654BE"/>
    <w:rsid w:val="00B70984"/>
    <w:rsid w:val="00B72CBF"/>
    <w:rsid w:val="00B73092"/>
    <w:rsid w:val="00B76CA1"/>
    <w:rsid w:val="00B77A66"/>
    <w:rsid w:val="00B84AB6"/>
    <w:rsid w:val="00B904E9"/>
    <w:rsid w:val="00B9647A"/>
    <w:rsid w:val="00BA1525"/>
    <w:rsid w:val="00BA2542"/>
    <w:rsid w:val="00BC1A82"/>
    <w:rsid w:val="00BD53C4"/>
    <w:rsid w:val="00BD6DC9"/>
    <w:rsid w:val="00BE1408"/>
    <w:rsid w:val="00BE2483"/>
    <w:rsid w:val="00BE5153"/>
    <w:rsid w:val="00BE6EFC"/>
    <w:rsid w:val="00BF13E1"/>
    <w:rsid w:val="00BF2B73"/>
    <w:rsid w:val="00BF6972"/>
    <w:rsid w:val="00C072F8"/>
    <w:rsid w:val="00C13B0E"/>
    <w:rsid w:val="00C17D49"/>
    <w:rsid w:val="00C225F6"/>
    <w:rsid w:val="00C23924"/>
    <w:rsid w:val="00C27E6E"/>
    <w:rsid w:val="00C30688"/>
    <w:rsid w:val="00C32EF3"/>
    <w:rsid w:val="00C33997"/>
    <w:rsid w:val="00C4039C"/>
    <w:rsid w:val="00C46B80"/>
    <w:rsid w:val="00C473AE"/>
    <w:rsid w:val="00C51FBA"/>
    <w:rsid w:val="00C52BEA"/>
    <w:rsid w:val="00C57950"/>
    <w:rsid w:val="00C617BD"/>
    <w:rsid w:val="00C63412"/>
    <w:rsid w:val="00C65372"/>
    <w:rsid w:val="00C83EA9"/>
    <w:rsid w:val="00C866E6"/>
    <w:rsid w:val="00CA0AEE"/>
    <w:rsid w:val="00CA0D75"/>
    <w:rsid w:val="00CB18B0"/>
    <w:rsid w:val="00CB2826"/>
    <w:rsid w:val="00CB3E34"/>
    <w:rsid w:val="00CB480C"/>
    <w:rsid w:val="00CB67ED"/>
    <w:rsid w:val="00CB77F7"/>
    <w:rsid w:val="00CC0E58"/>
    <w:rsid w:val="00CC65F0"/>
    <w:rsid w:val="00CC683D"/>
    <w:rsid w:val="00CD54E7"/>
    <w:rsid w:val="00CE3115"/>
    <w:rsid w:val="00CE786F"/>
    <w:rsid w:val="00D036B2"/>
    <w:rsid w:val="00D1685C"/>
    <w:rsid w:val="00D227F5"/>
    <w:rsid w:val="00D25C5F"/>
    <w:rsid w:val="00D311E5"/>
    <w:rsid w:val="00D36BAD"/>
    <w:rsid w:val="00D372DC"/>
    <w:rsid w:val="00D4306E"/>
    <w:rsid w:val="00D45EB2"/>
    <w:rsid w:val="00D5024B"/>
    <w:rsid w:val="00D624A5"/>
    <w:rsid w:val="00D74D15"/>
    <w:rsid w:val="00D76FFF"/>
    <w:rsid w:val="00D80C27"/>
    <w:rsid w:val="00D80CAD"/>
    <w:rsid w:val="00D865F7"/>
    <w:rsid w:val="00D90E9D"/>
    <w:rsid w:val="00D9229B"/>
    <w:rsid w:val="00D968C7"/>
    <w:rsid w:val="00DA19A0"/>
    <w:rsid w:val="00DA68AD"/>
    <w:rsid w:val="00DA69FA"/>
    <w:rsid w:val="00DB42BD"/>
    <w:rsid w:val="00DC0B31"/>
    <w:rsid w:val="00DC5E91"/>
    <w:rsid w:val="00DD2EB8"/>
    <w:rsid w:val="00DD5ED6"/>
    <w:rsid w:val="00DE40AB"/>
    <w:rsid w:val="00DF0CAD"/>
    <w:rsid w:val="00DF3CBD"/>
    <w:rsid w:val="00DF780D"/>
    <w:rsid w:val="00E02088"/>
    <w:rsid w:val="00E130B6"/>
    <w:rsid w:val="00E13C08"/>
    <w:rsid w:val="00E17AE2"/>
    <w:rsid w:val="00E22F0A"/>
    <w:rsid w:val="00E24C8B"/>
    <w:rsid w:val="00E25060"/>
    <w:rsid w:val="00E265B1"/>
    <w:rsid w:val="00E324CB"/>
    <w:rsid w:val="00E34636"/>
    <w:rsid w:val="00E350CA"/>
    <w:rsid w:val="00E362B2"/>
    <w:rsid w:val="00E36B3E"/>
    <w:rsid w:val="00E54AF1"/>
    <w:rsid w:val="00E5610B"/>
    <w:rsid w:val="00E57686"/>
    <w:rsid w:val="00E6319A"/>
    <w:rsid w:val="00E70ABF"/>
    <w:rsid w:val="00E75077"/>
    <w:rsid w:val="00E75597"/>
    <w:rsid w:val="00E75DC0"/>
    <w:rsid w:val="00E9789C"/>
    <w:rsid w:val="00EA310A"/>
    <w:rsid w:val="00EA318F"/>
    <w:rsid w:val="00EA7FC5"/>
    <w:rsid w:val="00EB17C6"/>
    <w:rsid w:val="00EB5942"/>
    <w:rsid w:val="00EB784E"/>
    <w:rsid w:val="00EC3262"/>
    <w:rsid w:val="00EC4CED"/>
    <w:rsid w:val="00EC5044"/>
    <w:rsid w:val="00EC59FC"/>
    <w:rsid w:val="00EC6D53"/>
    <w:rsid w:val="00ED4E45"/>
    <w:rsid w:val="00EE6DD1"/>
    <w:rsid w:val="00EF61D8"/>
    <w:rsid w:val="00F01980"/>
    <w:rsid w:val="00F0333D"/>
    <w:rsid w:val="00F06706"/>
    <w:rsid w:val="00F10C4D"/>
    <w:rsid w:val="00F11EF0"/>
    <w:rsid w:val="00F130C4"/>
    <w:rsid w:val="00F23CB2"/>
    <w:rsid w:val="00F6093E"/>
    <w:rsid w:val="00F65EE2"/>
    <w:rsid w:val="00F73351"/>
    <w:rsid w:val="00F75F92"/>
    <w:rsid w:val="00F80781"/>
    <w:rsid w:val="00F83857"/>
    <w:rsid w:val="00F85A91"/>
    <w:rsid w:val="00FA29AC"/>
    <w:rsid w:val="00FA4B79"/>
    <w:rsid w:val="00FA64DF"/>
    <w:rsid w:val="00FA737E"/>
    <w:rsid w:val="00FB1A9A"/>
    <w:rsid w:val="00FB28B8"/>
    <w:rsid w:val="00FC119E"/>
    <w:rsid w:val="00FC1776"/>
    <w:rsid w:val="00FC1FE9"/>
    <w:rsid w:val="00FC2DDF"/>
    <w:rsid w:val="00FD1A63"/>
    <w:rsid w:val="00FE1441"/>
    <w:rsid w:val="00FE52DE"/>
    <w:rsid w:val="00FF4A7D"/>
    <w:rsid w:val="00FF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061B"/>
    <w:pPr>
      <w:spacing w:after="30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943C2"/>
    <w:pPr>
      <w:keepNext/>
      <w:pageBreakBefore/>
      <w:numPr>
        <w:numId w:val="12"/>
      </w:numPr>
      <w:spacing w:after="0"/>
      <w:ind w:left="0"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43A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43AD1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semiHidden/>
    <w:unhideWhenUsed/>
    <w:rsid w:val="00543A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543AD1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6943C2"/>
    <w:rPr>
      <w:rFonts w:ascii="Times New Roman" w:eastAsiaTheme="majorEastAsia" w:hAnsi="Times New Roman" w:cstheme="majorBidi"/>
      <w:bCs/>
      <w:sz w:val="28"/>
      <w:szCs w:val="28"/>
    </w:rPr>
  </w:style>
  <w:style w:type="paragraph" w:customStyle="1" w:styleId="a8">
    <w:name w:val="БАЗА"/>
    <w:qFormat/>
    <w:rsid w:val="00062151"/>
    <w:pPr>
      <w:spacing w:after="0" w:line="360" w:lineRule="auto"/>
    </w:pPr>
    <w:rPr>
      <w:rFonts w:ascii="Times New Roman" w:hAnsi="Times New Roman"/>
      <w:sz w:val="28"/>
    </w:rPr>
  </w:style>
  <w:style w:type="paragraph" w:styleId="a9">
    <w:name w:val="Body Text Indent"/>
    <w:aliases w:val="Абзацный отступ"/>
    <w:basedOn w:val="a0"/>
    <w:link w:val="aa"/>
    <w:uiPriority w:val="99"/>
    <w:rsid w:val="003250C6"/>
    <w:pPr>
      <w:spacing w:before="240" w:after="320"/>
      <w:ind w:firstLine="907"/>
    </w:pPr>
    <w:rPr>
      <w:rFonts w:eastAsia="Times New Roman" w:cs="Times New Roman"/>
      <w:color w:val="000000" w:themeColor="text1"/>
      <w:szCs w:val="28"/>
    </w:rPr>
  </w:style>
  <w:style w:type="character" w:customStyle="1" w:styleId="aa">
    <w:name w:val="Основной текст с отступом Знак"/>
    <w:aliases w:val="Абзацный отступ Знак"/>
    <w:basedOn w:val="a1"/>
    <w:link w:val="a9"/>
    <w:uiPriority w:val="99"/>
    <w:rsid w:val="003250C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styleId="2">
    <w:name w:val="Body Text Indent 2"/>
    <w:basedOn w:val="a0"/>
    <w:link w:val="20"/>
    <w:uiPriority w:val="99"/>
    <w:semiHidden/>
    <w:unhideWhenUsed/>
    <w:rsid w:val="003250C6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1"/>
    <w:link w:val="2"/>
    <w:uiPriority w:val="99"/>
    <w:semiHidden/>
    <w:rsid w:val="003250C6"/>
    <w:rPr>
      <w:rFonts w:ascii="Times New Roman" w:hAnsi="Times New Roman"/>
      <w:sz w:val="28"/>
    </w:rPr>
  </w:style>
  <w:style w:type="paragraph" w:styleId="ab">
    <w:name w:val="Subtitle"/>
    <w:basedOn w:val="a0"/>
    <w:next w:val="a0"/>
    <w:link w:val="ac"/>
    <w:uiPriority w:val="11"/>
    <w:qFormat/>
    <w:rsid w:val="0058061B"/>
    <w:pPr>
      <w:numPr>
        <w:ilvl w:val="1"/>
      </w:numPr>
      <w:spacing w:after="0"/>
      <w:ind w:firstLine="851"/>
      <w:outlineLvl w:val="1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ac">
    <w:name w:val="Подзаголовок Знак"/>
    <w:basedOn w:val="a1"/>
    <w:link w:val="ab"/>
    <w:uiPriority w:val="11"/>
    <w:rsid w:val="0058061B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a">
    <w:name w:val="List Bullet"/>
    <w:basedOn w:val="a0"/>
    <w:uiPriority w:val="99"/>
    <w:unhideWhenUsed/>
    <w:rsid w:val="0058061B"/>
    <w:pPr>
      <w:numPr>
        <w:numId w:val="3"/>
      </w:numPr>
      <w:spacing w:after="0"/>
      <w:ind w:left="1247" w:hanging="340"/>
    </w:pPr>
    <w:rPr>
      <w:color w:val="000000" w:themeColor="text1"/>
      <w:szCs w:val="28"/>
    </w:rPr>
  </w:style>
  <w:style w:type="paragraph" w:customStyle="1" w:styleId="ad">
    <w:name w:val="таблпод"/>
    <w:basedOn w:val="ae"/>
    <w:next w:val="a0"/>
    <w:qFormat/>
    <w:rsid w:val="00C072F8"/>
    <w:pPr>
      <w:keepNext/>
      <w:spacing w:before="300" w:after="0" w:line="360" w:lineRule="auto"/>
    </w:pPr>
    <w:rPr>
      <w:b w:val="0"/>
      <w:color w:val="auto"/>
      <w:sz w:val="28"/>
    </w:rPr>
  </w:style>
  <w:style w:type="paragraph" w:styleId="ae">
    <w:name w:val="caption"/>
    <w:basedOn w:val="a0"/>
    <w:next w:val="a0"/>
    <w:uiPriority w:val="35"/>
    <w:semiHidden/>
    <w:unhideWhenUsed/>
    <w:qFormat/>
    <w:rsid w:val="006B043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3F38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3F38EF"/>
    <w:rPr>
      <w:rFonts w:ascii="Tahoma" w:hAnsi="Tahoma" w:cs="Tahoma"/>
      <w:sz w:val="16"/>
      <w:szCs w:val="16"/>
    </w:rPr>
  </w:style>
  <w:style w:type="paragraph" w:customStyle="1" w:styleId="af1">
    <w:name w:val="Табл"/>
    <w:qFormat/>
    <w:rsid w:val="00A9738D"/>
    <w:pPr>
      <w:keepLines/>
      <w:spacing w:after="0" w:line="240" w:lineRule="auto"/>
    </w:pPr>
    <w:rPr>
      <w:rFonts w:ascii="Times New Roman" w:hAnsi="Times New Roman"/>
      <w:sz w:val="28"/>
    </w:rPr>
  </w:style>
  <w:style w:type="paragraph" w:customStyle="1" w:styleId="af2">
    <w:name w:val="номер формулы"/>
    <w:basedOn w:val="2"/>
    <w:qFormat/>
    <w:rsid w:val="002301AE"/>
    <w:pPr>
      <w:spacing w:after="0" w:line="240" w:lineRule="auto"/>
      <w:ind w:left="0" w:firstLine="0"/>
      <w:jc w:val="right"/>
    </w:pPr>
    <w:rPr>
      <w:rFonts w:ascii="Cambria Math" w:eastAsia="Times New Roman" w:hAnsi="Cambria Math" w:cs="Times New Roman"/>
      <w:b/>
      <w:i/>
      <w:color w:val="000000" w:themeColor="text1"/>
      <w:szCs w:val="28"/>
    </w:rPr>
  </w:style>
  <w:style w:type="paragraph" w:customStyle="1" w:styleId="af3">
    <w:name w:val="подись к фор"/>
    <w:basedOn w:val="a9"/>
    <w:qFormat/>
    <w:rsid w:val="002301AE"/>
    <w:pPr>
      <w:spacing w:line="240" w:lineRule="auto"/>
      <w:ind w:left="907"/>
      <w:jc w:val="left"/>
    </w:pPr>
    <w:rPr>
      <w:rFonts w:ascii="Arial" w:hAnsi="Arial"/>
      <w:i/>
      <w:sz w:val="24"/>
    </w:rPr>
  </w:style>
  <w:style w:type="paragraph" w:styleId="af4">
    <w:name w:val="Body Text"/>
    <w:basedOn w:val="a0"/>
    <w:link w:val="af5"/>
    <w:uiPriority w:val="99"/>
    <w:unhideWhenUsed/>
    <w:rsid w:val="009D45EE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9D45EE"/>
    <w:rPr>
      <w:rFonts w:ascii="Times New Roman" w:hAnsi="Times New Roman"/>
      <w:sz w:val="28"/>
    </w:rPr>
  </w:style>
  <w:style w:type="paragraph" w:customStyle="1" w:styleId="af6">
    <w:name w:val="Рис"/>
    <w:next w:val="a0"/>
    <w:qFormat/>
    <w:rsid w:val="00D90E9D"/>
    <w:pPr>
      <w:keepNext/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customStyle="1" w:styleId="12">
    <w:name w:val="Рис12"/>
    <w:next w:val="a0"/>
    <w:qFormat/>
    <w:rsid w:val="009B7C38"/>
    <w:pPr>
      <w:spacing w:after="300" w:line="240" w:lineRule="auto"/>
      <w:jc w:val="center"/>
    </w:pPr>
    <w:rPr>
      <w:rFonts w:ascii="Times New Roman" w:hAnsi="Times New Roman"/>
      <w:sz w:val="28"/>
    </w:rPr>
  </w:style>
  <w:style w:type="paragraph" w:styleId="af7">
    <w:name w:val="Title"/>
    <w:basedOn w:val="a0"/>
    <w:next w:val="a0"/>
    <w:link w:val="af8"/>
    <w:uiPriority w:val="10"/>
    <w:qFormat/>
    <w:rsid w:val="00243F9F"/>
    <w:pPr>
      <w:pBdr>
        <w:bottom w:val="single" w:sz="8" w:space="4" w:color="4F81BD" w:themeColor="accent1"/>
      </w:pBdr>
      <w:spacing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Название Знак"/>
    <w:basedOn w:val="a1"/>
    <w:link w:val="af7"/>
    <w:uiPriority w:val="10"/>
    <w:rsid w:val="00243F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C072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КОД"/>
    <w:qFormat/>
    <w:rsid w:val="00B1090A"/>
    <w:pPr>
      <w:spacing w:after="0" w:line="240" w:lineRule="auto"/>
      <w:ind w:firstLine="1134"/>
    </w:pPr>
    <w:rPr>
      <w:rFonts w:ascii="Lucida Console" w:hAnsi="Lucida Console" w:cs="Consolas"/>
      <w:color w:val="000000"/>
      <w:szCs w:val="19"/>
    </w:rPr>
  </w:style>
  <w:style w:type="paragraph" w:styleId="afa">
    <w:name w:val="List Paragraph"/>
    <w:aliases w:val="абзацц"/>
    <w:basedOn w:val="a0"/>
    <w:uiPriority w:val="34"/>
    <w:qFormat/>
    <w:rsid w:val="00625642"/>
    <w:pPr>
      <w:ind w:left="851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0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-and-dev.com/blog/wp-content/uploads/mediawiki/images/28/sda_book_21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0A2BB-D20F-4EB2-9775-5656213C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9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kot60068</dc:creator>
  <cp:lastModifiedBy>Oxa</cp:lastModifiedBy>
  <cp:revision>290</cp:revision>
  <cp:lastPrinted>2017-10-18T10:52:00Z</cp:lastPrinted>
  <dcterms:created xsi:type="dcterms:W3CDTF">2017-03-10T03:11:00Z</dcterms:created>
  <dcterms:modified xsi:type="dcterms:W3CDTF">2018-05-09T06:11:00Z</dcterms:modified>
</cp:coreProperties>
</file>