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54343736"/>
        <w:docPartObj>
          <w:docPartGallery w:val="Cover Pages"/>
          <w:docPartUnique/>
        </w:docPartObj>
      </w:sdtPr>
      <w:sdtEndPr/>
      <w:sdtContent>
        <w:p w:rsidR="008E123F" w:rsidRDefault="008E123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2540</wp:posOffset>
                    </wp:positionV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34EA0A" id="Groep 149" o:spid="_x0000_s1026" style="position:absolute;margin-left:0;margin-top:.2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23F" w:rsidRDefault="008E123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8E123F" w:rsidRDefault="008E123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23F" w:rsidRDefault="00430013" w:rsidP="00601CF0">
                                <w:pPr>
                                  <w:pStyle w:val="Geenafstand"/>
                                  <w:ind w:left="720" w:firstLine="72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Hidde Westerhof</w:t>
                                </w:r>
                              </w:p>
                              <w:p w:rsidR="00601CF0" w:rsidRDefault="00601CF0" w:rsidP="00601CF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Jacco Vermeer</w:t>
                                </w:r>
                              </w:p>
                              <w:p w:rsidR="00601CF0" w:rsidRDefault="00601CF0" w:rsidP="00601CF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Kenneth Westhoff</w:t>
                                </w:r>
                              </w:p>
                              <w:p w:rsidR="008C40F7" w:rsidRDefault="008C40F7" w:rsidP="00601CF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Mark Zwiers</w:t>
                                </w:r>
                              </w:p>
                              <w:p w:rsidR="004E131E" w:rsidRDefault="004E131E" w:rsidP="00601CF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Umit Aksu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E123F" w:rsidRDefault="00430013" w:rsidP="00601CF0">
                          <w:pPr>
                            <w:pStyle w:val="Geenafstand"/>
                            <w:ind w:left="720" w:firstLine="72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Hidde Westerhof</w:t>
                          </w:r>
                        </w:p>
                        <w:p w:rsidR="00601CF0" w:rsidRDefault="00601CF0" w:rsidP="00601CF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Jacco Vermeer</w:t>
                          </w:r>
                        </w:p>
                        <w:p w:rsidR="00601CF0" w:rsidRDefault="00601CF0" w:rsidP="00601CF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Kenneth Westhoff</w:t>
                          </w:r>
                        </w:p>
                        <w:p w:rsidR="008C40F7" w:rsidRDefault="008C40F7" w:rsidP="00601CF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Mark Zwiers</w:t>
                          </w:r>
                        </w:p>
                        <w:p w:rsidR="004E131E" w:rsidRDefault="004E131E" w:rsidP="00601CF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Umit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Aksu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23F" w:rsidRDefault="0026126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123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Plan</w:t>
                                    </w:r>
                                    <w:r w:rsidR="008E123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Groep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23F" w:rsidRDefault="008E12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containing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E123F" w:rsidRDefault="0026126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E123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Plan</w:t>
                              </w:r>
                              <w:r w:rsidR="008E123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Groep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23F" w:rsidRDefault="008E12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containing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E123F" w:rsidRDefault="008E123F" w:rsidP="00C50A41">
          <w:r>
            <w:br w:type="page"/>
          </w:r>
        </w:p>
      </w:sdtContent>
    </w:sdt>
    <w:p w:rsidR="00B70DF7" w:rsidRPr="009B62AB" w:rsidRDefault="009B62AB" w:rsidP="0010118B">
      <w:pPr>
        <w:pStyle w:val="Kop1"/>
      </w:pPr>
      <w:r>
        <w:lastRenderedPageBreak/>
        <w:t>Inleiding</w:t>
      </w:r>
    </w:p>
    <w:p w:rsidR="00B758A8" w:rsidRPr="00B758A8" w:rsidRDefault="00B758A8" w:rsidP="00B758A8"/>
    <w:p w:rsidR="002D6BC0" w:rsidRDefault="00AE51D6" w:rsidP="002D6BC0">
      <w:r>
        <w:t>De test datums</w:t>
      </w:r>
      <w:r w:rsidR="007B6F44">
        <w:t xml:space="preserve"> en uit te voeren</w:t>
      </w:r>
      <w:r w:rsidR="008A5E04">
        <w:t xml:space="preserve"> testen</w:t>
      </w:r>
      <w:r>
        <w:t xml:space="preserve"> kunnen nog aangepast worden aan de hand va</w:t>
      </w:r>
      <w:r w:rsidR="003A4F97">
        <w:t>n de voortgang van dit project.</w:t>
      </w:r>
    </w:p>
    <w:p w:rsidR="00900089" w:rsidRDefault="00900089" w:rsidP="002D6BC0"/>
    <w:p w:rsidR="002F47AF" w:rsidRDefault="002F47AF" w:rsidP="002D6BC0"/>
    <w:p w:rsidR="00B32120" w:rsidRDefault="00B32120" w:rsidP="005A4D4C">
      <w:pPr>
        <w:pStyle w:val="Kop2"/>
      </w:pPr>
      <w:r>
        <w:t>Te testen simulatie</w:t>
      </w:r>
      <w:r w:rsidR="009F0AFE">
        <w:t>:</w:t>
      </w:r>
    </w:p>
    <w:p w:rsidR="005A4D4C" w:rsidRPr="005A4D4C" w:rsidRDefault="005A4D4C" w:rsidP="005A4D4C"/>
    <w:tbl>
      <w:tblPr>
        <w:tblStyle w:val="Tabelraster"/>
        <w:tblW w:w="9350" w:type="dxa"/>
        <w:tblLook w:val="04A0" w:firstRow="1" w:lastRow="0" w:firstColumn="1" w:lastColumn="0" w:noHBand="0" w:noVBand="1"/>
      </w:tblPr>
      <w:tblGrid>
        <w:gridCol w:w="1987"/>
        <w:gridCol w:w="1338"/>
        <w:gridCol w:w="1600"/>
        <w:gridCol w:w="2374"/>
        <w:gridCol w:w="2051"/>
      </w:tblGrid>
      <w:tr w:rsidR="00A136C5" w:rsidTr="00A136C5">
        <w:tc>
          <w:tcPr>
            <w:tcW w:w="1991" w:type="dxa"/>
          </w:tcPr>
          <w:p w:rsidR="00A136C5" w:rsidRPr="002D6BC0" w:rsidRDefault="00A136C5" w:rsidP="002D6BC0">
            <w:pPr>
              <w:rPr>
                <w:b/>
              </w:rPr>
            </w:pPr>
            <w:r>
              <w:rPr>
                <w:b/>
              </w:rPr>
              <w:t>Punten</w:t>
            </w:r>
          </w:p>
        </w:tc>
        <w:tc>
          <w:tcPr>
            <w:tcW w:w="1306" w:type="dxa"/>
          </w:tcPr>
          <w:p w:rsidR="004074AB" w:rsidRDefault="004074AB" w:rsidP="004074AB">
            <w:pPr>
              <w:rPr>
                <w:b/>
              </w:rPr>
            </w:pPr>
            <w:r>
              <w:rPr>
                <w:b/>
              </w:rPr>
              <w:t>Status(</w:t>
            </w:r>
          </w:p>
          <w:p w:rsidR="00A136C5" w:rsidRPr="002D6BC0" w:rsidRDefault="004074AB" w:rsidP="004074AB">
            <w:pPr>
              <w:rPr>
                <w:b/>
              </w:rPr>
            </w:pPr>
            <w:r>
              <w:rPr>
                <w:b/>
              </w:rPr>
              <w:t>Open/close)</w:t>
            </w:r>
          </w:p>
        </w:tc>
        <w:tc>
          <w:tcPr>
            <w:tcW w:w="1606" w:type="dxa"/>
          </w:tcPr>
          <w:p w:rsidR="00A136C5" w:rsidRDefault="00A136C5" w:rsidP="002D6BC0">
            <w:pPr>
              <w:rPr>
                <w:b/>
              </w:rPr>
            </w:pPr>
            <w:r>
              <w:rPr>
                <w:b/>
              </w:rPr>
              <w:t>Datum</w:t>
            </w:r>
          </w:p>
          <w:p w:rsidR="00CE00E1" w:rsidRPr="002D6BC0" w:rsidRDefault="00CE00E1" w:rsidP="002D6BC0">
            <w:pPr>
              <w:rPr>
                <w:b/>
              </w:rPr>
            </w:pPr>
            <w:r>
              <w:rPr>
                <w:b/>
              </w:rPr>
              <w:t>(datum van Close of wanneer dit punt in de planning staat )</w:t>
            </w:r>
          </w:p>
        </w:tc>
        <w:tc>
          <w:tcPr>
            <w:tcW w:w="2385" w:type="dxa"/>
          </w:tcPr>
          <w:p w:rsidR="00A136C5" w:rsidRDefault="00FF5B1A" w:rsidP="002D6BC0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  <w:p w:rsidR="000C5C6D" w:rsidRPr="002D6BC0" w:rsidRDefault="000C5C6D" w:rsidP="000C5C6D">
            <w:pPr>
              <w:rPr>
                <w:b/>
              </w:rPr>
            </w:pPr>
          </w:p>
          <w:p w:rsidR="002B06AD" w:rsidRPr="002D6BC0" w:rsidRDefault="002B06AD" w:rsidP="002B06AD">
            <w:pPr>
              <w:rPr>
                <w:b/>
              </w:rPr>
            </w:pPr>
          </w:p>
        </w:tc>
        <w:tc>
          <w:tcPr>
            <w:tcW w:w="2062" w:type="dxa"/>
          </w:tcPr>
          <w:p w:rsidR="00A136C5" w:rsidRDefault="00A136C5" w:rsidP="002D6BC0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:rsidR="0001243A" w:rsidRDefault="0001243A" w:rsidP="0001243A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01243A" w:rsidRDefault="0001243A" w:rsidP="0001243A">
            <w:pPr>
              <w:rPr>
                <w:b/>
              </w:rPr>
            </w:pPr>
            <w:r>
              <w:rPr>
                <w:b/>
              </w:rPr>
              <w:t>laag)</w:t>
            </w:r>
          </w:p>
        </w:tc>
      </w:tr>
      <w:tr w:rsidR="00032DF7" w:rsidTr="00A136C5">
        <w:tc>
          <w:tcPr>
            <w:tcW w:w="1991" w:type="dxa"/>
          </w:tcPr>
          <w:p w:rsidR="004C7E2D" w:rsidRDefault="004C7E2D" w:rsidP="002D6BC0"/>
          <w:p w:rsidR="00032DF7" w:rsidRPr="00D30D75" w:rsidRDefault="004C7E2D" w:rsidP="002D6BC0">
            <w:pPr>
              <w:rPr>
                <w:b/>
              </w:rPr>
            </w:pPr>
            <w:r w:rsidRPr="00D30D75">
              <w:rPr>
                <w:b/>
              </w:rPr>
              <w:t>Freighter:</w:t>
            </w:r>
          </w:p>
          <w:p w:rsidR="004C7E2D" w:rsidRPr="00F2002C" w:rsidRDefault="004C7E2D" w:rsidP="002D6BC0"/>
        </w:tc>
        <w:tc>
          <w:tcPr>
            <w:tcW w:w="1306" w:type="dxa"/>
          </w:tcPr>
          <w:p w:rsidR="00032DF7" w:rsidRPr="00E55E69" w:rsidRDefault="00032DF7" w:rsidP="002D6BC0"/>
        </w:tc>
        <w:tc>
          <w:tcPr>
            <w:tcW w:w="1606" w:type="dxa"/>
          </w:tcPr>
          <w:p w:rsidR="00032DF7" w:rsidRDefault="00032DF7" w:rsidP="002D6BC0">
            <w:pPr>
              <w:rPr>
                <w:b/>
              </w:rPr>
            </w:pPr>
          </w:p>
        </w:tc>
        <w:tc>
          <w:tcPr>
            <w:tcW w:w="2385" w:type="dxa"/>
          </w:tcPr>
          <w:p w:rsidR="00032DF7" w:rsidRDefault="00032DF7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032DF7" w:rsidRDefault="00032DF7" w:rsidP="002D6BC0">
            <w:pPr>
              <w:rPr>
                <w:b/>
              </w:rPr>
            </w:pPr>
          </w:p>
        </w:tc>
      </w:tr>
      <w:tr w:rsidR="00D30D75" w:rsidTr="00A136C5">
        <w:tc>
          <w:tcPr>
            <w:tcW w:w="1991" w:type="dxa"/>
          </w:tcPr>
          <w:p w:rsidR="00D30D75" w:rsidRDefault="007A7431" w:rsidP="007E3EE3">
            <w:r>
              <w:t xml:space="preserve">Simulatie in en uit </w:t>
            </w:r>
            <w:r w:rsidR="007E3EE3">
              <w:t>varen</w:t>
            </w:r>
          </w:p>
        </w:tc>
        <w:tc>
          <w:tcPr>
            <w:tcW w:w="1306" w:type="dxa"/>
          </w:tcPr>
          <w:p w:rsidR="00D30D75" w:rsidRPr="00E55E69" w:rsidRDefault="0073565C" w:rsidP="002D6BC0">
            <w:r>
              <w:t>Open</w:t>
            </w:r>
          </w:p>
        </w:tc>
        <w:tc>
          <w:tcPr>
            <w:tcW w:w="1606" w:type="dxa"/>
          </w:tcPr>
          <w:p w:rsidR="00D30D75" w:rsidRDefault="00A3357A" w:rsidP="002D6BC0">
            <w:pPr>
              <w:rPr>
                <w:b/>
              </w:rPr>
            </w:pPr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D30D75" w:rsidRPr="0070489B" w:rsidRDefault="00D30D75" w:rsidP="002D6BC0"/>
        </w:tc>
        <w:tc>
          <w:tcPr>
            <w:tcW w:w="2062" w:type="dxa"/>
          </w:tcPr>
          <w:p w:rsidR="00D30D75" w:rsidRPr="004258EB" w:rsidRDefault="00EC5F1F" w:rsidP="002D6BC0">
            <w:r w:rsidRPr="004258EB">
              <w:t>Middel</w:t>
            </w:r>
          </w:p>
        </w:tc>
      </w:tr>
      <w:tr w:rsidR="00226F8B" w:rsidTr="00A136C5">
        <w:tc>
          <w:tcPr>
            <w:tcW w:w="1991" w:type="dxa"/>
          </w:tcPr>
          <w:p w:rsidR="00226F8B" w:rsidRDefault="00226F8B" w:rsidP="002D6BC0">
            <w:r>
              <w:t>Bevat meerdere containers</w:t>
            </w:r>
          </w:p>
        </w:tc>
        <w:tc>
          <w:tcPr>
            <w:tcW w:w="1306" w:type="dxa"/>
          </w:tcPr>
          <w:p w:rsidR="00226F8B" w:rsidRPr="00E55E69" w:rsidRDefault="0073565C" w:rsidP="002D6BC0">
            <w:r>
              <w:t>Open</w:t>
            </w:r>
          </w:p>
        </w:tc>
        <w:tc>
          <w:tcPr>
            <w:tcW w:w="1606" w:type="dxa"/>
          </w:tcPr>
          <w:p w:rsidR="00226F8B" w:rsidRDefault="00A3357A" w:rsidP="002D6BC0">
            <w:pPr>
              <w:rPr>
                <w:b/>
              </w:rPr>
            </w:pPr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226F8B" w:rsidRDefault="00226F8B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226F8B" w:rsidRPr="00AE6752" w:rsidRDefault="00AE6752" w:rsidP="002D6BC0">
            <w:r>
              <w:t>Hoog</w:t>
            </w:r>
          </w:p>
        </w:tc>
      </w:tr>
      <w:tr w:rsidR="00991D75" w:rsidTr="00A136C5">
        <w:tc>
          <w:tcPr>
            <w:tcW w:w="1991" w:type="dxa"/>
          </w:tcPr>
          <w:p w:rsidR="00DD403C" w:rsidRDefault="00DD403C" w:rsidP="002D6BC0">
            <w:pPr>
              <w:rPr>
                <w:b/>
              </w:rPr>
            </w:pPr>
          </w:p>
          <w:p w:rsidR="00991D75" w:rsidRDefault="001C3844" w:rsidP="002D6BC0">
            <w:pPr>
              <w:rPr>
                <w:b/>
              </w:rPr>
            </w:pPr>
            <w:r>
              <w:rPr>
                <w:b/>
              </w:rPr>
              <w:t>Boat</w:t>
            </w:r>
            <w:r w:rsidR="00B17EFD">
              <w:rPr>
                <w:b/>
              </w:rPr>
              <w:t>:</w:t>
            </w:r>
          </w:p>
          <w:p w:rsidR="00DD403C" w:rsidRPr="00991D75" w:rsidRDefault="00DD403C" w:rsidP="002D6BC0">
            <w:pPr>
              <w:rPr>
                <w:b/>
              </w:rPr>
            </w:pPr>
          </w:p>
        </w:tc>
        <w:tc>
          <w:tcPr>
            <w:tcW w:w="1306" w:type="dxa"/>
          </w:tcPr>
          <w:p w:rsidR="00991D75" w:rsidRPr="00E55E69" w:rsidRDefault="00991D75" w:rsidP="002D6BC0"/>
        </w:tc>
        <w:tc>
          <w:tcPr>
            <w:tcW w:w="1606" w:type="dxa"/>
          </w:tcPr>
          <w:p w:rsidR="00991D75" w:rsidRDefault="00991D75" w:rsidP="002D6BC0">
            <w:pPr>
              <w:rPr>
                <w:b/>
              </w:rPr>
            </w:pPr>
          </w:p>
        </w:tc>
        <w:tc>
          <w:tcPr>
            <w:tcW w:w="2385" w:type="dxa"/>
          </w:tcPr>
          <w:p w:rsidR="00991D75" w:rsidRDefault="00991D75" w:rsidP="002D6BC0">
            <w:pPr>
              <w:rPr>
                <w:b/>
              </w:rPr>
            </w:pPr>
          </w:p>
        </w:tc>
        <w:tc>
          <w:tcPr>
            <w:tcW w:w="2062" w:type="dxa"/>
          </w:tcPr>
          <w:p w:rsidR="00991D75" w:rsidRDefault="00991D75" w:rsidP="002D6BC0">
            <w:pPr>
              <w:rPr>
                <w:b/>
              </w:rPr>
            </w:pPr>
          </w:p>
        </w:tc>
      </w:tr>
      <w:tr w:rsidR="00A136C5" w:rsidTr="00A136C5">
        <w:tc>
          <w:tcPr>
            <w:tcW w:w="1991" w:type="dxa"/>
          </w:tcPr>
          <w:p w:rsidR="00A136C5" w:rsidRDefault="00BF1CE7" w:rsidP="00FA0374">
            <w:r>
              <w:t>Simulatie in en uit varen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101BCD" w:rsidP="002D6BC0">
            <w:r>
              <w:t>Middel</w:t>
            </w:r>
          </w:p>
        </w:tc>
      </w:tr>
      <w:tr w:rsidR="003B58EC" w:rsidTr="00A136C5">
        <w:tc>
          <w:tcPr>
            <w:tcW w:w="1991" w:type="dxa"/>
          </w:tcPr>
          <w:p w:rsidR="003B58EC" w:rsidRDefault="000F38F9" w:rsidP="00FA0374">
            <w:r>
              <w:t>Kan container(s) bevatten</w:t>
            </w:r>
          </w:p>
        </w:tc>
        <w:tc>
          <w:tcPr>
            <w:tcW w:w="1306" w:type="dxa"/>
          </w:tcPr>
          <w:p w:rsidR="003B58EC" w:rsidRDefault="00614085" w:rsidP="002D6BC0">
            <w:r>
              <w:t>Open</w:t>
            </w:r>
          </w:p>
        </w:tc>
        <w:tc>
          <w:tcPr>
            <w:tcW w:w="1606" w:type="dxa"/>
          </w:tcPr>
          <w:p w:rsidR="003B58EC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3B58EC" w:rsidRDefault="003B58EC" w:rsidP="002D6BC0"/>
        </w:tc>
        <w:tc>
          <w:tcPr>
            <w:tcW w:w="2062" w:type="dxa"/>
          </w:tcPr>
          <w:p w:rsidR="003B58EC" w:rsidRDefault="00474D9A" w:rsidP="002D6BC0">
            <w:r>
              <w:t>Hoog</w:t>
            </w:r>
          </w:p>
        </w:tc>
      </w:tr>
      <w:tr w:rsidR="00AB370F" w:rsidTr="00A136C5">
        <w:tc>
          <w:tcPr>
            <w:tcW w:w="1991" w:type="dxa"/>
          </w:tcPr>
          <w:p w:rsidR="00AB370F" w:rsidRDefault="00AB370F" w:rsidP="00FA0374"/>
          <w:p w:rsidR="00AB370F" w:rsidRPr="00633128" w:rsidRDefault="00D55F40" w:rsidP="00FA0374">
            <w:pPr>
              <w:rPr>
                <w:b/>
              </w:rPr>
            </w:pPr>
            <w:r>
              <w:rPr>
                <w:b/>
              </w:rPr>
              <w:t>ShipCrane</w:t>
            </w:r>
            <w:r w:rsidR="00A15F1B">
              <w:rPr>
                <w:b/>
              </w:rPr>
              <w:t>:</w:t>
            </w:r>
          </w:p>
          <w:p w:rsidR="00AB370F" w:rsidRDefault="00AB370F" w:rsidP="00FA0374"/>
        </w:tc>
        <w:tc>
          <w:tcPr>
            <w:tcW w:w="1306" w:type="dxa"/>
          </w:tcPr>
          <w:p w:rsidR="00AB370F" w:rsidRDefault="00AB370F" w:rsidP="002D6BC0"/>
        </w:tc>
        <w:tc>
          <w:tcPr>
            <w:tcW w:w="1606" w:type="dxa"/>
          </w:tcPr>
          <w:p w:rsidR="00AB370F" w:rsidRDefault="00AB370F" w:rsidP="002D6BC0"/>
        </w:tc>
        <w:tc>
          <w:tcPr>
            <w:tcW w:w="2385" w:type="dxa"/>
          </w:tcPr>
          <w:p w:rsidR="00AB370F" w:rsidRDefault="00AB370F" w:rsidP="002D6BC0"/>
        </w:tc>
        <w:tc>
          <w:tcPr>
            <w:tcW w:w="2062" w:type="dxa"/>
          </w:tcPr>
          <w:p w:rsidR="00AB370F" w:rsidRDefault="00AB370F" w:rsidP="002D6BC0"/>
        </w:tc>
      </w:tr>
      <w:tr w:rsidR="00A136C5" w:rsidTr="00A136C5">
        <w:tc>
          <w:tcPr>
            <w:tcW w:w="1991" w:type="dxa"/>
          </w:tcPr>
          <w:p w:rsidR="00A136C5" w:rsidRDefault="002B5C29" w:rsidP="002D2A64">
            <w:r>
              <w:t>Container van AGV halen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3D5B4A" w:rsidP="002D6BC0">
            <w:r>
              <w:t>Hoog</w:t>
            </w:r>
          </w:p>
        </w:tc>
      </w:tr>
      <w:tr w:rsidR="00A136C5" w:rsidTr="00A136C5">
        <w:tc>
          <w:tcPr>
            <w:tcW w:w="1991" w:type="dxa"/>
          </w:tcPr>
          <w:p w:rsidR="00A136C5" w:rsidRDefault="002B5C29" w:rsidP="002D6BC0">
            <w:r>
              <w:t>Container</w:t>
            </w:r>
            <w:r w:rsidR="00307C27">
              <w:t>(s)</w:t>
            </w:r>
            <w:r>
              <w:t xml:space="preserve"> op ship plaatsen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3D5B4A" w:rsidP="002D6BC0">
            <w:r>
              <w:t>Hoog</w:t>
            </w:r>
          </w:p>
        </w:tc>
      </w:tr>
      <w:tr w:rsidR="003A5A20" w:rsidTr="00A136C5">
        <w:tc>
          <w:tcPr>
            <w:tcW w:w="1991" w:type="dxa"/>
          </w:tcPr>
          <w:p w:rsidR="003A5A20" w:rsidRDefault="003A5A20" w:rsidP="002D6BC0"/>
          <w:p w:rsidR="003A5A20" w:rsidRPr="003A5A20" w:rsidRDefault="003A5A20" w:rsidP="002D6BC0">
            <w:pPr>
              <w:rPr>
                <w:b/>
              </w:rPr>
            </w:pPr>
            <w:r w:rsidRPr="003A5A20">
              <w:rPr>
                <w:b/>
              </w:rPr>
              <w:t>FreighterCrane:</w:t>
            </w:r>
          </w:p>
          <w:p w:rsidR="003A5A20" w:rsidRDefault="003A5A20" w:rsidP="002D6BC0"/>
        </w:tc>
        <w:tc>
          <w:tcPr>
            <w:tcW w:w="1306" w:type="dxa"/>
          </w:tcPr>
          <w:p w:rsidR="003A5A20" w:rsidRDefault="003A5A20" w:rsidP="002D6BC0"/>
        </w:tc>
        <w:tc>
          <w:tcPr>
            <w:tcW w:w="1606" w:type="dxa"/>
          </w:tcPr>
          <w:p w:rsidR="003A5A20" w:rsidRDefault="003A5A20" w:rsidP="002D6BC0"/>
        </w:tc>
        <w:tc>
          <w:tcPr>
            <w:tcW w:w="2385" w:type="dxa"/>
          </w:tcPr>
          <w:p w:rsidR="003A5A20" w:rsidRDefault="003A5A20" w:rsidP="002D6BC0"/>
        </w:tc>
        <w:tc>
          <w:tcPr>
            <w:tcW w:w="2062" w:type="dxa"/>
          </w:tcPr>
          <w:p w:rsidR="003A5A20" w:rsidRDefault="003A5A20" w:rsidP="002D6BC0"/>
        </w:tc>
      </w:tr>
      <w:tr w:rsidR="00A136C5" w:rsidTr="00A136C5">
        <w:tc>
          <w:tcPr>
            <w:tcW w:w="1991" w:type="dxa"/>
          </w:tcPr>
          <w:p w:rsidR="00A136C5" w:rsidRDefault="00587588" w:rsidP="002D6BC0">
            <w:r>
              <w:t>Containers van schip halen</w:t>
            </w:r>
          </w:p>
        </w:tc>
        <w:tc>
          <w:tcPr>
            <w:tcW w:w="1306" w:type="dxa"/>
          </w:tcPr>
          <w:p w:rsidR="00A136C5" w:rsidRDefault="00A136C5" w:rsidP="002D6BC0">
            <w:r>
              <w:t>Open</w:t>
            </w:r>
          </w:p>
        </w:tc>
        <w:tc>
          <w:tcPr>
            <w:tcW w:w="1606" w:type="dxa"/>
          </w:tcPr>
          <w:p w:rsidR="00A136C5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B77DA1" w:rsidP="002D6BC0">
            <w:r>
              <w:t>Hoog</w:t>
            </w:r>
          </w:p>
        </w:tc>
      </w:tr>
      <w:tr w:rsidR="00A136C5" w:rsidTr="00A136C5">
        <w:tc>
          <w:tcPr>
            <w:tcW w:w="1991" w:type="dxa"/>
          </w:tcPr>
          <w:p w:rsidR="00A136C5" w:rsidRDefault="00D50EA8" w:rsidP="002D6BC0">
            <w:r>
              <w:t>Container op AGV plaatsen</w:t>
            </w:r>
          </w:p>
        </w:tc>
        <w:tc>
          <w:tcPr>
            <w:tcW w:w="1306" w:type="dxa"/>
          </w:tcPr>
          <w:p w:rsidR="00A136C5" w:rsidRDefault="00624BBF" w:rsidP="002D6BC0">
            <w:r>
              <w:t>Open</w:t>
            </w:r>
          </w:p>
        </w:tc>
        <w:tc>
          <w:tcPr>
            <w:tcW w:w="1606" w:type="dxa"/>
          </w:tcPr>
          <w:p w:rsidR="00A136C5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026625" w:rsidP="002D6BC0">
            <w:r>
              <w:t>Hoog</w:t>
            </w:r>
          </w:p>
        </w:tc>
      </w:tr>
      <w:tr w:rsidR="00A84681" w:rsidTr="00A136C5">
        <w:tc>
          <w:tcPr>
            <w:tcW w:w="1991" w:type="dxa"/>
          </w:tcPr>
          <w:p w:rsidR="00A84681" w:rsidRDefault="00A84681" w:rsidP="002D6BC0"/>
          <w:p w:rsidR="00A84681" w:rsidRDefault="00A84681" w:rsidP="002D6BC0">
            <w:pPr>
              <w:rPr>
                <w:b/>
              </w:rPr>
            </w:pPr>
            <w:r w:rsidRPr="00A84681">
              <w:rPr>
                <w:b/>
              </w:rPr>
              <w:t>StorageCrane:</w:t>
            </w:r>
          </w:p>
          <w:p w:rsidR="00534535" w:rsidRPr="00A84681" w:rsidRDefault="00534535" w:rsidP="002D6BC0">
            <w:pPr>
              <w:rPr>
                <w:b/>
              </w:rPr>
            </w:pPr>
          </w:p>
        </w:tc>
        <w:tc>
          <w:tcPr>
            <w:tcW w:w="1306" w:type="dxa"/>
          </w:tcPr>
          <w:p w:rsidR="00A84681" w:rsidRDefault="00A84681" w:rsidP="002D6BC0"/>
        </w:tc>
        <w:tc>
          <w:tcPr>
            <w:tcW w:w="1606" w:type="dxa"/>
          </w:tcPr>
          <w:p w:rsidR="00A84681" w:rsidRDefault="00A84681" w:rsidP="002D6BC0"/>
        </w:tc>
        <w:tc>
          <w:tcPr>
            <w:tcW w:w="2385" w:type="dxa"/>
          </w:tcPr>
          <w:p w:rsidR="00A84681" w:rsidRDefault="00A84681" w:rsidP="002D6BC0"/>
        </w:tc>
        <w:tc>
          <w:tcPr>
            <w:tcW w:w="2062" w:type="dxa"/>
          </w:tcPr>
          <w:p w:rsidR="00A84681" w:rsidRDefault="00A84681" w:rsidP="002D6BC0"/>
        </w:tc>
      </w:tr>
      <w:tr w:rsidR="00A136C5" w:rsidTr="00A136C5">
        <w:tc>
          <w:tcPr>
            <w:tcW w:w="1991" w:type="dxa"/>
          </w:tcPr>
          <w:p w:rsidR="00A136C5" w:rsidRDefault="00267AFE" w:rsidP="00307779">
            <w:r>
              <w:t xml:space="preserve">Kan container </w:t>
            </w:r>
            <w:r w:rsidR="00307779">
              <w:t>optillen</w:t>
            </w:r>
          </w:p>
        </w:tc>
        <w:tc>
          <w:tcPr>
            <w:tcW w:w="1306" w:type="dxa"/>
          </w:tcPr>
          <w:p w:rsidR="00A136C5" w:rsidRDefault="00624BBF" w:rsidP="002D6BC0">
            <w:r>
              <w:t>Open</w:t>
            </w:r>
          </w:p>
        </w:tc>
        <w:tc>
          <w:tcPr>
            <w:tcW w:w="1606" w:type="dxa"/>
          </w:tcPr>
          <w:p w:rsidR="00A136C5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A136C5" w:rsidRDefault="00A136C5" w:rsidP="002D6BC0"/>
        </w:tc>
        <w:tc>
          <w:tcPr>
            <w:tcW w:w="2062" w:type="dxa"/>
          </w:tcPr>
          <w:p w:rsidR="00A136C5" w:rsidRDefault="00E37A62" w:rsidP="002D6BC0">
            <w:r>
              <w:t>Hoog</w:t>
            </w:r>
          </w:p>
        </w:tc>
      </w:tr>
      <w:tr w:rsidR="00E6072A" w:rsidTr="00A136C5">
        <w:tc>
          <w:tcPr>
            <w:tcW w:w="1991" w:type="dxa"/>
          </w:tcPr>
          <w:p w:rsidR="00E6072A" w:rsidRDefault="00F108D2" w:rsidP="00687C6C">
            <w:r>
              <w:t>Kan container plaatsen</w:t>
            </w:r>
          </w:p>
        </w:tc>
        <w:tc>
          <w:tcPr>
            <w:tcW w:w="1306" w:type="dxa"/>
          </w:tcPr>
          <w:p w:rsidR="00E6072A" w:rsidRDefault="00006F78" w:rsidP="002D6BC0">
            <w:r>
              <w:t>Open</w:t>
            </w:r>
          </w:p>
        </w:tc>
        <w:tc>
          <w:tcPr>
            <w:tcW w:w="1606" w:type="dxa"/>
          </w:tcPr>
          <w:p w:rsidR="00E6072A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E6072A" w:rsidRDefault="00E6072A" w:rsidP="002D6BC0"/>
        </w:tc>
        <w:tc>
          <w:tcPr>
            <w:tcW w:w="2062" w:type="dxa"/>
          </w:tcPr>
          <w:p w:rsidR="00E6072A" w:rsidRDefault="00E37A62" w:rsidP="002D6BC0">
            <w:r>
              <w:t>Hoog</w:t>
            </w:r>
          </w:p>
        </w:tc>
      </w:tr>
      <w:tr w:rsidR="00E459D5" w:rsidTr="00A136C5">
        <w:tc>
          <w:tcPr>
            <w:tcW w:w="1991" w:type="dxa"/>
          </w:tcPr>
          <w:p w:rsidR="00E459D5" w:rsidRDefault="00E459D5" w:rsidP="00974C1D"/>
          <w:p w:rsidR="00741670" w:rsidRPr="00890912" w:rsidRDefault="00890912" w:rsidP="00974C1D">
            <w:pPr>
              <w:rPr>
                <w:b/>
              </w:rPr>
            </w:pPr>
            <w:r w:rsidRPr="00890912">
              <w:rPr>
                <w:b/>
              </w:rPr>
              <w:t>Truck</w:t>
            </w:r>
            <w:r w:rsidR="00840D18">
              <w:rPr>
                <w:b/>
              </w:rPr>
              <w:t xml:space="preserve"> </w:t>
            </w:r>
            <w:r w:rsidRPr="00890912">
              <w:rPr>
                <w:b/>
              </w:rPr>
              <w:t>&amp;</w:t>
            </w:r>
            <w:r w:rsidR="00840D18">
              <w:rPr>
                <w:b/>
              </w:rPr>
              <w:t xml:space="preserve"> </w:t>
            </w:r>
            <w:r w:rsidR="00741670" w:rsidRPr="00890912">
              <w:rPr>
                <w:b/>
              </w:rPr>
              <w:t>Train</w:t>
            </w:r>
            <w:r w:rsidRPr="00890912">
              <w:rPr>
                <w:b/>
              </w:rPr>
              <w:t>:</w:t>
            </w:r>
          </w:p>
          <w:p w:rsidR="00890912" w:rsidRDefault="00890912" w:rsidP="00974C1D"/>
        </w:tc>
        <w:tc>
          <w:tcPr>
            <w:tcW w:w="1306" w:type="dxa"/>
          </w:tcPr>
          <w:p w:rsidR="00E459D5" w:rsidRDefault="00E459D5" w:rsidP="00B067CF"/>
        </w:tc>
        <w:tc>
          <w:tcPr>
            <w:tcW w:w="1606" w:type="dxa"/>
          </w:tcPr>
          <w:p w:rsidR="00E459D5" w:rsidRDefault="00E459D5" w:rsidP="002D6BC0"/>
        </w:tc>
        <w:tc>
          <w:tcPr>
            <w:tcW w:w="2385" w:type="dxa"/>
          </w:tcPr>
          <w:p w:rsidR="00E459D5" w:rsidRDefault="00E459D5" w:rsidP="002D6BC0"/>
        </w:tc>
        <w:tc>
          <w:tcPr>
            <w:tcW w:w="2062" w:type="dxa"/>
          </w:tcPr>
          <w:p w:rsidR="00E459D5" w:rsidRDefault="00E459D5" w:rsidP="002D6BC0"/>
        </w:tc>
      </w:tr>
      <w:tr w:rsidR="00901FBF" w:rsidTr="00A136C5">
        <w:tc>
          <w:tcPr>
            <w:tcW w:w="1991" w:type="dxa"/>
          </w:tcPr>
          <w:p w:rsidR="00901FBF" w:rsidRDefault="00901FBF" w:rsidP="00974C1D">
            <w:r>
              <w:t>Kan container bevatten</w:t>
            </w:r>
          </w:p>
        </w:tc>
        <w:tc>
          <w:tcPr>
            <w:tcW w:w="1306" w:type="dxa"/>
          </w:tcPr>
          <w:p w:rsidR="00901FBF" w:rsidRDefault="007364C1" w:rsidP="00B067CF">
            <w:r>
              <w:t>Open</w:t>
            </w:r>
          </w:p>
        </w:tc>
        <w:tc>
          <w:tcPr>
            <w:tcW w:w="1606" w:type="dxa"/>
          </w:tcPr>
          <w:p w:rsidR="00901FBF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901FBF" w:rsidRDefault="00901FBF" w:rsidP="002D6BC0"/>
        </w:tc>
        <w:tc>
          <w:tcPr>
            <w:tcW w:w="2062" w:type="dxa"/>
          </w:tcPr>
          <w:p w:rsidR="00901FBF" w:rsidRDefault="00AF076E" w:rsidP="002D6BC0">
            <w:r>
              <w:t>Hoog</w:t>
            </w:r>
          </w:p>
        </w:tc>
      </w:tr>
      <w:tr w:rsidR="003A5A20" w:rsidTr="00A136C5">
        <w:tc>
          <w:tcPr>
            <w:tcW w:w="1991" w:type="dxa"/>
          </w:tcPr>
          <w:p w:rsidR="003A5A20" w:rsidRDefault="00477CDD" w:rsidP="00974C1D">
            <w:r>
              <w:t>Simulatie in en uit rijden</w:t>
            </w:r>
          </w:p>
        </w:tc>
        <w:tc>
          <w:tcPr>
            <w:tcW w:w="1306" w:type="dxa"/>
          </w:tcPr>
          <w:p w:rsidR="003A5A20" w:rsidRDefault="007364C1" w:rsidP="00B067CF">
            <w:r>
              <w:t>Open</w:t>
            </w:r>
          </w:p>
        </w:tc>
        <w:tc>
          <w:tcPr>
            <w:tcW w:w="1606" w:type="dxa"/>
          </w:tcPr>
          <w:p w:rsidR="003A5A20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3A5A20" w:rsidRDefault="003A5A20" w:rsidP="002D6BC0"/>
        </w:tc>
        <w:tc>
          <w:tcPr>
            <w:tcW w:w="2062" w:type="dxa"/>
          </w:tcPr>
          <w:p w:rsidR="003A5A20" w:rsidRDefault="00AF076E" w:rsidP="002D6BC0">
            <w:r>
              <w:t>Hoog</w:t>
            </w:r>
          </w:p>
        </w:tc>
      </w:tr>
      <w:tr w:rsidR="006820E6" w:rsidTr="00A136C5">
        <w:tc>
          <w:tcPr>
            <w:tcW w:w="1991" w:type="dxa"/>
          </w:tcPr>
          <w:p w:rsidR="006820E6" w:rsidRDefault="006820E6" w:rsidP="00974C1D"/>
          <w:p w:rsidR="006820E6" w:rsidRPr="00F10784" w:rsidRDefault="006820E6" w:rsidP="00974C1D">
            <w:pPr>
              <w:rPr>
                <w:b/>
              </w:rPr>
            </w:pPr>
            <w:r w:rsidRPr="00F10784">
              <w:rPr>
                <w:b/>
              </w:rPr>
              <w:t>Storage:</w:t>
            </w:r>
          </w:p>
          <w:p w:rsidR="006820E6" w:rsidRDefault="006820E6" w:rsidP="00974C1D"/>
        </w:tc>
        <w:tc>
          <w:tcPr>
            <w:tcW w:w="1306" w:type="dxa"/>
          </w:tcPr>
          <w:p w:rsidR="006820E6" w:rsidRDefault="006820E6" w:rsidP="00B067CF"/>
        </w:tc>
        <w:tc>
          <w:tcPr>
            <w:tcW w:w="1606" w:type="dxa"/>
          </w:tcPr>
          <w:p w:rsidR="006820E6" w:rsidRDefault="006820E6" w:rsidP="002D6BC0"/>
        </w:tc>
        <w:tc>
          <w:tcPr>
            <w:tcW w:w="2385" w:type="dxa"/>
          </w:tcPr>
          <w:p w:rsidR="006820E6" w:rsidRDefault="006820E6" w:rsidP="002D6BC0"/>
        </w:tc>
        <w:tc>
          <w:tcPr>
            <w:tcW w:w="2062" w:type="dxa"/>
          </w:tcPr>
          <w:p w:rsidR="006820E6" w:rsidRDefault="006820E6" w:rsidP="002D6BC0"/>
        </w:tc>
      </w:tr>
      <w:tr w:rsidR="001F17B4" w:rsidTr="00A136C5">
        <w:tc>
          <w:tcPr>
            <w:tcW w:w="1991" w:type="dxa"/>
          </w:tcPr>
          <w:p w:rsidR="001F17B4" w:rsidRDefault="003C087C" w:rsidP="00974C1D">
            <w:r>
              <w:t>Opslag limiet</w:t>
            </w:r>
            <w:r w:rsidR="000D22D7">
              <w:t>, niet meer containers dan opslag</w:t>
            </w:r>
            <w:r w:rsidR="00931FBB">
              <w:t xml:space="preserve"> plek</w:t>
            </w:r>
          </w:p>
        </w:tc>
        <w:tc>
          <w:tcPr>
            <w:tcW w:w="1306" w:type="dxa"/>
          </w:tcPr>
          <w:p w:rsidR="001F17B4" w:rsidRDefault="007364C1" w:rsidP="00B067CF">
            <w:r>
              <w:t>Open</w:t>
            </w:r>
          </w:p>
        </w:tc>
        <w:tc>
          <w:tcPr>
            <w:tcW w:w="1606" w:type="dxa"/>
          </w:tcPr>
          <w:p w:rsidR="001F17B4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1F17B4" w:rsidRDefault="001F17B4" w:rsidP="002D6BC0"/>
        </w:tc>
        <w:tc>
          <w:tcPr>
            <w:tcW w:w="2062" w:type="dxa"/>
          </w:tcPr>
          <w:p w:rsidR="001F17B4" w:rsidRDefault="00C22743" w:rsidP="002D6BC0">
            <w:r>
              <w:t>Middel</w:t>
            </w:r>
          </w:p>
        </w:tc>
      </w:tr>
      <w:tr w:rsidR="007F0B0B" w:rsidTr="00A136C5">
        <w:tc>
          <w:tcPr>
            <w:tcW w:w="1991" w:type="dxa"/>
          </w:tcPr>
          <w:p w:rsidR="007F0B0B" w:rsidRDefault="007F0B0B" w:rsidP="00974C1D"/>
          <w:p w:rsidR="007F0B0B" w:rsidRDefault="007F0B0B" w:rsidP="00974C1D">
            <w:pPr>
              <w:rPr>
                <w:b/>
              </w:rPr>
            </w:pPr>
            <w:r w:rsidRPr="007F0B0B">
              <w:rPr>
                <w:b/>
              </w:rPr>
              <w:t>AGV:</w:t>
            </w:r>
          </w:p>
          <w:p w:rsidR="007F0B0B" w:rsidRPr="007F0B0B" w:rsidRDefault="007F0B0B" w:rsidP="00974C1D">
            <w:pPr>
              <w:rPr>
                <w:b/>
              </w:rPr>
            </w:pPr>
          </w:p>
        </w:tc>
        <w:tc>
          <w:tcPr>
            <w:tcW w:w="1306" w:type="dxa"/>
          </w:tcPr>
          <w:p w:rsidR="007F0B0B" w:rsidRDefault="007F0B0B" w:rsidP="00B067CF"/>
        </w:tc>
        <w:tc>
          <w:tcPr>
            <w:tcW w:w="1606" w:type="dxa"/>
          </w:tcPr>
          <w:p w:rsidR="007F0B0B" w:rsidRDefault="007F0B0B" w:rsidP="002D6BC0"/>
        </w:tc>
        <w:tc>
          <w:tcPr>
            <w:tcW w:w="2385" w:type="dxa"/>
          </w:tcPr>
          <w:p w:rsidR="007F0B0B" w:rsidRDefault="007F0B0B" w:rsidP="002D6BC0"/>
        </w:tc>
        <w:tc>
          <w:tcPr>
            <w:tcW w:w="2062" w:type="dxa"/>
          </w:tcPr>
          <w:p w:rsidR="007F0B0B" w:rsidRDefault="007F0B0B" w:rsidP="002D6BC0"/>
        </w:tc>
      </w:tr>
      <w:tr w:rsidR="00255F09" w:rsidTr="00A136C5">
        <w:tc>
          <w:tcPr>
            <w:tcW w:w="1991" w:type="dxa"/>
          </w:tcPr>
          <w:p w:rsidR="00255F09" w:rsidRDefault="00882B5C" w:rsidP="00974C1D">
            <w:r>
              <w:t>Kan een container bevatten</w:t>
            </w:r>
          </w:p>
        </w:tc>
        <w:tc>
          <w:tcPr>
            <w:tcW w:w="1306" w:type="dxa"/>
          </w:tcPr>
          <w:p w:rsidR="00255F09" w:rsidRDefault="00E63508" w:rsidP="00B067CF">
            <w:r>
              <w:t>Open</w:t>
            </w:r>
          </w:p>
        </w:tc>
        <w:tc>
          <w:tcPr>
            <w:tcW w:w="1606" w:type="dxa"/>
          </w:tcPr>
          <w:p w:rsidR="00255F09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255F09" w:rsidRDefault="00255F09" w:rsidP="002D6BC0"/>
        </w:tc>
        <w:tc>
          <w:tcPr>
            <w:tcW w:w="2062" w:type="dxa"/>
          </w:tcPr>
          <w:p w:rsidR="00255F09" w:rsidRDefault="000932A4" w:rsidP="002D6BC0">
            <w:r>
              <w:t>Hoog</w:t>
            </w:r>
          </w:p>
        </w:tc>
      </w:tr>
      <w:tr w:rsidR="00465F18" w:rsidTr="00A136C5">
        <w:tc>
          <w:tcPr>
            <w:tcW w:w="1991" w:type="dxa"/>
          </w:tcPr>
          <w:p w:rsidR="00465F18" w:rsidRDefault="00465F18" w:rsidP="00974C1D">
            <w:r>
              <w:t>Container vervoeren</w:t>
            </w:r>
          </w:p>
        </w:tc>
        <w:tc>
          <w:tcPr>
            <w:tcW w:w="1306" w:type="dxa"/>
          </w:tcPr>
          <w:p w:rsidR="00465F18" w:rsidRPr="00E63508" w:rsidRDefault="00E63508" w:rsidP="00B067CF">
            <w:pPr>
              <w:rPr>
                <w:b/>
              </w:rPr>
            </w:pPr>
            <w:r>
              <w:t>Open</w:t>
            </w:r>
          </w:p>
        </w:tc>
        <w:tc>
          <w:tcPr>
            <w:tcW w:w="1606" w:type="dxa"/>
          </w:tcPr>
          <w:p w:rsidR="00465F18" w:rsidRDefault="00A3357A" w:rsidP="002D6BC0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385" w:type="dxa"/>
          </w:tcPr>
          <w:p w:rsidR="00465F18" w:rsidRDefault="00465F18" w:rsidP="002D6BC0"/>
        </w:tc>
        <w:tc>
          <w:tcPr>
            <w:tcW w:w="2062" w:type="dxa"/>
          </w:tcPr>
          <w:p w:rsidR="00465F18" w:rsidRDefault="000932A4" w:rsidP="002D6BC0">
            <w:r>
              <w:t>Hoog</w:t>
            </w:r>
          </w:p>
        </w:tc>
      </w:tr>
    </w:tbl>
    <w:p w:rsidR="002D6BC0" w:rsidRDefault="002D6BC0" w:rsidP="002D6BC0"/>
    <w:p w:rsidR="004C1729" w:rsidRDefault="004C17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39EB" w:rsidRDefault="005C28C4" w:rsidP="004A5FDC">
      <w:pPr>
        <w:pStyle w:val="Kop2"/>
      </w:pPr>
      <w:r w:rsidRPr="005A4D4C">
        <w:lastRenderedPageBreak/>
        <w:t>Te testen c</w:t>
      </w:r>
      <w:r w:rsidR="007E39EB" w:rsidRPr="005A4D4C">
        <w:t>ontroller</w:t>
      </w:r>
      <w:r w:rsidR="001F658A" w:rsidRPr="005A4D4C">
        <w:t>:</w:t>
      </w:r>
    </w:p>
    <w:p w:rsidR="004A5FDC" w:rsidRPr="004A5FDC" w:rsidRDefault="004A5FDC" w:rsidP="004A5FDC"/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642"/>
        <w:gridCol w:w="1489"/>
        <w:gridCol w:w="1506"/>
        <w:gridCol w:w="2268"/>
        <w:gridCol w:w="2446"/>
      </w:tblGrid>
      <w:tr w:rsidR="001F5E38" w:rsidTr="001F5E38">
        <w:tc>
          <w:tcPr>
            <w:tcW w:w="1642" w:type="dxa"/>
          </w:tcPr>
          <w:p w:rsidR="001F5E38" w:rsidRPr="002D6BC0" w:rsidRDefault="001F5E38" w:rsidP="005C6955">
            <w:pPr>
              <w:rPr>
                <w:b/>
              </w:rPr>
            </w:pPr>
            <w:r>
              <w:rPr>
                <w:b/>
              </w:rPr>
              <w:t>Punten</w:t>
            </w:r>
          </w:p>
        </w:tc>
        <w:tc>
          <w:tcPr>
            <w:tcW w:w="1489" w:type="dxa"/>
          </w:tcPr>
          <w:p w:rsidR="00695F88" w:rsidRDefault="00695F88" w:rsidP="00695F88">
            <w:pPr>
              <w:rPr>
                <w:b/>
              </w:rPr>
            </w:pPr>
            <w:r>
              <w:rPr>
                <w:b/>
              </w:rPr>
              <w:t>Status(</w:t>
            </w:r>
          </w:p>
          <w:p w:rsidR="001F5E38" w:rsidRPr="002D6BC0" w:rsidRDefault="00695F88" w:rsidP="00695F88">
            <w:pPr>
              <w:rPr>
                <w:b/>
              </w:rPr>
            </w:pPr>
            <w:r>
              <w:rPr>
                <w:b/>
              </w:rPr>
              <w:t>Open/close)</w:t>
            </w:r>
          </w:p>
        </w:tc>
        <w:tc>
          <w:tcPr>
            <w:tcW w:w="1506" w:type="dxa"/>
          </w:tcPr>
          <w:p w:rsidR="001F5E38" w:rsidRDefault="001F5E38" w:rsidP="005C6955">
            <w:pPr>
              <w:rPr>
                <w:b/>
              </w:rPr>
            </w:pPr>
            <w:r>
              <w:rPr>
                <w:b/>
              </w:rPr>
              <w:t>Datum</w:t>
            </w:r>
          </w:p>
          <w:p w:rsidR="00CE00E1" w:rsidRPr="002D6BC0" w:rsidRDefault="00CE00E1" w:rsidP="005C6955">
            <w:pPr>
              <w:rPr>
                <w:b/>
              </w:rPr>
            </w:pPr>
            <w:r>
              <w:rPr>
                <w:b/>
              </w:rPr>
              <w:t>(datum van Close of wanneer dit punt in de planning staat )</w:t>
            </w:r>
          </w:p>
        </w:tc>
        <w:tc>
          <w:tcPr>
            <w:tcW w:w="2268" w:type="dxa"/>
          </w:tcPr>
          <w:p w:rsidR="00E34CB8" w:rsidRDefault="00E34CB8" w:rsidP="00E34CB8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  <w:p w:rsidR="001F5E38" w:rsidRPr="002D6BC0" w:rsidRDefault="001F5E38" w:rsidP="00E34CB8">
            <w:pPr>
              <w:rPr>
                <w:b/>
              </w:rPr>
            </w:pPr>
          </w:p>
        </w:tc>
        <w:tc>
          <w:tcPr>
            <w:tcW w:w="2446" w:type="dxa"/>
          </w:tcPr>
          <w:p w:rsidR="001F5E38" w:rsidRDefault="001F5E38" w:rsidP="005C6955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:rsidR="0001243A" w:rsidRDefault="0001243A" w:rsidP="0001243A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01243A" w:rsidRDefault="0001243A" w:rsidP="0001243A">
            <w:pPr>
              <w:rPr>
                <w:b/>
              </w:rPr>
            </w:pPr>
            <w:r>
              <w:rPr>
                <w:b/>
              </w:rPr>
              <w:t>laag)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5C6955"/>
          <w:p w:rsidR="001F5E38" w:rsidRPr="004034F7" w:rsidRDefault="001F5E38" w:rsidP="005C6955">
            <w:pPr>
              <w:rPr>
                <w:b/>
              </w:rPr>
            </w:pPr>
            <w:r w:rsidRPr="004034F7">
              <w:rPr>
                <w:b/>
              </w:rPr>
              <w:t>GUI:</w:t>
            </w:r>
          </w:p>
          <w:p w:rsidR="001F5E38" w:rsidRDefault="001F5E38" w:rsidP="005C6955"/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E33264">
            <w:r>
              <w:t xml:space="preserve">Play button 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313ABE" w:rsidP="005C6955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D71647" w:rsidP="005C6955">
            <w:r>
              <w:t>Middel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E33264">
            <w:r>
              <w:t xml:space="preserve">Stop button 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313ABE" w:rsidP="005C6955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D71647" w:rsidP="005C6955">
            <w:r>
              <w:t>Middel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76198B">
            <w:r>
              <w:t xml:space="preserve">Speed button 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313ABE" w:rsidP="005C6955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D71647" w:rsidP="005C6955">
            <w:r>
              <w:t>Middel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76198B">
            <w:r>
              <w:t>Settings button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313ABE" w:rsidP="005C6955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D81FEA" w:rsidP="005C6955">
            <w:r>
              <w:t>Middel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5C6955"/>
          <w:p w:rsidR="001F5E38" w:rsidRDefault="001F5E38" w:rsidP="005C6955">
            <w:pPr>
              <w:rPr>
                <w:b/>
              </w:rPr>
            </w:pPr>
            <w:r w:rsidRPr="00532B35">
              <w:rPr>
                <w:b/>
              </w:rPr>
              <w:t>Simulatie:</w:t>
            </w:r>
          </w:p>
          <w:p w:rsidR="001F5E38" w:rsidRPr="00532B35" w:rsidRDefault="001F5E38" w:rsidP="005C6955">
            <w:pPr>
              <w:rPr>
                <w:b/>
              </w:rPr>
            </w:pPr>
          </w:p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1F5E38">
        <w:tc>
          <w:tcPr>
            <w:tcW w:w="1642" w:type="dxa"/>
          </w:tcPr>
          <w:p w:rsidR="001F5E38" w:rsidRDefault="001F5E38" w:rsidP="005C6955">
            <w:r>
              <w:t>Commands versturen over sockets</w:t>
            </w:r>
            <w:r w:rsidR="00D13049">
              <w:t xml:space="preserve"> naar simulatie</w:t>
            </w:r>
          </w:p>
        </w:tc>
        <w:tc>
          <w:tcPr>
            <w:tcW w:w="1489" w:type="dxa"/>
          </w:tcPr>
          <w:p w:rsidR="001F5E38" w:rsidRDefault="001F5E38" w:rsidP="005C6955">
            <w:r>
              <w:t>Open</w:t>
            </w:r>
          </w:p>
        </w:tc>
        <w:tc>
          <w:tcPr>
            <w:tcW w:w="1506" w:type="dxa"/>
          </w:tcPr>
          <w:p w:rsidR="001F5E38" w:rsidRDefault="00313ABE" w:rsidP="005C6955">
            <w:r>
              <w:rPr>
                <w:rFonts w:ascii="Arial" w:eastAsia="Helvetica" w:hAnsi="Arial" w:cs="Arial"/>
                <w:sz w:val="20"/>
                <w:lang w:val="fr-FR"/>
              </w:rPr>
              <w:t>15-12-2014</w:t>
            </w:r>
          </w:p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FD153B" w:rsidP="005C6955">
            <w:r>
              <w:t>Hoog</w:t>
            </w:r>
          </w:p>
        </w:tc>
      </w:tr>
      <w:tr w:rsidR="001F5E38" w:rsidTr="001F5E38">
        <w:tc>
          <w:tcPr>
            <w:tcW w:w="1642" w:type="dxa"/>
          </w:tcPr>
          <w:p w:rsidR="001F5E38" w:rsidRDefault="001F5E38" w:rsidP="005C6955"/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  <w:tr w:rsidR="001F5E38" w:rsidTr="00F068D7">
        <w:trPr>
          <w:trHeight w:val="285"/>
        </w:trPr>
        <w:tc>
          <w:tcPr>
            <w:tcW w:w="1642" w:type="dxa"/>
          </w:tcPr>
          <w:p w:rsidR="001F5E38" w:rsidRDefault="001F5E38" w:rsidP="005C6955"/>
        </w:tc>
        <w:tc>
          <w:tcPr>
            <w:tcW w:w="1489" w:type="dxa"/>
          </w:tcPr>
          <w:p w:rsidR="001F5E38" w:rsidRDefault="001F5E38" w:rsidP="005C6955"/>
        </w:tc>
        <w:tc>
          <w:tcPr>
            <w:tcW w:w="1506" w:type="dxa"/>
          </w:tcPr>
          <w:p w:rsidR="001F5E38" w:rsidRDefault="001F5E38" w:rsidP="005C6955"/>
        </w:tc>
        <w:tc>
          <w:tcPr>
            <w:tcW w:w="2268" w:type="dxa"/>
          </w:tcPr>
          <w:p w:rsidR="001F5E38" w:rsidRDefault="001F5E38" w:rsidP="005C6955"/>
        </w:tc>
        <w:tc>
          <w:tcPr>
            <w:tcW w:w="2446" w:type="dxa"/>
          </w:tcPr>
          <w:p w:rsidR="001F5E38" w:rsidRDefault="001F5E38" w:rsidP="005C6955"/>
        </w:tc>
      </w:tr>
    </w:tbl>
    <w:p w:rsidR="00E644D2" w:rsidRDefault="00E644D2" w:rsidP="002D6BC0"/>
    <w:p w:rsidR="004C1729" w:rsidRDefault="00906E92" w:rsidP="00CC6CE4">
      <w:pPr>
        <w:pStyle w:val="Kop2"/>
      </w:pPr>
      <w:r>
        <w:br/>
      </w:r>
    </w:p>
    <w:p w:rsidR="004C1729" w:rsidRDefault="004C17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6955" w:rsidRDefault="00C4748D" w:rsidP="00CC6CE4">
      <w:pPr>
        <w:pStyle w:val="Kop2"/>
      </w:pPr>
      <w:r>
        <w:lastRenderedPageBreak/>
        <w:t>Te testen W</w:t>
      </w:r>
      <w:r w:rsidR="009B2A28">
        <w:t>ebApp</w:t>
      </w:r>
      <w:r w:rsidR="004774A7">
        <w:t>:</w:t>
      </w:r>
    </w:p>
    <w:p w:rsidR="00906E92" w:rsidRDefault="00906E92" w:rsidP="00906E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77DD" w:rsidTr="00906E92">
        <w:tc>
          <w:tcPr>
            <w:tcW w:w="1870" w:type="dxa"/>
          </w:tcPr>
          <w:p w:rsidR="00906E92" w:rsidRPr="002D6BC0" w:rsidRDefault="00906E92" w:rsidP="00906E92">
            <w:pPr>
              <w:rPr>
                <w:b/>
              </w:rPr>
            </w:pPr>
            <w:r>
              <w:rPr>
                <w:b/>
              </w:rPr>
              <w:t>Punten</w:t>
            </w:r>
          </w:p>
        </w:tc>
        <w:tc>
          <w:tcPr>
            <w:tcW w:w="1870" w:type="dxa"/>
          </w:tcPr>
          <w:p w:rsidR="00906E92" w:rsidRDefault="00906E92" w:rsidP="00906E92">
            <w:pPr>
              <w:rPr>
                <w:b/>
              </w:rPr>
            </w:pPr>
            <w:r>
              <w:rPr>
                <w:b/>
              </w:rPr>
              <w:t>Status</w:t>
            </w:r>
            <w:r w:rsidR="009B77DD">
              <w:rPr>
                <w:b/>
              </w:rPr>
              <w:t>(</w:t>
            </w:r>
          </w:p>
          <w:p w:rsidR="009B77DD" w:rsidRPr="002D6BC0" w:rsidRDefault="009B77DD" w:rsidP="00906E92">
            <w:pPr>
              <w:rPr>
                <w:b/>
              </w:rPr>
            </w:pPr>
            <w:r>
              <w:rPr>
                <w:b/>
              </w:rPr>
              <w:t>O</w:t>
            </w:r>
            <w:r w:rsidR="0053310A">
              <w:rPr>
                <w:b/>
              </w:rPr>
              <w:t>pen</w:t>
            </w:r>
            <w:r>
              <w:rPr>
                <w:b/>
              </w:rPr>
              <w:t>/close</w:t>
            </w:r>
            <w:r w:rsidR="00A11141">
              <w:rPr>
                <w:b/>
              </w:rPr>
              <w:t>)</w:t>
            </w:r>
          </w:p>
        </w:tc>
        <w:tc>
          <w:tcPr>
            <w:tcW w:w="1870" w:type="dxa"/>
          </w:tcPr>
          <w:p w:rsidR="007B5EB1" w:rsidRDefault="00906E92" w:rsidP="00906E92">
            <w:pPr>
              <w:rPr>
                <w:b/>
              </w:rPr>
            </w:pPr>
            <w:r>
              <w:rPr>
                <w:b/>
              </w:rPr>
              <w:t>Datum</w:t>
            </w:r>
          </w:p>
          <w:p w:rsidR="00906E92" w:rsidRPr="002D6BC0" w:rsidRDefault="002C0315" w:rsidP="00906E92">
            <w:pPr>
              <w:rPr>
                <w:b/>
              </w:rPr>
            </w:pPr>
            <w:r>
              <w:rPr>
                <w:b/>
              </w:rPr>
              <w:t>(datum van Close of wanneer dit punt in de planning staat )</w:t>
            </w:r>
          </w:p>
        </w:tc>
        <w:tc>
          <w:tcPr>
            <w:tcW w:w="1870" w:type="dxa"/>
          </w:tcPr>
          <w:p w:rsidR="00435BF2" w:rsidRDefault="00435BF2" w:rsidP="00435BF2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  <w:p w:rsidR="00906E92" w:rsidRPr="002D6BC0" w:rsidRDefault="00906E92" w:rsidP="00435BF2">
            <w:pPr>
              <w:rPr>
                <w:b/>
              </w:rPr>
            </w:pPr>
          </w:p>
        </w:tc>
        <w:tc>
          <w:tcPr>
            <w:tcW w:w="1870" w:type="dxa"/>
          </w:tcPr>
          <w:p w:rsidR="00906E92" w:rsidRDefault="00906E92" w:rsidP="00906E92">
            <w:pPr>
              <w:rPr>
                <w:b/>
              </w:rPr>
            </w:pPr>
            <w:r>
              <w:rPr>
                <w:b/>
              </w:rPr>
              <w:t>Prioriteit</w:t>
            </w:r>
          </w:p>
          <w:p w:rsidR="0001243A" w:rsidRDefault="0001243A" w:rsidP="0001243A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01243A" w:rsidRDefault="0001243A" w:rsidP="0001243A">
            <w:pPr>
              <w:rPr>
                <w:b/>
              </w:rPr>
            </w:pPr>
            <w:r>
              <w:rPr>
                <w:b/>
              </w:rPr>
              <w:t>laag)</w:t>
            </w:r>
          </w:p>
        </w:tc>
      </w:tr>
      <w:tr w:rsidR="009B77DD" w:rsidTr="00906E92">
        <w:tc>
          <w:tcPr>
            <w:tcW w:w="1870" w:type="dxa"/>
          </w:tcPr>
          <w:p w:rsidR="00906E92" w:rsidRDefault="00DD3B35" w:rsidP="00906E92">
            <w:r>
              <w:t>Uit database lezen</w:t>
            </w:r>
          </w:p>
        </w:tc>
        <w:tc>
          <w:tcPr>
            <w:tcW w:w="1870" w:type="dxa"/>
          </w:tcPr>
          <w:p w:rsidR="00906E92" w:rsidRDefault="00826C2F" w:rsidP="00906E92">
            <w:r>
              <w:t>Open</w:t>
            </w:r>
          </w:p>
        </w:tc>
        <w:tc>
          <w:tcPr>
            <w:tcW w:w="1870" w:type="dxa"/>
          </w:tcPr>
          <w:p w:rsidR="00906E92" w:rsidRDefault="00313ABE" w:rsidP="00906E92">
            <w:r>
              <w:t>02-12-2014</w:t>
            </w:r>
          </w:p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215661" w:rsidP="00906E92">
            <w:r>
              <w:t>Middel</w:t>
            </w:r>
          </w:p>
        </w:tc>
      </w:tr>
      <w:tr w:rsidR="009B77DD" w:rsidTr="00906E92">
        <w:tc>
          <w:tcPr>
            <w:tcW w:w="1870" w:type="dxa"/>
          </w:tcPr>
          <w:p w:rsidR="00906E92" w:rsidRDefault="00FB3EAA" w:rsidP="00906E92">
            <w:r>
              <w:t>Grafieken</w:t>
            </w:r>
            <w:r w:rsidR="001B682D">
              <w:t>/data vanuit simulatie</w:t>
            </w:r>
            <w:r>
              <w:t xml:space="preserve"> laten zien</w:t>
            </w:r>
          </w:p>
        </w:tc>
        <w:tc>
          <w:tcPr>
            <w:tcW w:w="1870" w:type="dxa"/>
          </w:tcPr>
          <w:p w:rsidR="00906E92" w:rsidRDefault="00826C2F" w:rsidP="00906E92">
            <w:r>
              <w:t>Open</w:t>
            </w:r>
          </w:p>
        </w:tc>
        <w:tc>
          <w:tcPr>
            <w:tcW w:w="1870" w:type="dxa"/>
          </w:tcPr>
          <w:p w:rsidR="00906E92" w:rsidRDefault="00313ABE" w:rsidP="00906E92">
            <w:r>
              <w:t>02-12-2014</w:t>
            </w:r>
          </w:p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8B0EFF" w:rsidP="00906E92">
            <w:r>
              <w:t>Middel</w:t>
            </w:r>
          </w:p>
        </w:tc>
      </w:tr>
      <w:tr w:rsidR="009B77DD" w:rsidTr="00906E92"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  <w:tc>
          <w:tcPr>
            <w:tcW w:w="1870" w:type="dxa"/>
          </w:tcPr>
          <w:p w:rsidR="00906E92" w:rsidRDefault="00906E92" w:rsidP="00906E92"/>
        </w:tc>
      </w:tr>
    </w:tbl>
    <w:p w:rsidR="00906E92" w:rsidRPr="00906E92" w:rsidRDefault="00906E92" w:rsidP="00906E92"/>
    <w:p w:rsidR="0088412A" w:rsidRDefault="0088412A" w:rsidP="0088412A"/>
    <w:p w:rsidR="0088412A" w:rsidRPr="0088412A" w:rsidRDefault="0088412A" w:rsidP="0088412A"/>
    <w:sectPr w:rsidR="0088412A" w:rsidRPr="0088412A" w:rsidSect="008E12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C0"/>
    <w:rsid w:val="00006900"/>
    <w:rsid w:val="00006F78"/>
    <w:rsid w:val="0001243A"/>
    <w:rsid w:val="000215E6"/>
    <w:rsid w:val="00026625"/>
    <w:rsid w:val="00026994"/>
    <w:rsid w:val="00032DF7"/>
    <w:rsid w:val="0004369D"/>
    <w:rsid w:val="00063264"/>
    <w:rsid w:val="00071A6A"/>
    <w:rsid w:val="000932A4"/>
    <w:rsid w:val="000959B2"/>
    <w:rsid w:val="000A11A0"/>
    <w:rsid w:val="000B4D68"/>
    <w:rsid w:val="000C5C6D"/>
    <w:rsid w:val="000D22D7"/>
    <w:rsid w:val="000F38F9"/>
    <w:rsid w:val="000F4BCF"/>
    <w:rsid w:val="0010118B"/>
    <w:rsid w:val="00101BCD"/>
    <w:rsid w:val="0013044C"/>
    <w:rsid w:val="0013098F"/>
    <w:rsid w:val="00142C65"/>
    <w:rsid w:val="00145489"/>
    <w:rsid w:val="00166E44"/>
    <w:rsid w:val="001B389C"/>
    <w:rsid w:val="001B682D"/>
    <w:rsid w:val="001C3844"/>
    <w:rsid w:val="001C6B95"/>
    <w:rsid w:val="001D7068"/>
    <w:rsid w:val="001E42D3"/>
    <w:rsid w:val="001F17B4"/>
    <w:rsid w:val="001F5E38"/>
    <w:rsid w:val="001F658A"/>
    <w:rsid w:val="00212A05"/>
    <w:rsid w:val="00215661"/>
    <w:rsid w:val="00226F8B"/>
    <w:rsid w:val="00255F09"/>
    <w:rsid w:val="00261265"/>
    <w:rsid w:val="00267AFE"/>
    <w:rsid w:val="002B06AD"/>
    <w:rsid w:val="002B5C29"/>
    <w:rsid w:val="002B6270"/>
    <w:rsid w:val="002C0315"/>
    <w:rsid w:val="002C35B2"/>
    <w:rsid w:val="002C7D56"/>
    <w:rsid w:val="002D005A"/>
    <w:rsid w:val="002D2A64"/>
    <w:rsid w:val="002D3F50"/>
    <w:rsid w:val="002D6BC0"/>
    <w:rsid w:val="002E029C"/>
    <w:rsid w:val="002E0964"/>
    <w:rsid w:val="002E44DC"/>
    <w:rsid w:val="002F47AF"/>
    <w:rsid w:val="00307779"/>
    <w:rsid w:val="00307C27"/>
    <w:rsid w:val="00310B5F"/>
    <w:rsid w:val="00313ABE"/>
    <w:rsid w:val="0033266F"/>
    <w:rsid w:val="0033401A"/>
    <w:rsid w:val="00335987"/>
    <w:rsid w:val="0039196C"/>
    <w:rsid w:val="003A24C0"/>
    <w:rsid w:val="003A4F97"/>
    <w:rsid w:val="003A5A20"/>
    <w:rsid w:val="003B58EC"/>
    <w:rsid w:val="003B7681"/>
    <w:rsid w:val="003C087C"/>
    <w:rsid w:val="003D5B4A"/>
    <w:rsid w:val="003E39CA"/>
    <w:rsid w:val="003F686D"/>
    <w:rsid w:val="004034F7"/>
    <w:rsid w:val="004074AB"/>
    <w:rsid w:val="00420138"/>
    <w:rsid w:val="004258EB"/>
    <w:rsid w:val="00430013"/>
    <w:rsid w:val="00433EFC"/>
    <w:rsid w:val="00435BF2"/>
    <w:rsid w:val="004376B3"/>
    <w:rsid w:val="00465F18"/>
    <w:rsid w:val="00474D9A"/>
    <w:rsid w:val="004774A7"/>
    <w:rsid w:val="00477CDD"/>
    <w:rsid w:val="004839A4"/>
    <w:rsid w:val="004844A0"/>
    <w:rsid w:val="00494B1C"/>
    <w:rsid w:val="004A5FDC"/>
    <w:rsid w:val="004C1729"/>
    <w:rsid w:val="004C7E2D"/>
    <w:rsid w:val="004E131E"/>
    <w:rsid w:val="004F1A8D"/>
    <w:rsid w:val="004F57E3"/>
    <w:rsid w:val="005117A1"/>
    <w:rsid w:val="00532B35"/>
    <w:rsid w:val="0053310A"/>
    <w:rsid w:val="00534535"/>
    <w:rsid w:val="00565E78"/>
    <w:rsid w:val="00572ADD"/>
    <w:rsid w:val="00576DD7"/>
    <w:rsid w:val="00587588"/>
    <w:rsid w:val="005A4D4C"/>
    <w:rsid w:val="005A6F13"/>
    <w:rsid w:val="005C28C4"/>
    <w:rsid w:val="005C6955"/>
    <w:rsid w:val="00601CF0"/>
    <w:rsid w:val="00614085"/>
    <w:rsid w:val="00624BBF"/>
    <w:rsid w:val="00633128"/>
    <w:rsid w:val="00680876"/>
    <w:rsid w:val="006820E6"/>
    <w:rsid w:val="00687C6C"/>
    <w:rsid w:val="00695F88"/>
    <w:rsid w:val="006A198D"/>
    <w:rsid w:val="007047BE"/>
    <w:rsid w:val="0070489B"/>
    <w:rsid w:val="00723E68"/>
    <w:rsid w:val="0073565C"/>
    <w:rsid w:val="007364C1"/>
    <w:rsid w:val="00741670"/>
    <w:rsid w:val="0076198B"/>
    <w:rsid w:val="00765A07"/>
    <w:rsid w:val="007779FB"/>
    <w:rsid w:val="00790848"/>
    <w:rsid w:val="007A7431"/>
    <w:rsid w:val="007B5EB1"/>
    <w:rsid w:val="007B6F44"/>
    <w:rsid w:val="007C6CCC"/>
    <w:rsid w:val="007C7E2C"/>
    <w:rsid w:val="007E39EB"/>
    <w:rsid w:val="007E3EE3"/>
    <w:rsid w:val="007F0B0B"/>
    <w:rsid w:val="00805072"/>
    <w:rsid w:val="00826C2F"/>
    <w:rsid w:val="0083171A"/>
    <w:rsid w:val="008354B5"/>
    <w:rsid w:val="00840D18"/>
    <w:rsid w:val="00843382"/>
    <w:rsid w:val="00870423"/>
    <w:rsid w:val="008730E2"/>
    <w:rsid w:val="00882B5C"/>
    <w:rsid w:val="0088412A"/>
    <w:rsid w:val="00890912"/>
    <w:rsid w:val="00895B33"/>
    <w:rsid w:val="008A5E04"/>
    <w:rsid w:val="008B0EFF"/>
    <w:rsid w:val="008B2F06"/>
    <w:rsid w:val="008B38D7"/>
    <w:rsid w:val="008B54D1"/>
    <w:rsid w:val="008C40F7"/>
    <w:rsid w:val="008E123F"/>
    <w:rsid w:val="00900089"/>
    <w:rsid w:val="00901FBF"/>
    <w:rsid w:val="00906E92"/>
    <w:rsid w:val="00931FBB"/>
    <w:rsid w:val="00940C33"/>
    <w:rsid w:val="00974C1D"/>
    <w:rsid w:val="00991D75"/>
    <w:rsid w:val="009923C7"/>
    <w:rsid w:val="009B2A28"/>
    <w:rsid w:val="009B62AB"/>
    <w:rsid w:val="009B77DD"/>
    <w:rsid w:val="009D2F8F"/>
    <w:rsid w:val="009E66AD"/>
    <w:rsid w:val="009F0AFE"/>
    <w:rsid w:val="00A03FEE"/>
    <w:rsid w:val="00A11141"/>
    <w:rsid w:val="00A136C5"/>
    <w:rsid w:val="00A15F1B"/>
    <w:rsid w:val="00A27359"/>
    <w:rsid w:val="00A3357A"/>
    <w:rsid w:val="00A4528B"/>
    <w:rsid w:val="00A84681"/>
    <w:rsid w:val="00A96DB7"/>
    <w:rsid w:val="00AB370F"/>
    <w:rsid w:val="00AE236C"/>
    <w:rsid w:val="00AE4106"/>
    <w:rsid w:val="00AE51D6"/>
    <w:rsid w:val="00AE6752"/>
    <w:rsid w:val="00AF076E"/>
    <w:rsid w:val="00B067CF"/>
    <w:rsid w:val="00B17EFD"/>
    <w:rsid w:val="00B224FC"/>
    <w:rsid w:val="00B30762"/>
    <w:rsid w:val="00B311BB"/>
    <w:rsid w:val="00B32120"/>
    <w:rsid w:val="00B53199"/>
    <w:rsid w:val="00B70DF7"/>
    <w:rsid w:val="00B758A8"/>
    <w:rsid w:val="00B77DA1"/>
    <w:rsid w:val="00B87E53"/>
    <w:rsid w:val="00BB5EEB"/>
    <w:rsid w:val="00BC4F36"/>
    <w:rsid w:val="00BE69B9"/>
    <w:rsid w:val="00BF130D"/>
    <w:rsid w:val="00BF1CE7"/>
    <w:rsid w:val="00C04B41"/>
    <w:rsid w:val="00C21C14"/>
    <w:rsid w:val="00C22743"/>
    <w:rsid w:val="00C4748D"/>
    <w:rsid w:val="00C50A41"/>
    <w:rsid w:val="00C55C6B"/>
    <w:rsid w:val="00C62256"/>
    <w:rsid w:val="00CC6CE4"/>
    <w:rsid w:val="00CE00E1"/>
    <w:rsid w:val="00CF18D0"/>
    <w:rsid w:val="00D13049"/>
    <w:rsid w:val="00D30D75"/>
    <w:rsid w:val="00D34A8C"/>
    <w:rsid w:val="00D414BD"/>
    <w:rsid w:val="00D50EA8"/>
    <w:rsid w:val="00D50F4B"/>
    <w:rsid w:val="00D51CA2"/>
    <w:rsid w:val="00D55F40"/>
    <w:rsid w:val="00D71647"/>
    <w:rsid w:val="00D81FEA"/>
    <w:rsid w:val="00DA1CF8"/>
    <w:rsid w:val="00DB338C"/>
    <w:rsid w:val="00DC040D"/>
    <w:rsid w:val="00DD25A4"/>
    <w:rsid w:val="00DD3B35"/>
    <w:rsid w:val="00DD403C"/>
    <w:rsid w:val="00DD4193"/>
    <w:rsid w:val="00DD7006"/>
    <w:rsid w:val="00E25CD2"/>
    <w:rsid w:val="00E33264"/>
    <w:rsid w:val="00E34CB8"/>
    <w:rsid w:val="00E37A62"/>
    <w:rsid w:val="00E42F89"/>
    <w:rsid w:val="00E459D5"/>
    <w:rsid w:val="00E55E69"/>
    <w:rsid w:val="00E6072A"/>
    <w:rsid w:val="00E63508"/>
    <w:rsid w:val="00E644D2"/>
    <w:rsid w:val="00EC5F1F"/>
    <w:rsid w:val="00ED0CE6"/>
    <w:rsid w:val="00ED6A9B"/>
    <w:rsid w:val="00EE6767"/>
    <w:rsid w:val="00F068D7"/>
    <w:rsid w:val="00F10784"/>
    <w:rsid w:val="00F108D2"/>
    <w:rsid w:val="00F2002C"/>
    <w:rsid w:val="00F3125E"/>
    <w:rsid w:val="00F42D36"/>
    <w:rsid w:val="00F45197"/>
    <w:rsid w:val="00F53115"/>
    <w:rsid w:val="00F53274"/>
    <w:rsid w:val="00F54CBF"/>
    <w:rsid w:val="00F64E76"/>
    <w:rsid w:val="00F67BB4"/>
    <w:rsid w:val="00F7029D"/>
    <w:rsid w:val="00F76E3B"/>
    <w:rsid w:val="00FA0374"/>
    <w:rsid w:val="00FB02EB"/>
    <w:rsid w:val="00FB3EAA"/>
    <w:rsid w:val="00FD153B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65848-C2E1-42E1-9169-64745A66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D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4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6B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table" w:styleId="Tabelraster">
    <w:name w:val="Table Grid"/>
    <w:basedOn w:val="Standaardtabel"/>
    <w:uiPriority w:val="39"/>
    <w:rsid w:val="002D6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5A4D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Geenafstand">
    <w:name w:val="No Spacing"/>
    <w:link w:val="GeenafstandChar"/>
    <w:uiPriority w:val="1"/>
    <w:qFormat/>
    <w:rsid w:val="008E123F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E123F"/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Groep 1</dc:title>
  <dc:subject>Project containing</dc:subject>
  <dc:creator>Kenneth</dc:creator>
  <cp:keywords/>
  <dc:description/>
  <cp:lastModifiedBy>Kenneth</cp:lastModifiedBy>
  <cp:revision>276</cp:revision>
  <dcterms:created xsi:type="dcterms:W3CDTF">2014-11-26T11:45:00Z</dcterms:created>
  <dcterms:modified xsi:type="dcterms:W3CDTF">2014-12-01T09:43:00Z</dcterms:modified>
</cp:coreProperties>
</file>