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5F2" w:rsidRDefault="009815F2" w:rsidP="009815F2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Retrieve all airline names in uppercase.</w:t>
      </w:r>
    </w:p>
    <w:p w:rsidR="009815F2" w:rsidRDefault="009815F2" w:rsidP="009815F2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38274CA" wp14:editId="0EC7263A">
            <wp:extent cx="6152515" cy="3845560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F2" w:rsidRDefault="009815F2" w:rsidP="009815F2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Replace any occurrence of the word "Air" in airline names with "Aero".</w:t>
      </w:r>
    </w:p>
    <w:p w:rsidR="009815F2" w:rsidRDefault="009815F2" w:rsidP="009815F2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11D11140" wp14:editId="0EFE4513">
            <wp:extent cx="6152515" cy="3845560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F2" w:rsidRDefault="009815F2" w:rsidP="009815F2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Fing</w:t>
      </w:r>
      <w:proofErr w:type="spellEnd"/>
      <w:r>
        <w:rPr>
          <w:color w:val="000000"/>
          <w:sz w:val="27"/>
          <w:szCs w:val="27"/>
        </w:rPr>
        <w:t xml:space="preserve"> all flight numbers that coordinates with both airline 1 and airline 2.</w:t>
      </w:r>
    </w:p>
    <w:p w:rsidR="009815F2" w:rsidRDefault="009815F2" w:rsidP="009815F2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3982DA96" wp14:editId="3E1041AD">
            <wp:extent cx="6152515" cy="3845560"/>
            <wp:effectExtent l="0" t="0" r="63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F2" w:rsidRDefault="009815F2" w:rsidP="00B4729C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Retrieve airports that contain the word "</w:t>
      </w:r>
      <w:proofErr w:type="spellStart"/>
      <w:r>
        <w:rPr>
          <w:color w:val="000000"/>
          <w:sz w:val="27"/>
          <w:szCs w:val="27"/>
        </w:rPr>
        <w:t>Reginal</w:t>
      </w:r>
      <w:proofErr w:type="spellEnd"/>
      <w:r>
        <w:rPr>
          <w:color w:val="000000"/>
          <w:sz w:val="27"/>
          <w:szCs w:val="27"/>
        </w:rPr>
        <w:t>" and "Air" in their names.</w:t>
      </w:r>
    </w:p>
    <w:p w:rsidR="00B4729C" w:rsidRDefault="00B4729C" w:rsidP="00B4729C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24E2331" wp14:editId="7F32C538">
            <wp:extent cx="6152515" cy="3845560"/>
            <wp:effectExtent l="0" t="0" r="63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F2" w:rsidRDefault="009815F2" w:rsidP="00B4729C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Retrieve passenger names and format their birth dates as 'Month DD, </w:t>
      </w:r>
      <w:proofErr w:type="spellStart"/>
      <w:r>
        <w:rPr>
          <w:color w:val="000000"/>
          <w:sz w:val="27"/>
          <w:szCs w:val="27"/>
        </w:rPr>
        <w:t>YYYY'</w:t>
      </w:r>
      <w:proofErr w:type="gramStart"/>
      <w:r>
        <w:rPr>
          <w:color w:val="000000"/>
          <w:sz w:val="27"/>
          <w:szCs w:val="27"/>
        </w:rPr>
        <w:t>..</w:t>
      </w:r>
      <w:proofErr w:type="gramEnd"/>
      <w:r>
        <w:rPr>
          <w:color w:val="000000"/>
          <w:sz w:val="27"/>
          <w:szCs w:val="27"/>
        </w:rPr>
        <w:t>o</w:t>
      </w:r>
      <w:proofErr w:type="spellEnd"/>
    </w:p>
    <w:p w:rsidR="00B4729C" w:rsidRDefault="00B4729C" w:rsidP="00B4729C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48E8E816" wp14:editId="10109C2C">
            <wp:extent cx="6152515" cy="3845560"/>
            <wp:effectExtent l="0" t="0" r="63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F2" w:rsidRDefault="009815F2" w:rsidP="004315C9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Find flight numbers that </w:t>
      </w:r>
      <w:proofErr w:type="gramStart"/>
      <w:r>
        <w:rPr>
          <w:color w:val="000000"/>
          <w:sz w:val="27"/>
          <w:szCs w:val="27"/>
        </w:rPr>
        <w:t>have been delayed</w:t>
      </w:r>
      <w:proofErr w:type="gramEnd"/>
      <w:r>
        <w:rPr>
          <w:color w:val="000000"/>
          <w:sz w:val="27"/>
          <w:szCs w:val="27"/>
        </w:rPr>
        <w:t xml:space="preserve"> based on the actual arrival time.</w:t>
      </w:r>
    </w:p>
    <w:p w:rsidR="004315C9" w:rsidRDefault="004315C9" w:rsidP="004315C9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40DCEA5" wp14:editId="4863353E">
            <wp:extent cx="6152515" cy="3845560"/>
            <wp:effectExtent l="0" t="0" r="63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F2" w:rsidRDefault="009815F2" w:rsidP="004315C9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Create a query that divides passengers into age groups </w:t>
      </w:r>
      <w:proofErr w:type="gramStart"/>
      <w:r>
        <w:rPr>
          <w:color w:val="000000"/>
          <w:sz w:val="27"/>
          <w:szCs w:val="27"/>
        </w:rPr>
        <w:t>like</w:t>
      </w:r>
      <w:proofErr w:type="gramEnd"/>
      <w:r>
        <w:rPr>
          <w:color w:val="000000"/>
          <w:sz w:val="27"/>
          <w:szCs w:val="27"/>
        </w:rPr>
        <w:t xml:space="preserve"> ‘Young’ and ‘Adult’ based on their birth date. Young passengers age between 18 and 35, Adult </w:t>
      </w:r>
      <w:proofErr w:type="gramStart"/>
      <w:r>
        <w:rPr>
          <w:color w:val="000000"/>
          <w:sz w:val="27"/>
          <w:szCs w:val="27"/>
        </w:rPr>
        <w:t>passengers</w:t>
      </w:r>
      <w:proofErr w:type="gramEnd"/>
      <w:r>
        <w:rPr>
          <w:color w:val="000000"/>
          <w:sz w:val="27"/>
          <w:szCs w:val="27"/>
        </w:rPr>
        <w:t xml:space="preserve"> age between 36 and 55.</w:t>
      </w:r>
    </w:p>
    <w:p w:rsidR="004315C9" w:rsidRDefault="004315C9" w:rsidP="004315C9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2366518A" wp14:editId="77E6ED91">
            <wp:extent cx="6152515" cy="3845560"/>
            <wp:effectExtent l="0" t="0" r="63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F2" w:rsidRDefault="009815F2" w:rsidP="0033105B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a query that categorizes ticket prices based on their price as "Cheap," "Medium" or "Expensive."</w:t>
      </w:r>
    </w:p>
    <w:p w:rsidR="0033105B" w:rsidRDefault="0033105B" w:rsidP="0033105B">
      <w:pPr>
        <w:pStyle w:val="a3"/>
        <w:rPr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51A22356" wp14:editId="2FF8D160">
            <wp:extent cx="6152515" cy="3845560"/>
            <wp:effectExtent l="0" t="0" r="63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F2" w:rsidRDefault="009815F2" w:rsidP="0033105B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Find number of airline names in each airline country.</w:t>
      </w:r>
    </w:p>
    <w:p w:rsidR="0033105B" w:rsidRDefault="0033105B" w:rsidP="0033105B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0BE9BA30" wp14:editId="18C0B71B">
            <wp:extent cx="6152515" cy="3845560"/>
            <wp:effectExtent l="0" t="0" r="63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F2" w:rsidRDefault="009815F2" w:rsidP="0033105B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Find flights that arrived late according to their actual arrival time compared to the scheduled arrival time.</w:t>
      </w:r>
    </w:p>
    <w:p w:rsidR="0033105B" w:rsidRDefault="0033105B" w:rsidP="0033105B">
      <w:pPr>
        <w:pStyle w:val="a3"/>
        <w:rPr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22DF94A" wp14:editId="543A4DFC">
            <wp:extent cx="6152515" cy="3845560"/>
            <wp:effectExtent l="0" t="0" r="63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5D4D" w:rsidRDefault="00AB5D4D"/>
    <w:sectPr w:rsidR="00AB5D4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881859"/>
    <w:multiLevelType w:val="hybridMultilevel"/>
    <w:tmpl w:val="96EAF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5F2"/>
    <w:rsid w:val="0033105B"/>
    <w:rsid w:val="004315C9"/>
    <w:rsid w:val="009815F2"/>
    <w:rsid w:val="00AB5D4D"/>
    <w:rsid w:val="00B4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2456F"/>
  <w15:chartTrackingRefBased/>
  <w15:docId w15:val="{82F639FC-762E-4F08-944B-E75EEDD97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1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06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Axu Abaidullayeva</dc:creator>
  <cp:keywords/>
  <dc:description/>
  <cp:lastModifiedBy>Axu Abaidullayeva</cp:lastModifiedBy>
  <cp:revision>1</cp:revision>
  <dcterms:created xsi:type="dcterms:W3CDTF">2025-10-07T16:36:00Z</dcterms:created>
  <dcterms:modified xsi:type="dcterms:W3CDTF">2025-10-07T17:57:00Z</dcterms:modified>
</cp:coreProperties>
</file>