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30C2" w14:textId="77777777" w:rsidR="004C3476" w:rsidRPr="00144B8A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Day-1 Assignment</w:t>
      </w:r>
    </w:p>
    <w:p w14:paraId="3172537A" w14:textId="77777777" w:rsidR="004C3476" w:rsidRPr="00144B8A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09F9305D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144B8A">
        <w:rPr>
          <w:rFonts w:ascii="Tahoma" w:hAnsi="Tahoma" w:cs="Tahoma"/>
          <w:b/>
          <w:sz w:val="24"/>
          <w:szCs w:val="24"/>
        </w:rPr>
        <w:t>1. Write</w:t>
      </w:r>
      <w:r>
        <w:rPr>
          <w:rFonts w:ascii="Tahoma" w:hAnsi="Tahoma" w:cs="Tahoma"/>
          <w:b/>
          <w:sz w:val="24"/>
          <w:szCs w:val="24"/>
        </w:rPr>
        <w:t xml:space="preserve"> a program find square root of a number</w:t>
      </w:r>
      <w:r w:rsidRPr="00144B8A">
        <w:rPr>
          <w:rFonts w:ascii="Tahoma" w:hAnsi="Tahoma" w:cs="Tahoma"/>
          <w:b/>
          <w:sz w:val="24"/>
          <w:szCs w:val="24"/>
        </w:rPr>
        <w:t>.</w:t>
      </w:r>
    </w:p>
    <w:p w14:paraId="37C10660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031E5943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2.</w:t>
      </w:r>
      <w:r w:rsidRPr="00EF2EBB">
        <w:rPr>
          <w:rFonts w:ascii="Tahoma" w:hAnsi="Tahoma" w:cs="Tahoma"/>
          <w:b/>
          <w:sz w:val="24"/>
          <w:szCs w:val="24"/>
        </w:rPr>
        <w:t xml:space="preserve"> Python Program to find the area of triangle</w:t>
      </w:r>
    </w:p>
    <w:p w14:paraId="3E52FE49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10F2110A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</w:p>
    <w:p w14:paraId="318460EF" w14:textId="77777777" w:rsidR="004C3476" w:rsidRPr="00EF2EBB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3. </w:t>
      </w:r>
      <w:r w:rsidRPr="00EF2EBB">
        <w:rPr>
          <w:rFonts w:ascii="Tahoma" w:hAnsi="Tahoma" w:cs="Tahoma"/>
          <w:b/>
          <w:sz w:val="24"/>
          <w:szCs w:val="24"/>
        </w:rPr>
        <w:t>Python program to swap two variables provided by the user without temporary variable</w:t>
      </w:r>
    </w:p>
    <w:p w14:paraId="3E87826C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6FA33BA7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64346E60" w14:textId="77777777" w:rsidR="004C3476" w:rsidRPr="007C7ED1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4.</w:t>
      </w:r>
      <w:r w:rsidRPr="007C7ED1">
        <w:rPr>
          <w:rFonts w:ascii="Tahoma" w:hAnsi="Tahoma" w:cs="Tahoma"/>
          <w:b/>
          <w:sz w:val="24"/>
          <w:szCs w:val="24"/>
        </w:rPr>
        <w:t xml:space="preserve"> Python program to check if the input year is a leap year or not</w:t>
      </w:r>
    </w:p>
    <w:p w14:paraId="4A7B4AB1" w14:textId="77777777" w:rsidR="004C3476" w:rsidRPr="00AB16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76ED3EC4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068DD693" w14:textId="77777777" w:rsidR="004C3476" w:rsidRPr="003B2099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</w:t>
      </w:r>
      <w:r w:rsidRPr="003B2099">
        <w:rPr>
          <w:rFonts w:ascii="Tahoma" w:hAnsi="Tahoma" w:cs="Tahoma"/>
          <w:b/>
          <w:sz w:val="24"/>
          <w:szCs w:val="24"/>
        </w:rPr>
        <w:t>. Program to display the Fibonacci sequence up to n-</w:t>
      </w:r>
      <w:proofErr w:type="spellStart"/>
      <w:r w:rsidRPr="003B2099">
        <w:rPr>
          <w:rFonts w:ascii="Tahoma" w:hAnsi="Tahoma" w:cs="Tahoma"/>
          <w:b/>
          <w:sz w:val="24"/>
          <w:szCs w:val="24"/>
        </w:rPr>
        <w:t>th</w:t>
      </w:r>
      <w:proofErr w:type="spellEnd"/>
      <w:r w:rsidRPr="003B2099">
        <w:rPr>
          <w:rFonts w:ascii="Tahoma" w:hAnsi="Tahoma" w:cs="Tahoma"/>
          <w:b/>
          <w:sz w:val="24"/>
          <w:szCs w:val="24"/>
        </w:rPr>
        <w:t xml:space="preserve"> term where n is provided by the user</w:t>
      </w:r>
    </w:p>
    <w:p w14:paraId="0A6D7223" w14:textId="77777777" w:rsidR="004C3476" w:rsidRPr="003B2099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23C06D0D" w14:textId="77777777" w:rsidR="004C3476" w:rsidRPr="003B2099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3B2099">
        <w:rPr>
          <w:rFonts w:ascii="Tahoma" w:hAnsi="Tahoma" w:cs="Tahoma"/>
          <w:b/>
          <w:sz w:val="24"/>
          <w:szCs w:val="24"/>
        </w:rPr>
        <w:t>7.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3B2099">
        <w:rPr>
          <w:rFonts w:ascii="Tahoma" w:hAnsi="Tahoma" w:cs="Tahoma"/>
          <w:b/>
          <w:sz w:val="24"/>
          <w:szCs w:val="24"/>
        </w:rPr>
        <w:t>Python program to check if the number provided by the user is an Armstrong number or not</w:t>
      </w:r>
    </w:p>
    <w:p w14:paraId="28245860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  <w:r w:rsidRPr="003B2099">
        <w:rPr>
          <w:rFonts w:ascii="Tahoma" w:hAnsi="Tahoma" w:cs="Tahoma"/>
          <w:sz w:val="24"/>
          <w:szCs w:val="24"/>
        </w:rPr>
        <w:t xml:space="preserve">   </w:t>
      </w:r>
      <w:r w:rsidRPr="003B2099">
        <w:rPr>
          <w:rFonts w:ascii="Tahoma" w:hAnsi="Tahoma" w:cs="Tahoma"/>
          <w:sz w:val="24"/>
          <w:szCs w:val="24"/>
        </w:rPr>
        <w:tab/>
        <w:t xml:space="preserve">   </w:t>
      </w:r>
    </w:p>
    <w:p w14:paraId="155F2DC0" w14:textId="77777777" w:rsidR="004C3476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sz w:val="24"/>
          <w:szCs w:val="24"/>
        </w:rPr>
      </w:pPr>
    </w:p>
    <w:p w14:paraId="7F6ACE2D" w14:textId="77777777" w:rsidR="004C3476" w:rsidRPr="007408F2" w:rsidRDefault="004C3476" w:rsidP="004C3476">
      <w:pPr>
        <w:tabs>
          <w:tab w:val="left" w:pos="720"/>
          <w:tab w:val="left" w:pos="1080"/>
        </w:tabs>
        <w:spacing w:after="0" w:line="288" w:lineRule="auto"/>
        <w:jc w:val="both"/>
        <w:rPr>
          <w:rFonts w:ascii="Tahoma" w:hAnsi="Tahoma" w:cs="Tahoma"/>
          <w:b/>
          <w:sz w:val="24"/>
          <w:szCs w:val="24"/>
        </w:rPr>
      </w:pPr>
      <w:r w:rsidRPr="003B2099">
        <w:rPr>
          <w:rFonts w:ascii="Tahoma" w:hAnsi="Tahoma" w:cs="Tahoma"/>
          <w:b/>
          <w:sz w:val="24"/>
          <w:szCs w:val="24"/>
        </w:rPr>
        <w:t>8. Python Program to display the powers of 2 using anonymous function</w:t>
      </w:r>
    </w:p>
    <w:p w14:paraId="3F7493BA" w14:textId="77777777" w:rsidR="0080603E" w:rsidRDefault="004C3476">
      <w:bookmarkStart w:id="0" w:name="_GoBack"/>
      <w:bookmarkEnd w:id="0"/>
    </w:p>
    <w:sectPr w:rsidR="0080603E" w:rsidSect="00CC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6"/>
    <w:rsid w:val="00337B9C"/>
    <w:rsid w:val="004C3476"/>
    <w:rsid w:val="005577BC"/>
    <w:rsid w:val="00592CA8"/>
    <w:rsid w:val="00777A78"/>
    <w:rsid w:val="00A43140"/>
    <w:rsid w:val="00E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A58E"/>
  <w15:chartTrackingRefBased/>
  <w15:docId w15:val="{197C0F01-0041-824D-9971-E46250FF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476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</dc:creator>
  <cp:keywords/>
  <dc:description/>
  <cp:lastModifiedBy>Raghavendra Nagaraj</cp:lastModifiedBy>
  <cp:revision>1</cp:revision>
  <dcterms:created xsi:type="dcterms:W3CDTF">2018-05-09T09:24:00Z</dcterms:created>
  <dcterms:modified xsi:type="dcterms:W3CDTF">2018-05-09T09:24:00Z</dcterms:modified>
</cp:coreProperties>
</file>